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</w:t>
      </w:r>
      <w:bookmarkStart w:id="0" w:name="_GoBack"/>
      <w:bookmarkEnd w:id="0"/>
      <w:r w:rsidRPr="00E31C91">
        <w:rPr>
          <w:b/>
          <w:bCs/>
          <w:sz w:val="28"/>
          <w:szCs w:val="28"/>
        </w:rPr>
        <w:t>ze vylúčených subjektov</w:t>
      </w:r>
    </w:p>
    <w:p w:rsidR="00FF3014" w:rsidRDefault="00FF3014" w:rsidP="00FF3014">
      <w:pPr>
        <w:pStyle w:val="Default"/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85349"/>
    <w:rsid w:val="002F547F"/>
    <w:rsid w:val="003D4A83"/>
    <w:rsid w:val="00577F1D"/>
    <w:rsid w:val="007A1163"/>
    <w:rsid w:val="00B27E4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A19649F-831F-44A0-AB0F-C08535F7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05B3F-9906-4781-99AF-A5A4DFF6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2016-02-04T16:13:00Z</dcterms:modified>
</cp:coreProperties>
</file>