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7C757FA5" w:rsidR="00784ECE" w:rsidRPr="000A0463" w:rsidRDefault="00784ECE" w:rsidP="000A0463">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315425" w:rsidRPr="00315425">
        <w:rPr>
          <w:rFonts w:ascii="Arial Narrow" w:hAnsi="Arial Narrow" w:cstheme="minorHAnsi"/>
          <w:color w:val="auto"/>
          <w:sz w:val="28"/>
          <w:szCs w:val="28"/>
        </w:rPr>
        <w:t>OPII-146-3.1-DPB-MUZ3VOKR</w:t>
      </w:r>
    </w:p>
    <w:p w14:paraId="4881E0E8" w14:textId="54964081"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w:t>
      </w:r>
      <w:r w:rsidR="00AD1B3A">
        <w:rPr>
          <w:rFonts w:ascii="Arial Narrow" w:hAnsi="Arial Narrow"/>
          <w:b/>
          <w:lang w:eastAsia="sk-SK"/>
        </w:rPr>
        <w:t>i</w:t>
      </w:r>
      <w:r w:rsidR="00935EF1" w:rsidRPr="00935EF1">
        <w:rPr>
          <w:rFonts w:ascii="Arial Narrow" w:hAnsi="Arial Narrow"/>
          <w:b/>
          <w:lang w:eastAsia="sk-SK"/>
        </w:rPr>
        <w:t xml:space="preserve"> o NFP pre národn</w:t>
      </w:r>
      <w:r w:rsidR="00662017">
        <w:rPr>
          <w:rFonts w:ascii="Arial Narrow" w:hAnsi="Arial Narrow"/>
          <w:b/>
          <w:lang w:eastAsia="sk-SK"/>
        </w:rPr>
        <w:t>ý</w:t>
      </w:r>
      <w:r w:rsidR="00935EF1" w:rsidRPr="00935EF1">
        <w:rPr>
          <w:rFonts w:ascii="Arial Narrow" w:hAnsi="Arial Narrow"/>
          <w:b/>
          <w:lang w:eastAsia="sk-SK"/>
        </w:rPr>
        <w:t xml:space="preserve">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AD1B3A">
        <w:rPr>
          <w:rFonts w:ascii="Arial Narrow" w:hAnsi="Arial Narrow"/>
          <w:b/>
          <w:lang w:eastAsia="sk-SK"/>
        </w:rPr>
        <w:t>3</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AD1B3A"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6C7E84B1" w:rsidR="00AD1B3A" w:rsidRPr="00472A05" w:rsidRDefault="00AD1B3A" w:rsidP="00AD1B3A">
            <w:pPr>
              <w:spacing w:before="120" w:after="120" w:line="240" w:lineRule="auto"/>
              <w:rPr>
                <w:rFonts w:ascii="Arial Narrow" w:hAnsi="Arial Narrow"/>
                <w:bCs/>
              </w:rPr>
            </w:pPr>
            <w:r w:rsidRPr="008C18AF">
              <w:rPr>
                <w:rFonts w:ascii="Arial Narrow" w:hAnsi="Arial Narrow"/>
                <w:bCs/>
              </w:rPr>
              <w:t>3 - Verejná osobná doprava</w:t>
            </w:r>
          </w:p>
        </w:tc>
      </w:tr>
      <w:tr w:rsidR="00AD1B3A"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98B3436" w:rsidR="00AD1B3A" w:rsidRPr="00472A05" w:rsidRDefault="00AD1B3A" w:rsidP="00AD1B3A">
            <w:pPr>
              <w:spacing w:before="120" w:after="120" w:line="240" w:lineRule="auto"/>
              <w:rPr>
                <w:rFonts w:ascii="Arial Narrow" w:hAnsi="Arial Narrow"/>
                <w:lang w:eastAsia="de-DE"/>
              </w:rPr>
            </w:pPr>
            <w:r w:rsidRPr="00583E62">
              <w:rPr>
                <w:rFonts w:ascii="Arial Narrow" w:hAnsi="Arial Narrow"/>
                <w:bCs/>
              </w:rPr>
              <w:t>7ii): Vývoj a zlepšovanie ekologicky priaznivých, vrátane nízkohlukových, a nízkouhlíkových dopravných systémov vrátane vnútrozemských vodných ciest a námornej dopravy, prístavov, multimodálnych prepojení a letiskovej infraštruktúry v záujme podpory udržateľnej regionálnej a miestnej mobility</w:t>
            </w:r>
          </w:p>
        </w:tc>
      </w:tr>
      <w:tr w:rsidR="00AD1B3A"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AD1B3A" w:rsidRPr="00F1589B" w:rsidRDefault="00AD1B3A" w:rsidP="00AD1B3A">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002978E9" w:rsidR="00AD1B3A" w:rsidRPr="00472A05" w:rsidRDefault="00AD1B3A" w:rsidP="00AD1B3A">
            <w:pPr>
              <w:spacing w:before="120" w:after="120" w:line="240" w:lineRule="auto"/>
              <w:rPr>
                <w:rFonts w:ascii="Arial Narrow" w:hAnsi="Arial Narrow"/>
              </w:rPr>
            </w:pPr>
            <w:r w:rsidRPr="004D3786">
              <w:rPr>
                <w:rFonts w:ascii="Arial Narrow" w:hAnsi="Arial Narrow"/>
              </w:rPr>
              <w:t>3.1 Zvýšenie atraktivity verejnej osobnej dopravy prostredníctvom modernizácie a rekonštrukcie infraštruktúry pre IDS a mestskú dráhovú dopravu</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77777777" w:rsidR="00D33A6C" w:rsidRPr="00472A05" w:rsidRDefault="00042EB5" w:rsidP="00D92E3D">
            <w:pPr>
              <w:spacing w:before="120" w:after="120" w:line="240" w:lineRule="auto"/>
              <w:rPr>
                <w:rFonts w:ascii="Arial Narrow" w:hAnsi="Arial Narrow" w:cstheme="minorHAnsi"/>
              </w:rPr>
            </w:pPr>
            <w:r>
              <w:rPr>
                <w:rFonts w:ascii="Arial Narrow" w:hAnsi="Arial Narrow"/>
              </w:rPr>
              <w:t>Kohézny fond</w:t>
            </w:r>
            <w:r w:rsidR="00D92E3D" w:rsidRPr="00D92E3D">
              <w:rPr>
                <w:rFonts w:ascii="Arial Narrow" w:hAnsi="Arial Narrow"/>
              </w:rPr>
              <w:t xml:space="preserve"> </w:t>
            </w:r>
            <w:r w:rsidR="00192AB0" w:rsidRPr="00472A05">
              <w:rPr>
                <w:rFonts w:ascii="Arial Narrow" w:hAnsi="Arial Narrow" w:cstheme="minorHAnsi"/>
              </w:rPr>
              <w:t>(ďalej aj „</w:t>
            </w:r>
            <w:r w:rsidR="00D92E3D">
              <w:rPr>
                <w:rFonts w:ascii="Arial Narrow" w:hAnsi="Arial Narrow" w:cstheme="minorHAnsi"/>
              </w:rPr>
              <w:t>K</w:t>
            </w:r>
            <w:r w:rsidR="00192AB0" w:rsidRPr="00472A05">
              <w:rPr>
                <w:rFonts w:ascii="Arial Narrow" w:hAnsi="Arial Narrow" w:cstheme="minorHAnsi"/>
              </w:rPr>
              <w:t>F“)</w:t>
            </w:r>
          </w:p>
        </w:tc>
      </w:tr>
      <w:tr w:rsidR="007E5C50"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21B6A556" w:rsidR="007E5C50" w:rsidRPr="00472A05" w:rsidRDefault="00AD1B3A" w:rsidP="00F1589B">
            <w:pPr>
              <w:spacing w:before="120" w:after="120" w:line="240" w:lineRule="auto"/>
              <w:rPr>
                <w:rFonts w:ascii="Arial Narrow" w:hAnsi="Arial Narrow" w:cstheme="minorHAnsi"/>
              </w:rPr>
            </w:pPr>
            <w:r w:rsidRPr="0073574B">
              <w:rPr>
                <w:rFonts w:ascii="Arial Narrow" w:hAnsi="Arial Narrow" w:cstheme="minorHAnsi"/>
              </w:rPr>
              <w:t>Dopravný podnik Bratislava, a. s.</w:t>
            </w:r>
          </w:p>
        </w:tc>
      </w:tr>
      <w:tr w:rsidR="007E5C50"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0D11F894" w14:textId="5C12E6A8" w:rsidR="005A2101" w:rsidRPr="00360174" w:rsidRDefault="00315425" w:rsidP="0052719E">
            <w:pPr>
              <w:spacing w:before="120" w:after="120" w:line="240" w:lineRule="auto"/>
              <w:rPr>
                <w:rFonts w:ascii="Arial Narrow" w:hAnsi="Arial Narrow" w:cstheme="minorHAnsi"/>
                <w:b/>
              </w:rPr>
            </w:pPr>
            <w:r w:rsidRPr="00315425">
              <w:rPr>
                <w:rFonts w:ascii="Arial Narrow" w:hAnsi="Arial Narrow" w:cstheme="minorHAnsi"/>
                <w:b/>
              </w:rPr>
              <w:t>Modernizácia údržbovej základne - 3. etapa, vozovňa Krasňany - stavebné práce</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31E7E97E" w:rsidR="00B574AD" w:rsidRPr="003D389F" w:rsidRDefault="00F21BDF" w:rsidP="001064C8">
            <w:pPr>
              <w:spacing w:before="120" w:after="120" w:line="240" w:lineRule="auto"/>
              <w:rPr>
                <w:rFonts w:ascii="Arial Narrow" w:hAnsi="Arial Narrow" w:cstheme="minorHAnsi"/>
              </w:rPr>
            </w:pPr>
            <w:r>
              <w:rPr>
                <w:rFonts w:ascii="Arial Narrow" w:hAnsi="Arial Narrow" w:cstheme="minorHAnsi"/>
              </w:rPr>
              <w:t xml:space="preserve">14. decembra </w:t>
            </w:r>
            <w:bookmarkStart w:id="0" w:name="_GoBack"/>
            <w:bookmarkEnd w:id="0"/>
            <w:r w:rsidR="00464AA0" w:rsidRPr="00CE5BDE">
              <w:rPr>
                <w:rFonts w:ascii="Arial Narrow" w:hAnsi="Arial Narrow" w:cstheme="minorHAnsi"/>
              </w:rPr>
              <w:t>202</w:t>
            </w:r>
            <w:r w:rsidR="001064C8">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13AB3589" w14:textId="2F63C206" w:rsidR="00734744" w:rsidRDefault="00734744" w:rsidP="00F1589B">
      <w:pPr>
        <w:spacing w:before="240" w:after="0" w:line="240" w:lineRule="auto"/>
        <w:jc w:val="both"/>
        <w:rPr>
          <w:rFonts w:ascii="Arial Narrow" w:hAnsi="Arial Narrow" w:cstheme="minorHAnsi"/>
          <w:b/>
        </w:rPr>
      </w:pPr>
    </w:p>
    <w:p w14:paraId="211738AC"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lastRenderedPageBreak/>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3B9BB5C8"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EC578A">
              <w:rPr>
                <w:rFonts w:ascii="Arial Narrow" w:hAnsi="Arial Narrow" w:cstheme="minorHAnsi"/>
                <w:b/>
              </w:rPr>
              <w:t>54 425 278</w:t>
            </w:r>
            <w:r w:rsidR="00BD5A87">
              <w:rPr>
                <w:rFonts w:ascii="Arial Narrow" w:hAnsi="Arial Narrow" w:cstheme="minorHAnsi"/>
                <w:b/>
              </w:rPr>
              <w:t xml:space="preserve">,00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17A126DD" w:rsidR="00785609" w:rsidRPr="00F1589B" w:rsidRDefault="00AB4D3C" w:rsidP="00B0364A">
            <w:pPr>
              <w:spacing w:before="120" w:after="12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B0364A">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AD1B3A"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3689E9C7" w14:textId="77777777" w:rsidR="00AD1B3A" w:rsidRDefault="00AD1B3A" w:rsidP="00AD1B3A">
                  <w:pPr>
                    <w:spacing w:after="0" w:line="240" w:lineRule="auto"/>
                    <w:rPr>
                      <w:rFonts w:ascii="Arial Narrow" w:eastAsia="Times New Roman" w:hAnsi="Arial Narrow"/>
                      <w:color w:val="000000"/>
                      <w:lang w:eastAsia="sk-SK"/>
                    </w:rPr>
                  </w:pPr>
                  <w:r w:rsidRPr="00F1589B">
                    <w:rPr>
                      <w:rFonts w:ascii="Arial Narrow" w:eastAsia="Times New Roman" w:hAnsi="Arial Narrow"/>
                      <w:color w:val="000000"/>
                      <w:lang w:eastAsia="sk-SK"/>
                    </w:rPr>
                    <w:t>Dopravný podnik Bratislava, a. s. (DPB)</w:t>
                  </w:r>
                </w:p>
                <w:p w14:paraId="554A9011" w14:textId="63DA44C4" w:rsidR="00AD1B3A" w:rsidRPr="00F1589B" w:rsidRDefault="00AD1B3A" w:rsidP="00AD1B3A">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09201A9D" w:rsidR="00AD1B3A" w:rsidRPr="00F1589B" w:rsidRDefault="00AD1B3A" w:rsidP="00AD1B3A">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1BCA6993"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10</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385ABB15" w:rsidR="00AD1B3A" w:rsidRPr="00F1589B" w:rsidRDefault="00AD1B3A" w:rsidP="00AD1B3A">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5</w:t>
                  </w:r>
                </w:p>
              </w:tc>
            </w:tr>
          </w:tbl>
          <w:p w14:paraId="3CD0D278" w14:textId="7920C05E" w:rsidR="00132B1C" w:rsidRPr="005768FA" w:rsidRDefault="00C4623D" w:rsidP="003E5A82">
            <w:pPr>
              <w:spacing w:after="60"/>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2E3D">
              <w:rPr>
                <w:rFonts w:ascii="Arial Narrow" w:hAnsi="Arial Narrow" w:cstheme="minorHAnsi"/>
              </w:rPr>
              <w:t>K</w:t>
            </w:r>
            <w:r w:rsidR="002B1BCF">
              <w:rPr>
                <w:rFonts w:ascii="Arial Narrow" w:hAnsi="Arial Narrow" w:cstheme="minorHAnsi"/>
              </w:rPr>
              <w:t>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52719E">
        <w:trPr>
          <w:trHeight w:val="2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392E7554"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V súlade s § 26 ods. 5 zákona o príspevku z EŠIF konanie o národnom projekte začína doručením ŽoNFP na adresu RO OPII. RO OPII informuje žiadateľa o výsledku konania o národnom projekte rozhodnutím o schválení Ž</w:t>
            </w:r>
            <w:r w:rsidR="001F2071">
              <w:rPr>
                <w:rFonts w:ascii="Arial Narrow" w:hAnsi="Arial Narrow"/>
                <w:color w:val="auto"/>
                <w:sz w:val="22"/>
                <w:szCs w:val="22"/>
              </w:rPr>
              <w:t xml:space="preserve">oNFP, rozhodnutím o neschválení </w:t>
            </w:r>
            <w:r w:rsidRPr="00830F33">
              <w:rPr>
                <w:rFonts w:ascii="Arial Narrow" w:hAnsi="Arial Narrow"/>
                <w:color w:val="auto"/>
                <w:sz w:val="22"/>
                <w:szCs w:val="22"/>
              </w:rPr>
              <w:t xml:space="preserve">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BD2807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oprávnený predĺžiť lehotu na vydanie rozhodnutia. </w:t>
            </w:r>
          </w:p>
          <w:p w14:paraId="638959A5" w14:textId="77777777" w:rsidR="0080378E" w:rsidRPr="00D45093" w:rsidRDefault="00455A94" w:rsidP="00A678E2">
            <w:pPr>
              <w:pStyle w:val="Default"/>
              <w:spacing w:before="120" w:after="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8C15B13" w:rsidR="00BD5A87" w:rsidRDefault="00BD5A87" w:rsidP="00F1589B">
      <w:pPr>
        <w:spacing w:before="240" w:after="0" w:line="240" w:lineRule="auto"/>
        <w:jc w:val="both"/>
        <w:rPr>
          <w:rFonts w:ascii="Arial Narrow" w:hAnsi="Arial Narrow" w:cstheme="minorHAnsi"/>
          <w:b/>
        </w:rPr>
      </w:pPr>
    </w:p>
    <w:p w14:paraId="2CCFDD64" w14:textId="77777777" w:rsidR="00AD1B3A" w:rsidRDefault="00AD1B3A"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lastRenderedPageBreak/>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46EE904B" w14:textId="77777777" w:rsidR="00A678E2" w:rsidRDefault="00A678E2" w:rsidP="00A678E2">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49225E05" w14:textId="77777777" w:rsidR="00A678E2" w:rsidRDefault="00A678E2" w:rsidP="00A678E2">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467DB850" w14:textId="77777777" w:rsidR="00A678E2" w:rsidRDefault="00A678E2" w:rsidP="00A678E2">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6014AE60" w14:textId="77777777" w:rsidR="00A678E2" w:rsidRDefault="00A678E2" w:rsidP="00A678E2">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56CB29E" w:rsidR="004212C8" w:rsidRPr="00450B6F" w:rsidRDefault="00A678E2" w:rsidP="00A678E2">
            <w:pPr>
              <w:spacing w:before="120" w:after="12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w:t>
            </w:r>
            <w:r w:rsidR="00EC44E5">
              <w:rPr>
                <w:rFonts w:ascii="Arial Narrow" w:hAnsi="Arial Narrow"/>
                <w:b/>
              </w:rPr>
              <w:t xml:space="preserve">§ 20 ods. 2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A678E2">
            <w:pPr>
              <w:pStyle w:val="Default"/>
              <w:spacing w:before="120" w:after="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27E2DDDC" w:rsidR="00916C25" w:rsidRDefault="00916C25" w:rsidP="000A7225">
      <w:pPr>
        <w:spacing w:before="120" w:after="120"/>
        <w:jc w:val="both"/>
        <w:rPr>
          <w:rFonts w:ascii="Arial Narrow" w:hAnsi="Arial Narrow" w:cstheme="minorHAnsi"/>
        </w:rPr>
      </w:pPr>
    </w:p>
    <w:p w14:paraId="45661BF6" w14:textId="37AE80F3" w:rsidR="00AD1B3A" w:rsidRDefault="00AD1B3A" w:rsidP="000A7225">
      <w:pPr>
        <w:spacing w:before="120" w:after="120"/>
        <w:jc w:val="both"/>
        <w:rPr>
          <w:rFonts w:ascii="Arial Narrow" w:hAnsi="Arial Narrow" w:cstheme="minorHAnsi"/>
        </w:rPr>
      </w:pPr>
    </w:p>
    <w:p w14:paraId="3C95CC6F" w14:textId="77777777" w:rsidR="00AD1B3A" w:rsidRPr="000A7225" w:rsidRDefault="00AD1B3A"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lastRenderedPageBreak/>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632B26F2" w14:textId="28972520"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sidR="00C015F2">
              <w:rPr>
                <w:rFonts w:ascii="Arial Narrow" w:hAnsi="Arial Narrow" w:cs="Arial"/>
                <w:color w:val="000000"/>
                <w:lang w:eastAsia="sk-SK"/>
              </w:rPr>
              <w:t>v procese uzatvárania zmluvy o poskytnutí NFP,</w:t>
            </w:r>
            <w:r w:rsidR="00C015F2" w:rsidRPr="005D42E3">
              <w:rPr>
                <w:rFonts w:ascii="Arial Narrow" w:hAnsi="Arial Narrow" w:cs="Arial"/>
                <w:lang w:eastAsia="sk-SK"/>
              </w:rPr>
              <w:t xml:space="preserve"> </w:t>
            </w:r>
            <w:r w:rsidR="009F1D74" w:rsidRPr="005D42E3">
              <w:rPr>
                <w:rFonts w:ascii="Arial Narrow" w:hAnsi="Arial Narrow" w:cs="Arial"/>
                <w:lang w:eastAsia="sk-SK"/>
              </w:rPr>
              <w:t xml:space="preserve">ako aj počas platnosti a účinnosti </w:t>
            </w:r>
            <w:r w:rsidR="00C015F2">
              <w:rPr>
                <w:rFonts w:ascii="Arial Narrow" w:hAnsi="Arial Narrow" w:cs="Arial"/>
                <w:color w:val="000000"/>
                <w:lang w:eastAsia="sk-SK"/>
              </w:rPr>
              <w:t>z</w:t>
            </w:r>
            <w:r w:rsidR="00C015F2" w:rsidRPr="00F1589B">
              <w:rPr>
                <w:rFonts w:ascii="Arial Narrow" w:hAnsi="Arial Narrow" w:cs="Arial"/>
                <w:color w:val="000000"/>
                <w:lang w:eastAsia="sk-SK"/>
              </w:rPr>
              <w:t xml:space="preserve">mluvy o poskytnutí </w:t>
            </w:r>
            <w:r w:rsidR="009F1D74" w:rsidRPr="005D42E3">
              <w:rPr>
                <w:rFonts w:ascii="Arial Narrow" w:hAnsi="Arial Narrow" w:cs="Arial"/>
                <w:lang w:eastAsia="sk-SK"/>
              </w:rPr>
              <w:t>NFP</w:t>
            </w:r>
            <w:r w:rsidRPr="00F1589B">
              <w:rPr>
                <w:rFonts w:ascii="Arial Narrow" w:hAnsi="Arial Narrow" w:cs="Arial"/>
                <w:color w:val="000000"/>
                <w:lang w:eastAsia="sk-SK"/>
              </w:rPr>
              <w:t xml:space="preserve">, ktoré musí žiadateľ/prijímateľ splniť na to, aby mu bol schválený a následne vyplatený príslušný nenávratný finančný príspevok. </w:t>
            </w:r>
          </w:p>
          <w:p w14:paraId="0981EEC1" w14:textId="77777777" w:rsidR="005A2220" w:rsidRPr="000C3A95" w:rsidRDefault="005A2220" w:rsidP="005A2220">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A678E2">
            <w:pPr>
              <w:spacing w:before="120" w:after="12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339"/>
      </w:tblGrid>
      <w:tr w:rsidR="00C96D21" w:rsidRPr="00954355" w14:paraId="1AB49189" w14:textId="77777777" w:rsidTr="00F863CD">
        <w:trPr>
          <w:trHeight w:val="20"/>
        </w:trPr>
        <w:tc>
          <w:tcPr>
            <w:tcW w:w="9524" w:type="dxa"/>
            <w:gridSpan w:val="4"/>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2"/>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2"/>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60C7F18A" w14:textId="09C6A861" w:rsidR="00662017" w:rsidRDefault="00AD1B3A" w:rsidP="00D45093">
            <w:pPr>
              <w:spacing w:before="120" w:after="0" w:line="240" w:lineRule="auto"/>
              <w:jc w:val="both"/>
              <w:rPr>
                <w:rFonts w:ascii="Arial Narrow" w:hAnsi="Arial Narrow"/>
                <w:b/>
              </w:rPr>
            </w:pPr>
            <w:r w:rsidRPr="00AD1B3A">
              <w:rPr>
                <w:rFonts w:ascii="Arial Narrow" w:hAnsi="Arial Narrow"/>
                <w:b/>
              </w:rPr>
              <w:t>Dopravný podnik Bratislava, a. s.</w:t>
            </w:r>
          </w:p>
          <w:p w14:paraId="19CAA97B" w14:textId="0BC0068C"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AD1021" w:rsidRPr="00954355" w14:paraId="72FFB5CA" w14:textId="77777777" w:rsidTr="00F863CD">
        <w:trPr>
          <w:trHeight w:val="20"/>
        </w:trPr>
        <w:tc>
          <w:tcPr>
            <w:tcW w:w="674" w:type="dxa"/>
            <w:shd w:val="clear" w:color="auto" w:fill="D9D9D9" w:themeFill="background1" w:themeFillShade="D9"/>
          </w:tcPr>
          <w:p w14:paraId="09BF809E"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2B5D94F" w14:textId="3FDEAAFA" w:rsidR="00AD1021" w:rsidRDefault="00AD1021" w:rsidP="00AD1021">
            <w:pPr>
              <w:pStyle w:val="Default"/>
              <w:spacing w:before="120"/>
              <w:rPr>
                <w:rFonts w:ascii="Arial Narrow" w:hAnsi="Arial Narrow"/>
                <w:b/>
                <w:bCs/>
                <w:sz w:val="22"/>
                <w:szCs w:val="22"/>
              </w:rPr>
            </w:pPr>
            <w:r w:rsidRPr="00654BB0">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2"/>
            <w:shd w:val="clear" w:color="auto" w:fill="auto"/>
          </w:tcPr>
          <w:p w14:paraId="655E701B" w14:textId="5C520B17" w:rsidR="00AD1021" w:rsidRPr="00761E7E" w:rsidRDefault="00AD1021" w:rsidP="00AD1021">
            <w:pPr>
              <w:spacing w:before="120" w:after="0" w:line="240" w:lineRule="auto"/>
              <w:jc w:val="both"/>
              <w:rPr>
                <w:rFonts w:ascii="Arial Narrow" w:hAnsi="Arial Narrow"/>
              </w:rPr>
            </w:pPr>
            <w:r w:rsidRPr="00654BB0">
              <w:rPr>
                <w:rFonts w:ascii="Arial Narrow" w:hAnsi="Arial Narrow"/>
              </w:rPr>
              <w:t>Voči žiadateľovi nesmie byť vedené konkurzné konanie ani reštrukturalizačné konanie, žiadateľ nesmie byť v konkurze alebo v</w:t>
            </w:r>
            <w:r>
              <w:rPr>
                <w:rFonts w:ascii="Arial Narrow" w:hAnsi="Arial Narrow"/>
              </w:rPr>
              <w:t> </w:t>
            </w:r>
            <w:r w:rsidRPr="00654BB0">
              <w:rPr>
                <w:rFonts w:ascii="Arial Narrow" w:hAnsi="Arial Narrow"/>
              </w:rPr>
              <w:t>reštrukturalizácii</w:t>
            </w:r>
            <w:r>
              <w:rPr>
                <w:rFonts w:ascii="Arial Narrow" w:hAnsi="Arial Narrow"/>
              </w:rPr>
              <w:t>.</w:t>
            </w:r>
          </w:p>
        </w:tc>
      </w:tr>
      <w:tr w:rsidR="00AD1021" w:rsidRPr="00954355" w14:paraId="32E0CB0A" w14:textId="77777777" w:rsidTr="00F863CD">
        <w:trPr>
          <w:trHeight w:val="20"/>
        </w:trPr>
        <w:tc>
          <w:tcPr>
            <w:tcW w:w="674" w:type="dxa"/>
            <w:shd w:val="clear" w:color="auto" w:fill="D9D9D9" w:themeFill="background1" w:themeFillShade="D9"/>
          </w:tcPr>
          <w:p w14:paraId="311C87DC" w14:textId="77777777" w:rsidR="00AD1021" w:rsidRPr="00D45093" w:rsidRDefault="00AD1021" w:rsidP="00AD1021">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E94D5DE" w14:textId="27508423" w:rsidR="00AD1021" w:rsidRPr="00654BB0" w:rsidRDefault="00AD1021" w:rsidP="00AD1021">
            <w:pPr>
              <w:pStyle w:val="Default"/>
              <w:spacing w:before="120"/>
              <w:rPr>
                <w:rFonts w:ascii="Arial Narrow" w:hAnsi="Arial Narrow"/>
                <w:b/>
                <w:bCs/>
                <w:sz w:val="22"/>
                <w:szCs w:val="22"/>
              </w:rPr>
            </w:pPr>
            <w:r w:rsidRPr="00341D39">
              <w:rPr>
                <w:rFonts w:ascii="Arial Narrow" w:hAnsi="Arial Narrow"/>
                <w:b/>
                <w:bCs/>
                <w:sz w:val="22"/>
                <w:szCs w:val="22"/>
              </w:rPr>
              <w:t>Podmienka zákazu vedenia  výkonu rozhodnutia voči žiadateľovi v súlade s článkom 71 všeobecného nariadenia</w:t>
            </w:r>
            <w:r w:rsidRPr="003D759C">
              <w:rPr>
                <w:rFonts w:ascii="Arial Narrow" w:hAnsi="Arial Narrow"/>
                <w:b/>
                <w:bCs/>
                <w:sz w:val="22"/>
                <w:szCs w:val="22"/>
              </w:rPr>
              <w:t xml:space="preserve"> </w:t>
            </w:r>
          </w:p>
        </w:tc>
        <w:tc>
          <w:tcPr>
            <w:tcW w:w="6349" w:type="dxa"/>
            <w:gridSpan w:val="2"/>
            <w:shd w:val="clear" w:color="auto" w:fill="auto"/>
          </w:tcPr>
          <w:p w14:paraId="1EDD8269" w14:textId="56EA04FC" w:rsidR="00AD1021" w:rsidRPr="00654BB0" w:rsidRDefault="00AD1021" w:rsidP="00AD1021">
            <w:pPr>
              <w:spacing w:before="120" w:after="0" w:line="240" w:lineRule="auto"/>
              <w:jc w:val="both"/>
              <w:rPr>
                <w:rFonts w:ascii="Arial Narrow" w:hAnsi="Arial Narrow"/>
              </w:rPr>
            </w:pPr>
            <w:r w:rsidRPr="00341D39">
              <w:rPr>
                <w:rFonts w:ascii="Arial Narrow" w:hAnsi="Arial Narrow"/>
              </w:rPr>
              <w:t>Projekt nesmie zahŕňať činnosti, ktoré boli súčasťou operácie, v prípade ktorej sa začalo alebo malo začať vymáhacie konanie v súlade s článkom 71 všeobecného nariadenia.</w:t>
            </w:r>
          </w:p>
        </w:tc>
      </w:tr>
      <w:tr w:rsidR="004115E4" w:rsidRPr="00954355" w14:paraId="1F50CFD3" w14:textId="77777777" w:rsidTr="00F863CD">
        <w:trPr>
          <w:trHeight w:val="20"/>
        </w:trPr>
        <w:tc>
          <w:tcPr>
            <w:tcW w:w="674" w:type="dxa"/>
            <w:shd w:val="clear" w:color="auto" w:fill="D9D9D9" w:themeFill="background1" w:themeFillShade="D9"/>
          </w:tcPr>
          <w:p w14:paraId="3F951FE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6F6D769" w14:textId="151EB135" w:rsidR="004115E4" w:rsidRPr="00341D39" w:rsidRDefault="004115E4" w:rsidP="004115E4">
            <w:pPr>
              <w:pStyle w:val="Default"/>
              <w:spacing w:before="120"/>
              <w:rPr>
                <w:rFonts w:ascii="Arial Narrow" w:hAnsi="Arial Narrow"/>
                <w:b/>
                <w:bCs/>
                <w:sz w:val="22"/>
                <w:szCs w:val="22"/>
              </w:rPr>
            </w:pPr>
            <w:r w:rsidRPr="00377192">
              <w:rPr>
                <w:rFonts w:ascii="Arial Narrow" w:hAnsi="Arial Narrow"/>
                <w:b/>
                <w:bCs/>
                <w:sz w:val="22"/>
                <w:szCs w:val="22"/>
              </w:rPr>
              <w:t>Podmienka zákazu vedenia  výkonu rozhodnutia voči žiadateľovi</w:t>
            </w:r>
          </w:p>
        </w:tc>
        <w:tc>
          <w:tcPr>
            <w:tcW w:w="6349" w:type="dxa"/>
            <w:gridSpan w:val="2"/>
            <w:shd w:val="clear" w:color="auto" w:fill="auto"/>
          </w:tcPr>
          <w:p w14:paraId="56B2AAD7" w14:textId="55810343" w:rsidR="004115E4" w:rsidRPr="00341D39" w:rsidRDefault="004115E4" w:rsidP="004115E4">
            <w:pPr>
              <w:spacing w:before="120" w:after="0" w:line="240" w:lineRule="auto"/>
              <w:jc w:val="both"/>
              <w:rPr>
                <w:rFonts w:ascii="Arial Narrow" w:hAnsi="Arial Narrow"/>
              </w:rPr>
            </w:pPr>
            <w:r w:rsidRPr="00377192">
              <w:rPr>
                <w:rFonts w:ascii="Arial Narrow" w:hAnsi="Arial Narrow"/>
              </w:rPr>
              <w:t>Voči žiadateľovi nesmie byť vedený výkon rozhodnutia, ktorý priamo alebo nepriamo súvisí s projektom, ktorý je predmetom ŽoNFP.</w:t>
            </w:r>
          </w:p>
        </w:tc>
      </w:tr>
      <w:tr w:rsidR="004115E4" w:rsidRPr="00954355" w14:paraId="75A965C3" w14:textId="77777777" w:rsidTr="00F863CD">
        <w:trPr>
          <w:trHeight w:val="20"/>
        </w:trPr>
        <w:tc>
          <w:tcPr>
            <w:tcW w:w="674" w:type="dxa"/>
            <w:shd w:val="clear" w:color="auto" w:fill="D9D9D9" w:themeFill="background1" w:themeFillShade="D9"/>
          </w:tcPr>
          <w:p w14:paraId="01A0D13F" w14:textId="77777777" w:rsidR="004115E4" w:rsidRPr="00D45093"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18804C7" w14:textId="0E60395D" w:rsidR="004115E4" w:rsidRPr="00377192" w:rsidRDefault="004115E4" w:rsidP="004115E4">
            <w:pPr>
              <w:pStyle w:val="Default"/>
              <w:spacing w:before="120"/>
              <w:rPr>
                <w:rFonts w:ascii="Arial Narrow" w:hAnsi="Arial Narrow"/>
                <w:b/>
                <w:bCs/>
                <w:sz w:val="22"/>
                <w:szCs w:val="22"/>
              </w:rPr>
            </w:pPr>
            <w:r w:rsidRPr="003F3279">
              <w:rPr>
                <w:rFonts w:ascii="Arial Narrow" w:hAnsi="Arial Narrow"/>
                <w:b/>
                <w:bCs/>
                <w:color w:val="auto"/>
                <w:sz w:val="22"/>
                <w:szCs w:val="22"/>
              </w:rPr>
              <w:t>Podmienka finančnej spôsobilosti žiadateľa na spolufinancovanie projektu</w:t>
            </w:r>
          </w:p>
        </w:tc>
        <w:tc>
          <w:tcPr>
            <w:tcW w:w="6349" w:type="dxa"/>
            <w:gridSpan w:val="2"/>
            <w:shd w:val="clear" w:color="auto" w:fill="auto"/>
          </w:tcPr>
          <w:p w14:paraId="1C856719" w14:textId="77777777" w:rsidR="004115E4" w:rsidRPr="0001173B" w:rsidRDefault="004115E4" w:rsidP="004115E4">
            <w:pPr>
              <w:pStyle w:val="Default"/>
              <w:spacing w:before="120"/>
              <w:jc w:val="both"/>
              <w:rPr>
                <w:rFonts w:ascii="Arial Narrow" w:hAnsi="Arial Narrow"/>
                <w:color w:val="auto"/>
                <w:sz w:val="22"/>
                <w:szCs w:val="22"/>
              </w:rPr>
            </w:pPr>
            <w:r w:rsidRPr="0001173B">
              <w:rPr>
                <w:rFonts w:ascii="Arial Narrow" w:hAnsi="Arial Narrow"/>
                <w:color w:val="auto"/>
                <w:sz w:val="22"/>
                <w:szCs w:val="22"/>
              </w:rPr>
              <w:t xml:space="preserve">Žiadateľ musí byť finančne spôsobilý na spolufinancovanie projektu. Finančná spôsobilosť na spolufinancovanie projektu znamená, že žiadateľ má zabezpečené finančné prostriedky na spolufinancovanie výdavkov projektu. </w:t>
            </w:r>
          </w:p>
          <w:p w14:paraId="2A2C0430" w14:textId="44D0FA68" w:rsidR="004115E4" w:rsidRPr="00377192" w:rsidRDefault="004115E4" w:rsidP="004115E4">
            <w:pPr>
              <w:spacing w:before="120" w:after="0" w:line="240" w:lineRule="auto"/>
              <w:jc w:val="both"/>
              <w:rPr>
                <w:rFonts w:ascii="Arial Narrow" w:hAnsi="Arial Narrow"/>
              </w:rPr>
            </w:pPr>
            <w:r w:rsidRPr="0001173B">
              <w:rPr>
                <w:rFonts w:ascii="Arial Narrow" w:hAnsi="Arial Narrow"/>
              </w:rPr>
              <w:t>Výška spolufinancovania projektu zo strany žiadateľa sa stanovuje ako rozdiel medzi celkovými výdavkami projektu a žiadaným NFP.</w:t>
            </w:r>
          </w:p>
        </w:tc>
      </w:tr>
      <w:tr w:rsidR="00314440" w:rsidRPr="00954355" w14:paraId="270D90A7" w14:textId="77777777" w:rsidTr="00F863CD">
        <w:trPr>
          <w:trHeight w:val="20"/>
        </w:trPr>
        <w:tc>
          <w:tcPr>
            <w:tcW w:w="674" w:type="dxa"/>
            <w:shd w:val="clear" w:color="auto" w:fill="D9D9D9" w:themeFill="background1" w:themeFillShade="D9"/>
          </w:tcPr>
          <w:p w14:paraId="4E82F251" w14:textId="77777777" w:rsidR="00314440" w:rsidRPr="00AD5B71" w:rsidRDefault="00314440" w:rsidP="00314440">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6DB5B" w14:textId="715CA0A4" w:rsidR="00314440" w:rsidRPr="00AF65BC" w:rsidRDefault="00314440" w:rsidP="00314440">
            <w:pPr>
              <w:pStyle w:val="Default"/>
              <w:spacing w:before="120"/>
              <w:rPr>
                <w:rFonts w:ascii="Arial Narrow" w:hAnsi="Arial Narrow"/>
                <w:b/>
                <w:bCs/>
                <w:color w:val="auto"/>
                <w:sz w:val="22"/>
                <w:szCs w:val="22"/>
              </w:rPr>
            </w:pPr>
            <w:r w:rsidRPr="00CB47DC">
              <w:rPr>
                <w:rFonts w:ascii="Arial Narrow" w:hAnsi="Arial Narrow"/>
                <w:b/>
                <w:bCs/>
                <w:sz w:val="22"/>
                <w:szCs w:val="22"/>
              </w:rPr>
              <w:t xml:space="preserve">Podmienka, že žiadateľ ani jeho štatutárny orgán, </w:t>
            </w:r>
            <w:r w:rsidRPr="00CB47DC">
              <w:rPr>
                <w:rFonts w:ascii="Arial Narrow" w:hAnsi="Arial Narrow"/>
                <w:b/>
                <w:bCs/>
                <w:sz w:val="22"/>
                <w:szCs w:val="22"/>
              </w:rPr>
              <w:lastRenderedPageBreak/>
              <w:t>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2"/>
            <w:shd w:val="clear" w:color="auto" w:fill="auto"/>
          </w:tcPr>
          <w:p w14:paraId="098BB356" w14:textId="77777777" w:rsidR="00314440" w:rsidRPr="00197D54" w:rsidRDefault="00314440" w:rsidP="00314440">
            <w:pPr>
              <w:pStyle w:val="Default"/>
              <w:spacing w:before="120"/>
              <w:jc w:val="both"/>
              <w:rPr>
                <w:rFonts w:ascii="Arial Narrow" w:hAnsi="Arial Narrow"/>
                <w:color w:val="FF0000"/>
                <w:sz w:val="22"/>
                <w:szCs w:val="22"/>
              </w:rPr>
            </w:pPr>
            <w:r w:rsidRPr="00F1589B">
              <w:rPr>
                <w:rFonts w:ascii="Arial Narrow" w:hAnsi="Arial Narrow"/>
                <w:sz w:val="22"/>
                <w:szCs w:val="22"/>
              </w:rPr>
              <w:lastRenderedPageBreak/>
              <w:t xml:space="preserve">Žiadateľ ani jeho štatutárny orgán, ani žiadny člen štatutárneho orgánu, ani prokurista/i, ani osoba splnomocnená zastupovať žiadateľa v konaní o </w:t>
            </w:r>
            <w:r>
              <w:rPr>
                <w:rFonts w:ascii="Arial Narrow" w:hAnsi="Arial Narrow"/>
                <w:sz w:val="22"/>
                <w:szCs w:val="22"/>
              </w:rPr>
              <w:lastRenderedPageBreak/>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0669E1F1" w14:textId="4F6B922E" w:rsidR="00314440" w:rsidRPr="00AF65BC" w:rsidRDefault="00314440" w:rsidP="00314440">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 </w:t>
            </w:r>
          </w:p>
        </w:tc>
      </w:tr>
      <w:tr w:rsidR="004115E4" w:rsidRPr="00954355" w14:paraId="66CD4452" w14:textId="77777777" w:rsidTr="00F863CD">
        <w:trPr>
          <w:trHeight w:val="20"/>
        </w:trPr>
        <w:tc>
          <w:tcPr>
            <w:tcW w:w="674" w:type="dxa"/>
            <w:shd w:val="clear" w:color="auto" w:fill="D9D9D9" w:themeFill="background1" w:themeFillShade="D9"/>
          </w:tcPr>
          <w:p w14:paraId="08B7DC8A"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09442AC" w14:textId="3B7625BF" w:rsidR="004115E4" w:rsidRPr="00CB47DC" w:rsidRDefault="004115E4" w:rsidP="004115E4">
            <w:pPr>
              <w:pStyle w:val="Default"/>
              <w:spacing w:before="120"/>
              <w:rPr>
                <w:rFonts w:ascii="Arial Narrow" w:hAnsi="Arial Narrow"/>
                <w:b/>
                <w:bCs/>
                <w:sz w:val="22"/>
                <w:szCs w:val="22"/>
              </w:rPr>
            </w:pPr>
            <w:r w:rsidRPr="00654BB0">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2"/>
            <w:shd w:val="clear" w:color="auto" w:fill="auto"/>
          </w:tcPr>
          <w:p w14:paraId="22CE7E3A" w14:textId="3E92DCE4" w:rsidR="004115E4" w:rsidRPr="00F1589B" w:rsidRDefault="004115E4" w:rsidP="004115E4">
            <w:pPr>
              <w:pStyle w:val="Default"/>
              <w:spacing w:before="120"/>
              <w:jc w:val="both"/>
              <w:rPr>
                <w:rFonts w:ascii="Arial Narrow" w:hAnsi="Arial Narrow"/>
                <w:sz w:val="22"/>
                <w:szCs w:val="22"/>
              </w:rPr>
            </w:pPr>
            <w:r w:rsidRPr="00654BB0">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4115E4" w:rsidRPr="00954355" w14:paraId="77F99BED" w14:textId="77777777" w:rsidTr="00F863CD">
        <w:trPr>
          <w:trHeight w:val="20"/>
        </w:trPr>
        <w:tc>
          <w:tcPr>
            <w:tcW w:w="674" w:type="dxa"/>
            <w:shd w:val="clear" w:color="auto" w:fill="D9D9D9" w:themeFill="background1" w:themeFillShade="D9"/>
          </w:tcPr>
          <w:p w14:paraId="479D03CD"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DA79D8C" w14:textId="02FBA62B" w:rsidR="004115E4" w:rsidRPr="00C83866" w:rsidRDefault="004115E4" w:rsidP="004115E4">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2"/>
            <w:shd w:val="clear" w:color="auto" w:fill="auto"/>
          </w:tcPr>
          <w:p w14:paraId="5253E80A" w14:textId="0B22726D" w:rsidR="004115E4" w:rsidRPr="00C83866" w:rsidRDefault="004115E4" w:rsidP="004115E4">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4115E4" w:rsidRPr="00954355" w14:paraId="0E549E91" w14:textId="77777777" w:rsidTr="00F863CD">
        <w:trPr>
          <w:trHeight w:val="20"/>
        </w:trPr>
        <w:tc>
          <w:tcPr>
            <w:tcW w:w="9524" w:type="dxa"/>
            <w:gridSpan w:val="4"/>
            <w:shd w:val="clear" w:color="auto" w:fill="D9D9D9" w:themeFill="background1" w:themeFillShade="D9"/>
          </w:tcPr>
          <w:p w14:paraId="0AEBACE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4115E4" w:rsidRPr="00954355" w14:paraId="1AA5D389" w14:textId="77777777" w:rsidTr="00F863CD">
        <w:trPr>
          <w:trHeight w:val="20"/>
        </w:trPr>
        <w:tc>
          <w:tcPr>
            <w:tcW w:w="674" w:type="dxa"/>
            <w:shd w:val="clear" w:color="auto" w:fill="D9D9D9" w:themeFill="background1" w:themeFillShade="D9"/>
            <w:vAlign w:val="center"/>
          </w:tcPr>
          <w:p w14:paraId="5F53DE31"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73B57D8"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656EEAA7" w14:textId="77777777" w:rsidTr="00F863CD">
        <w:trPr>
          <w:trHeight w:val="20"/>
        </w:trPr>
        <w:tc>
          <w:tcPr>
            <w:tcW w:w="674" w:type="dxa"/>
            <w:shd w:val="clear" w:color="auto" w:fill="D9D9D9" w:themeFill="background1" w:themeFillShade="D9"/>
          </w:tcPr>
          <w:p w14:paraId="66B0EEFB"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shd w:val="clear" w:color="auto" w:fill="auto"/>
          </w:tcPr>
          <w:p w14:paraId="508204C0" w14:textId="77777777" w:rsidR="004115E4" w:rsidRDefault="004115E4" w:rsidP="004115E4">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DDB5DC4" w14:textId="6CD1EDD4" w:rsidR="004115E4" w:rsidRDefault="004115E4" w:rsidP="004115E4">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Pr="00AD1021">
              <w:rPr>
                <w:rFonts w:ascii="Arial Narrow" w:hAnsi="Arial Narrow"/>
                <w:b/>
                <w:color w:val="auto"/>
                <w:sz w:val="22"/>
                <w:szCs w:val="22"/>
              </w:rPr>
              <w:t>3.1 Zvýšenie atraktivity verejnej osobnej dopravy prostredníctvom modernizácie a rekonštrukcie infraštruktúry pre IDS a mestskú dráhovú dopravu</w:t>
            </w:r>
            <w:r w:rsidRPr="00481D53">
              <w:rPr>
                <w:rFonts w:ascii="Arial Narrow" w:hAnsi="Arial Narrow"/>
                <w:b/>
                <w:color w:val="auto"/>
                <w:sz w:val="22"/>
                <w:szCs w:val="22"/>
              </w:rPr>
              <w:t xml:space="preserve">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w:t>
            </w:r>
            <w:r w:rsidRPr="00D44DB6">
              <w:rPr>
                <w:rFonts w:ascii="Arial Narrow" w:hAnsi="Arial Narrow"/>
                <w:b/>
                <w:color w:val="auto"/>
                <w:sz w:val="22"/>
                <w:szCs w:val="22"/>
              </w:rPr>
              <w:lastRenderedPageBreak/>
              <w:t>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4C9DDBE5" w14:textId="3A54B39A" w:rsidR="00453E83" w:rsidRDefault="00453E83" w:rsidP="004115E4">
            <w:pPr>
              <w:pStyle w:val="Default"/>
              <w:spacing w:before="120"/>
              <w:jc w:val="both"/>
              <w:rPr>
                <w:rFonts w:ascii="Arial Narrow" w:hAnsi="Arial Narrow"/>
                <w:b/>
                <w:color w:val="auto"/>
                <w:sz w:val="22"/>
                <w:szCs w:val="22"/>
              </w:rPr>
            </w:pPr>
            <w:r w:rsidRPr="00453E83">
              <w:rPr>
                <w:rFonts w:ascii="Arial Narrow" w:hAnsi="Arial Narrow"/>
                <w:b/>
                <w:color w:val="auto"/>
                <w:sz w:val="22"/>
                <w:szCs w:val="22"/>
              </w:rPr>
              <w:t>D. Vybudovanie a modernizácia technickej základne na opravu a údržbu vozidlového parku dráhovej MHD</w:t>
            </w:r>
          </w:p>
          <w:p w14:paraId="5E7AE7BF" w14:textId="15E58C83" w:rsidR="00C5267D" w:rsidRPr="00AD1021" w:rsidRDefault="00C5267D" w:rsidP="004115E4">
            <w:pPr>
              <w:pStyle w:val="Default"/>
              <w:spacing w:before="120"/>
              <w:jc w:val="both"/>
              <w:rPr>
                <w:rFonts w:ascii="Arial Narrow" w:hAnsi="Arial Narrow"/>
                <w:b/>
                <w:color w:val="auto"/>
                <w:sz w:val="22"/>
                <w:szCs w:val="22"/>
              </w:rPr>
            </w:pPr>
            <w:r>
              <w:rPr>
                <w:rFonts w:ascii="Arial Narrow" w:hAnsi="Arial Narrow"/>
                <w:b/>
                <w:color w:val="auto"/>
                <w:sz w:val="22"/>
                <w:szCs w:val="22"/>
              </w:rPr>
              <w:t>a</w:t>
            </w:r>
          </w:p>
          <w:p w14:paraId="5657E7BD" w14:textId="4A3D6EF3" w:rsidR="004115E4" w:rsidRDefault="004115E4" w:rsidP="004115E4">
            <w:pPr>
              <w:spacing w:before="120" w:after="0" w:line="240" w:lineRule="auto"/>
              <w:jc w:val="both"/>
              <w:rPr>
                <w:rFonts w:ascii="Arial Narrow" w:hAnsi="Arial Narrow" w:cs="Arial"/>
                <w:b/>
                <w:lang w:eastAsia="sk-SK"/>
              </w:rPr>
            </w:pPr>
            <w:r w:rsidRPr="002C57BD">
              <w:rPr>
                <w:rFonts w:ascii="Arial Narrow" w:hAnsi="Arial Narrow" w:cs="Arial"/>
                <w:b/>
                <w:lang w:eastAsia="sk-SK"/>
              </w:rPr>
              <w:t xml:space="preserve">E. </w:t>
            </w:r>
            <w:r w:rsidR="00D96658">
              <w:rPr>
                <w:rFonts w:ascii="Arial Narrow" w:hAnsi="Arial Narrow" w:cs="Arial"/>
                <w:b/>
                <w:lang w:eastAsia="sk-SK"/>
              </w:rPr>
              <w:t>P</w:t>
            </w:r>
            <w:r w:rsidRPr="002C57BD">
              <w:rPr>
                <w:rFonts w:ascii="Arial Narrow" w:hAnsi="Arial Narrow" w:cs="Arial"/>
                <w:b/>
                <w:lang w:eastAsia="sk-SK"/>
              </w:rPr>
              <w:t>rojektová príprava</w:t>
            </w:r>
          </w:p>
          <w:p w14:paraId="2EFE1B6D" w14:textId="7839D8EF" w:rsidR="004115E4" w:rsidRPr="00C56E87" w:rsidRDefault="004115E4" w:rsidP="004115E4">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4115E4" w:rsidRPr="00954355" w14:paraId="6CE92D48" w14:textId="77777777" w:rsidTr="00F863CD">
        <w:trPr>
          <w:trHeight w:val="20"/>
        </w:trPr>
        <w:tc>
          <w:tcPr>
            <w:tcW w:w="674" w:type="dxa"/>
            <w:shd w:val="clear" w:color="auto" w:fill="D9D9D9" w:themeFill="background1" w:themeFillShade="D9"/>
          </w:tcPr>
          <w:p w14:paraId="6B2D028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4115E4" w:rsidRPr="00F1589B" w:rsidRDefault="004115E4" w:rsidP="004115E4">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shd w:val="clear" w:color="auto" w:fill="auto"/>
          </w:tcPr>
          <w:p w14:paraId="17BCFE56" w14:textId="77777777" w:rsidR="004115E4" w:rsidRPr="00F1589B" w:rsidRDefault="004115E4" w:rsidP="004115E4">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4115E4" w:rsidRPr="00F1589B" w:rsidRDefault="004115E4" w:rsidP="004115E4">
            <w:pPr>
              <w:pStyle w:val="Default"/>
              <w:jc w:val="both"/>
              <w:rPr>
                <w:rFonts w:ascii="Arial Narrow" w:hAnsi="Arial Narrow" w:cstheme="minorHAnsi"/>
                <w:sz w:val="22"/>
                <w:szCs w:val="22"/>
              </w:rPr>
            </w:pPr>
          </w:p>
        </w:tc>
      </w:tr>
      <w:tr w:rsidR="004115E4" w:rsidRPr="00954355" w14:paraId="3306206A" w14:textId="77777777" w:rsidTr="00F863CD">
        <w:trPr>
          <w:trHeight w:val="20"/>
        </w:trPr>
        <w:tc>
          <w:tcPr>
            <w:tcW w:w="9524" w:type="dxa"/>
            <w:gridSpan w:val="4"/>
            <w:shd w:val="clear" w:color="auto" w:fill="D9D9D9" w:themeFill="background1" w:themeFillShade="D9"/>
          </w:tcPr>
          <w:p w14:paraId="487B089C"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4115E4" w:rsidRPr="00954355" w14:paraId="6081A250" w14:textId="77777777" w:rsidTr="00F863CD">
        <w:trPr>
          <w:trHeight w:val="20"/>
        </w:trPr>
        <w:tc>
          <w:tcPr>
            <w:tcW w:w="674" w:type="dxa"/>
            <w:shd w:val="clear" w:color="auto" w:fill="D9D9D9" w:themeFill="background1" w:themeFillShade="D9"/>
            <w:vAlign w:val="center"/>
          </w:tcPr>
          <w:p w14:paraId="0D1650E3"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59E27A7B"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7616EF43" w14:textId="77777777" w:rsidTr="00F863CD">
        <w:trPr>
          <w:trHeight w:val="20"/>
        </w:trPr>
        <w:tc>
          <w:tcPr>
            <w:tcW w:w="674" w:type="dxa"/>
            <w:shd w:val="clear" w:color="auto" w:fill="D9D9D9" w:themeFill="background1" w:themeFillShade="D9"/>
          </w:tcPr>
          <w:p w14:paraId="683CCAE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shd w:val="clear" w:color="auto" w:fill="auto"/>
          </w:tcPr>
          <w:p w14:paraId="74E0854D" w14:textId="77777777" w:rsidR="004115E4" w:rsidRPr="00F1589B" w:rsidRDefault="004115E4" w:rsidP="004115E4">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4115E4" w:rsidRDefault="004115E4" w:rsidP="004115E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4E3EC1E3" w:rsidR="004115E4" w:rsidRPr="008F26C8" w:rsidRDefault="004115E4" w:rsidP="004115E4">
            <w:pPr>
              <w:spacing w:after="0" w:line="240" w:lineRule="auto"/>
              <w:jc w:val="both"/>
              <w:rPr>
                <w:rFonts w:ascii="Arial Narrow" w:hAnsi="Arial Narrow"/>
                <w:color w:val="FF0000"/>
              </w:rPr>
            </w:pPr>
            <w:r>
              <w:rPr>
                <w:rFonts w:ascii="Arial Narrow" w:hAnsi="Arial Narrow"/>
                <w:b/>
              </w:rPr>
              <w:t>Bratislavský kraj</w:t>
            </w:r>
          </w:p>
        </w:tc>
      </w:tr>
      <w:tr w:rsidR="004115E4" w:rsidRPr="00954355" w14:paraId="558DADF3" w14:textId="77777777" w:rsidTr="00F863CD">
        <w:trPr>
          <w:trHeight w:val="20"/>
        </w:trPr>
        <w:tc>
          <w:tcPr>
            <w:tcW w:w="9524" w:type="dxa"/>
            <w:gridSpan w:val="4"/>
            <w:shd w:val="clear" w:color="auto" w:fill="D9D9D9" w:themeFill="background1" w:themeFillShade="D9"/>
          </w:tcPr>
          <w:p w14:paraId="68E5DE4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4115E4" w:rsidRPr="00954355" w14:paraId="02F59720" w14:textId="77777777" w:rsidTr="00F863CD">
        <w:trPr>
          <w:trHeight w:val="20"/>
        </w:trPr>
        <w:tc>
          <w:tcPr>
            <w:tcW w:w="674" w:type="dxa"/>
            <w:shd w:val="clear" w:color="auto" w:fill="D9D9D9" w:themeFill="background1" w:themeFillShade="D9"/>
            <w:vAlign w:val="center"/>
          </w:tcPr>
          <w:p w14:paraId="375720CA"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0495D413"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4846466" w14:textId="77777777" w:rsidTr="00F863CD">
        <w:trPr>
          <w:trHeight w:val="20"/>
        </w:trPr>
        <w:tc>
          <w:tcPr>
            <w:tcW w:w="674" w:type="dxa"/>
            <w:shd w:val="clear" w:color="auto" w:fill="D9D9D9" w:themeFill="background1" w:themeFillShade="D9"/>
          </w:tcPr>
          <w:p w14:paraId="22B35F46"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4115E4" w:rsidRPr="00493E1F" w:rsidRDefault="004115E4" w:rsidP="004115E4">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shd w:val="clear" w:color="auto" w:fill="auto"/>
          </w:tcPr>
          <w:p w14:paraId="728C1EBE" w14:textId="1B82DFF2" w:rsidR="004115E4" w:rsidRPr="008F26C8" w:rsidRDefault="004115E4" w:rsidP="004115E4">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4115E4" w:rsidRPr="00954355" w14:paraId="0FF1B6F8" w14:textId="77777777" w:rsidTr="00850758">
        <w:trPr>
          <w:trHeight w:val="20"/>
        </w:trPr>
        <w:tc>
          <w:tcPr>
            <w:tcW w:w="9524" w:type="dxa"/>
            <w:gridSpan w:val="4"/>
            <w:shd w:val="clear" w:color="auto" w:fill="D9D9D9" w:themeFill="background1" w:themeFillShade="D9"/>
          </w:tcPr>
          <w:p w14:paraId="3FBEA5F6"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4115E4" w:rsidRPr="00954355" w14:paraId="34A0E205" w14:textId="77777777" w:rsidTr="00F863CD">
        <w:trPr>
          <w:trHeight w:val="20"/>
        </w:trPr>
        <w:tc>
          <w:tcPr>
            <w:tcW w:w="674" w:type="dxa"/>
            <w:shd w:val="clear" w:color="auto" w:fill="D9D9D9" w:themeFill="background1" w:themeFillShade="D9"/>
          </w:tcPr>
          <w:p w14:paraId="3D9B766F"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9F7CAD7" w14:textId="77777777" w:rsidR="004115E4" w:rsidRPr="00F1589B" w:rsidRDefault="004115E4" w:rsidP="004115E4">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101B5333" w14:textId="5113BD15" w:rsidR="004115E4" w:rsidRPr="00493E1F" w:rsidRDefault="004115E4" w:rsidP="004115E4">
            <w:pPr>
              <w:pStyle w:val="Default"/>
              <w:spacing w:before="120"/>
              <w:rPr>
                <w:rFonts w:ascii="Arial Narrow" w:hAnsi="Arial Narrow"/>
                <w:b/>
                <w:bCs/>
                <w:sz w:val="22"/>
                <w:szCs w:val="22"/>
              </w:rPr>
            </w:pPr>
          </w:p>
        </w:tc>
        <w:tc>
          <w:tcPr>
            <w:tcW w:w="6339" w:type="dxa"/>
            <w:shd w:val="clear" w:color="auto" w:fill="auto"/>
          </w:tcPr>
          <w:p w14:paraId="322D9703" w14:textId="77777777" w:rsidR="004115E4" w:rsidRDefault="004115E4" w:rsidP="004115E4">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03537AF6" w14:textId="1A072024" w:rsidR="004115E4" w:rsidRPr="00D45093" w:rsidRDefault="004115E4" w:rsidP="004115E4">
            <w:pPr>
              <w:spacing w:before="120" w:after="0" w:line="240" w:lineRule="auto"/>
              <w:jc w:val="both"/>
              <w:rPr>
                <w:rFonts w:ascii="Arial Narrow" w:hAnsi="Arial Narrow"/>
              </w:rPr>
            </w:pPr>
            <w:r w:rsidRPr="004A1A55">
              <w:rPr>
                <w:rFonts w:ascii="Arial Narrow" w:hAnsi="Arial Narrow"/>
              </w:rPr>
              <w:t xml:space="preserve">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r w:rsidRPr="004A1A55">
              <w:rPr>
                <w:rFonts w:ascii="Arial Narrow" w:hAnsi="Arial Narrow"/>
              </w:rPr>
              <w:lastRenderedPageBreak/>
              <w:t>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4115E4" w:rsidRPr="00954355" w14:paraId="34E33324" w14:textId="77777777" w:rsidTr="00F863CD">
        <w:trPr>
          <w:trHeight w:val="20"/>
        </w:trPr>
        <w:tc>
          <w:tcPr>
            <w:tcW w:w="674" w:type="dxa"/>
            <w:shd w:val="clear" w:color="auto" w:fill="D9D9D9" w:themeFill="background1" w:themeFillShade="D9"/>
          </w:tcPr>
          <w:p w14:paraId="1170E6A0" w14:textId="77777777" w:rsidR="004115E4" w:rsidRPr="00AD5B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34C3F93" w14:textId="47F249E7" w:rsidR="004115E4" w:rsidRPr="00307761" w:rsidRDefault="004115E4" w:rsidP="004115E4">
            <w:pPr>
              <w:pStyle w:val="Default"/>
              <w:spacing w:before="120"/>
              <w:rPr>
                <w:rFonts w:ascii="Arial Narrow" w:hAnsi="Arial Narrow"/>
                <w:b/>
                <w:bCs/>
                <w:color w:val="auto"/>
                <w:sz w:val="22"/>
                <w:szCs w:val="22"/>
              </w:rPr>
            </w:pPr>
            <w:r w:rsidRPr="00307761">
              <w:rPr>
                <w:rFonts w:ascii="Arial Narrow" w:hAnsi="Arial Narrow"/>
                <w:b/>
                <w:bCs/>
                <w:color w:val="auto"/>
                <w:sz w:val="22"/>
                <w:szCs w:val="22"/>
              </w:rPr>
              <w:t>Podmienka neporušenia zákazu nelegálneho zamestnávania štátneho príslušníka tretej krajiny za obdobie 5 rokov predchádzajúcich podaniu ŽoNFP</w:t>
            </w:r>
          </w:p>
        </w:tc>
        <w:tc>
          <w:tcPr>
            <w:tcW w:w="6339" w:type="dxa"/>
            <w:shd w:val="clear" w:color="auto" w:fill="auto"/>
          </w:tcPr>
          <w:p w14:paraId="3509F976" w14:textId="77777777" w:rsidR="004115E4" w:rsidRDefault="004115E4" w:rsidP="004115E4">
            <w:pPr>
              <w:pStyle w:val="Default"/>
              <w:jc w:val="both"/>
              <w:rPr>
                <w:rFonts w:ascii="Arial Narrow" w:hAnsi="Arial Narrow"/>
              </w:rPr>
            </w:pPr>
            <w:r w:rsidRPr="00307761">
              <w:rPr>
                <w:rFonts w:ascii="Arial Narrow" w:hAnsi="Arial Narrow"/>
              </w:rPr>
              <w:t>Žiadateľ nesmie porušiť zákaz nelegálneho zamestnávania za obdobie 5 rokov predchádzajúcich podaniu žiadosti o NFP.</w:t>
            </w:r>
          </w:p>
          <w:p w14:paraId="0F2FB945" w14:textId="5AB3F5D6" w:rsidR="004115E4" w:rsidRPr="00307761" w:rsidRDefault="004115E4" w:rsidP="004115E4">
            <w:pPr>
              <w:pStyle w:val="Default"/>
              <w:jc w:val="both"/>
              <w:rPr>
                <w:rFonts w:ascii="Arial Narrow" w:hAnsi="Arial Narrow"/>
              </w:rPr>
            </w:pPr>
            <w:r>
              <w:tab/>
            </w:r>
          </w:p>
        </w:tc>
      </w:tr>
      <w:tr w:rsidR="004115E4" w:rsidRPr="00954355" w14:paraId="6C933BA5" w14:textId="77777777" w:rsidTr="00F863CD">
        <w:trPr>
          <w:trHeight w:val="20"/>
        </w:trPr>
        <w:tc>
          <w:tcPr>
            <w:tcW w:w="9524" w:type="dxa"/>
            <w:gridSpan w:val="4"/>
            <w:shd w:val="clear" w:color="auto" w:fill="D9D9D9" w:themeFill="background1" w:themeFillShade="D9"/>
          </w:tcPr>
          <w:p w14:paraId="7BCC6D8A" w14:textId="77777777" w:rsidR="004115E4" w:rsidRPr="00F1589B" w:rsidRDefault="004115E4" w:rsidP="004115E4">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4115E4" w:rsidRPr="00954355" w14:paraId="1394A271" w14:textId="77777777" w:rsidTr="00F863CD">
        <w:trPr>
          <w:trHeight w:val="20"/>
        </w:trPr>
        <w:tc>
          <w:tcPr>
            <w:tcW w:w="674" w:type="dxa"/>
            <w:shd w:val="clear" w:color="auto" w:fill="D9D9D9" w:themeFill="background1" w:themeFillShade="D9"/>
            <w:vAlign w:val="center"/>
          </w:tcPr>
          <w:p w14:paraId="67641429"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4115E4" w:rsidRPr="00F1589B" w:rsidRDefault="004115E4" w:rsidP="004115E4">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shd w:val="clear" w:color="auto" w:fill="D9D9D9" w:themeFill="background1" w:themeFillShade="D9"/>
            <w:vAlign w:val="center"/>
          </w:tcPr>
          <w:p w14:paraId="44733A69" w14:textId="77777777" w:rsidR="004115E4" w:rsidRPr="001057AA" w:rsidRDefault="004115E4" w:rsidP="004115E4">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4115E4" w:rsidRPr="00954355" w14:paraId="0B7EFB39" w14:textId="77777777" w:rsidTr="00F863CD">
        <w:trPr>
          <w:trHeight w:val="20"/>
        </w:trPr>
        <w:tc>
          <w:tcPr>
            <w:tcW w:w="674" w:type="dxa"/>
            <w:shd w:val="clear" w:color="auto" w:fill="D9D9D9" w:themeFill="background1" w:themeFillShade="D9"/>
          </w:tcPr>
          <w:p w14:paraId="08064B88" w14:textId="77777777" w:rsidR="004115E4" w:rsidRPr="00F61671" w:rsidRDefault="004115E4"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48C463E" w14:textId="27E16BD9" w:rsidR="004115E4" w:rsidRPr="009E2FCE" w:rsidRDefault="00AF13D1" w:rsidP="00AF13D1">
            <w:pPr>
              <w:pStyle w:val="Default"/>
              <w:spacing w:before="120"/>
              <w:rPr>
                <w:rFonts w:ascii="Arial Narrow" w:hAnsi="Arial Narrow"/>
                <w:b/>
                <w:bCs/>
                <w:color w:val="auto"/>
                <w:sz w:val="22"/>
                <w:szCs w:val="22"/>
              </w:rPr>
            </w:pPr>
            <w:r w:rsidRPr="009E2FCE">
              <w:rPr>
                <w:rFonts w:ascii="Arial Narrow" w:hAnsi="Arial Narrow"/>
                <w:b/>
                <w:bCs/>
                <w:color w:val="auto"/>
                <w:sz w:val="22"/>
                <w:szCs w:val="22"/>
              </w:rPr>
              <w:t>Podmienka, že žiadateľ má vysporiadané majetkovo-právne vzťahy a povolenia na realizáciu aktivít projektu</w:t>
            </w:r>
          </w:p>
        </w:tc>
        <w:tc>
          <w:tcPr>
            <w:tcW w:w="6339" w:type="dxa"/>
            <w:shd w:val="clear" w:color="auto" w:fill="auto"/>
          </w:tcPr>
          <w:p w14:paraId="3D3204D7"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46FAE50" w14:textId="42F08FE9" w:rsidR="004115E4" w:rsidRPr="0083299A" w:rsidRDefault="00AF13D1" w:rsidP="00AF13D1">
            <w:pPr>
              <w:pStyle w:val="Default"/>
              <w:jc w:val="both"/>
              <w:rPr>
                <w:rFonts w:ascii="Arial Narrow" w:hAnsi="Arial Narrow"/>
              </w:rPr>
            </w:pPr>
            <w:r w:rsidRPr="00AF13D1">
              <w:rPr>
                <w:rFonts w:ascii="Arial Narrow" w:hAnsi="Arial Narrow"/>
                <w:sz w:val="22"/>
                <w:szCs w:val="22"/>
              </w:rPr>
              <w:t>Žiadateľ je zároveň povinný disponovať právoplatným povolením na realizáciu projektu vydaným príslušným povoľovacím orgánom (napr. stavebné povolenie), vrátane príslušnej projektovej dokumentácie. RO OPII môže vo výnimočných prípadoch na základe písomnej žiadosti žiadateľa rozhodnúť, že nebude požadovať stavebné povolenie pri predložení ŽoNFP, napr. v prípade, keď je projekt rozdelený na viacero úsekov a preto z dôvodu urýchlenia výstavby a modernizácie infraštruktúry SR nemusí byť vydané stavebné povolenie na všetky úseky projektu v čase schvaľovania ŽoNFP.</w:t>
            </w:r>
          </w:p>
        </w:tc>
      </w:tr>
      <w:tr w:rsidR="00AF13D1" w:rsidRPr="00954355" w14:paraId="2775C741" w14:textId="77777777" w:rsidTr="00F863CD">
        <w:trPr>
          <w:trHeight w:val="20"/>
        </w:trPr>
        <w:tc>
          <w:tcPr>
            <w:tcW w:w="674" w:type="dxa"/>
            <w:shd w:val="clear" w:color="auto" w:fill="D9D9D9" w:themeFill="background1" w:themeFillShade="D9"/>
          </w:tcPr>
          <w:p w14:paraId="0C7FE5A7" w14:textId="77777777" w:rsidR="00AF13D1" w:rsidRPr="00F61671" w:rsidRDefault="00AF13D1"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199E620" w14:textId="5F45271F" w:rsidR="00AF13D1" w:rsidRPr="0083299A" w:rsidRDefault="00AF13D1" w:rsidP="00AF13D1">
            <w:pPr>
              <w:pStyle w:val="Default"/>
              <w:spacing w:before="120"/>
              <w:rPr>
                <w:rFonts w:ascii="Arial Narrow" w:hAnsi="Arial Narrow"/>
                <w:b/>
                <w:bCs/>
                <w:color w:val="auto"/>
                <w:sz w:val="22"/>
                <w:szCs w:val="22"/>
              </w:rPr>
            </w:pPr>
            <w:r w:rsidRPr="00AF13D1">
              <w:rPr>
                <w:rFonts w:ascii="Arial Narrow" w:hAnsi="Arial Narrow"/>
                <w:b/>
                <w:bCs/>
                <w:color w:val="auto"/>
                <w:sz w:val="22"/>
                <w:szCs w:val="22"/>
              </w:rPr>
              <w:t>Podmienka oprávnenosti z hľadiska plnenia požiadaviek v oblasti posudzovania vplyvov na životné prostredie</w:t>
            </w:r>
          </w:p>
        </w:tc>
        <w:tc>
          <w:tcPr>
            <w:tcW w:w="6339" w:type="dxa"/>
            <w:shd w:val="clear" w:color="auto" w:fill="auto"/>
          </w:tcPr>
          <w:p w14:paraId="3823488B"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Projekt, ktorý je predmetom ŽoNFP, musí byť v súlade s požiadavkami v oblasti posudzovania vplyvov navrhovanej činnosti, najmä so zákonom o posudzovaní vplyvov . </w:t>
            </w:r>
          </w:p>
          <w:p w14:paraId="3CA2BB36"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281E24C8" w14:textId="49F4E1BB" w:rsidR="00AF13D1" w:rsidRPr="0083299A" w:rsidRDefault="00AF13D1" w:rsidP="00AF13D1">
            <w:pPr>
              <w:pStyle w:val="Default"/>
              <w:jc w:val="both"/>
              <w:rPr>
                <w:rFonts w:ascii="Arial Narrow" w:hAnsi="Arial Narrow"/>
              </w:rPr>
            </w:pPr>
            <w:r w:rsidRPr="00AF13D1">
              <w:rPr>
                <w:rFonts w:ascii="Arial Narrow" w:hAnsi="Arial Narrow"/>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AF13D1" w:rsidRPr="00954355" w14:paraId="1151336B" w14:textId="77777777" w:rsidTr="00AF13D1">
        <w:trPr>
          <w:trHeight w:val="403"/>
        </w:trPr>
        <w:tc>
          <w:tcPr>
            <w:tcW w:w="674" w:type="dxa"/>
            <w:shd w:val="clear" w:color="auto" w:fill="D9D9D9" w:themeFill="background1" w:themeFillShade="D9"/>
          </w:tcPr>
          <w:p w14:paraId="48E73084" w14:textId="77777777" w:rsidR="00AF13D1" w:rsidRPr="00F61671" w:rsidRDefault="00AF13D1" w:rsidP="004115E4">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3D0A26" w14:textId="3400BB8D" w:rsidR="00AF13D1" w:rsidRPr="0083299A" w:rsidRDefault="00AF13D1" w:rsidP="00AF13D1">
            <w:pPr>
              <w:pStyle w:val="Default"/>
              <w:spacing w:before="120"/>
              <w:rPr>
                <w:rFonts w:ascii="Arial Narrow" w:hAnsi="Arial Narrow"/>
                <w:b/>
                <w:bCs/>
                <w:color w:val="auto"/>
                <w:sz w:val="22"/>
                <w:szCs w:val="22"/>
              </w:rPr>
            </w:pPr>
            <w:r w:rsidRPr="009E2FCE">
              <w:rPr>
                <w:rFonts w:ascii="Arial Narrow" w:hAnsi="Arial Narrow"/>
                <w:b/>
                <w:bCs/>
                <w:color w:val="auto"/>
                <w:sz w:val="22"/>
                <w:szCs w:val="22"/>
              </w:rPr>
              <w:t xml:space="preserve">Podmienka oprávnenosti z hľadiska preukázania súladu s požiadavkami v oblasti dopadu plánov a </w:t>
            </w:r>
            <w:r w:rsidRPr="009E2FCE">
              <w:rPr>
                <w:rFonts w:ascii="Arial Narrow" w:hAnsi="Arial Narrow"/>
                <w:b/>
                <w:bCs/>
                <w:color w:val="auto"/>
                <w:sz w:val="22"/>
                <w:szCs w:val="22"/>
              </w:rPr>
              <w:lastRenderedPageBreak/>
              <w:t>projektov na územia sústavy Natura 2000</w:t>
            </w:r>
          </w:p>
        </w:tc>
        <w:tc>
          <w:tcPr>
            <w:tcW w:w="6339" w:type="dxa"/>
            <w:shd w:val="clear" w:color="auto" w:fill="auto"/>
          </w:tcPr>
          <w:p w14:paraId="08BB379D" w14:textId="45F20E33" w:rsidR="00AF13D1" w:rsidRPr="00AF13D1" w:rsidRDefault="00AF13D1" w:rsidP="004115E4">
            <w:pPr>
              <w:pStyle w:val="Default"/>
              <w:jc w:val="both"/>
              <w:rPr>
                <w:rFonts w:ascii="Arial Narrow" w:hAnsi="Arial Narrow"/>
                <w:sz w:val="22"/>
                <w:szCs w:val="22"/>
              </w:rPr>
            </w:pPr>
            <w:r w:rsidRPr="00AF13D1">
              <w:rPr>
                <w:rFonts w:ascii="Arial Narrow" w:hAnsi="Arial Narrow"/>
                <w:sz w:val="22"/>
                <w:szCs w:val="22"/>
              </w:rPr>
              <w:lastRenderedPageBreak/>
              <w:t xml:space="preserve">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w:t>
            </w:r>
            <w:r w:rsidRPr="00AF13D1">
              <w:rPr>
                <w:rFonts w:ascii="Arial Narrow" w:hAnsi="Arial Narrow"/>
                <w:sz w:val="22"/>
                <w:szCs w:val="22"/>
              </w:rPr>
              <w:lastRenderedPageBreak/>
              <w:t>(primerané posúdenie). Významný vplyv je potrebné výslovne vylúčiť.</w:t>
            </w:r>
          </w:p>
        </w:tc>
      </w:tr>
      <w:tr w:rsidR="00AF13D1" w:rsidRPr="00954355" w14:paraId="141DB106" w14:textId="77777777" w:rsidTr="00F863CD">
        <w:trPr>
          <w:trHeight w:val="20"/>
        </w:trPr>
        <w:tc>
          <w:tcPr>
            <w:tcW w:w="674" w:type="dxa"/>
            <w:shd w:val="clear" w:color="auto" w:fill="D9D9D9" w:themeFill="background1" w:themeFillShade="D9"/>
          </w:tcPr>
          <w:p w14:paraId="500B9965"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089F88" w14:textId="774A9355" w:rsidR="00AF13D1" w:rsidRPr="0083299A" w:rsidRDefault="00AF13D1" w:rsidP="00AF13D1">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shd w:val="clear" w:color="auto" w:fill="auto"/>
          </w:tcPr>
          <w:p w14:paraId="2DDD0BE2" w14:textId="3A57811E"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Projekt, ktorý je predmetom ŽoNFP, musí byť v súlade s horizontálnymi princípmi: 1) udržateľný rozvoj a/alebo 2) rovnosť mužov a žien a 3) nediskriminácia , ktoré sú definované v Partnerskej dohode na roky 2014 – 2020 a v čl. 7 a 8 všeobecného nariadenia  a taktiež s čl. 9 Dohovoru OSN o právach osôb so zdravotným postihnutím, Stavebným zákonom č. 50/1976 Zb. Vyhláškou č. 78/2020 Z. z. Úradu podpredsedu vlády Slovenskej republiky pre investície a informatizáciu zo 16. marca 2020 o štandardoch pre informačné technológie verejnej správy a Vyhláškou 532/2002 MŽP SR.</w:t>
            </w:r>
          </w:p>
        </w:tc>
      </w:tr>
      <w:tr w:rsidR="00AF13D1" w:rsidRPr="00954355" w14:paraId="6BEF86F2" w14:textId="77777777" w:rsidTr="00F863CD">
        <w:trPr>
          <w:trHeight w:val="20"/>
        </w:trPr>
        <w:tc>
          <w:tcPr>
            <w:tcW w:w="674" w:type="dxa"/>
            <w:shd w:val="clear" w:color="auto" w:fill="D9D9D9" w:themeFill="background1" w:themeFillShade="D9"/>
          </w:tcPr>
          <w:p w14:paraId="01CF70BC"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249219" w14:textId="02C6C3AA" w:rsidR="00AF13D1" w:rsidRPr="0083299A" w:rsidRDefault="00AF13D1" w:rsidP="00AF13D1">
            <w:pPr>
              <w:pStyle w:val="Default"/>
              <w:spacing w:before="120"/>
              <w:rPr>
                <w:rFonts w:ascii="Arial Narrow" w:hAnsi="Arial Narrow"/>
                <w:b/>
                <w:bCs/>
                <w:color w:val="auto"/>
                <w:sz w:val="22"/>
                <w:szCs w:val="22"/>
              </w:rPr>
            </w:pPr>
            <w:r w:rsidRPr="009E2FCE">
              <w:rPr>
                <w:rFonts w:ascii="Arial Narrow" w:hAnsi="Arial Narrow"/>
                <w:b/>
                <w:bCs/>
                <w:color w:val="auto"/>
                <w:sz w:val="22"/>
                <w:szCs w:val="22"/>
              </w:rPr>
              <w:t>Podmienka, že pre stavby dopravnej infraštruktúry je vykonaná rezortná alebo štátna expertíza</w:t>
            </w:r>
          </w:p>
        </w:tc>
        <w:tc>
          <w:tcPr>
            <w:tcW w:w="6339" w:type="dxa"/>
            <w:shd w:val="clear" w:color="auto" w:fill="auto"/>
          </w:tcPr>
          <w:p w14:paraId="342AEF5E"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6E2DC2D6"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C058C99" w14:textId="6C9875D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Štátna expertíza sa vykonáva podľa § 10 zákona č. 254/1998 Z. z. o verejných prácach v.z.n.p. posúdením stavebného zámeru v zmysle § 9 zákona č. 254/1998 Z. z. o verejných prácach v.z.n.p.</w:t>
            </w:r>
          </w:p>
        </w:tc>
      </w:tr>
      <w:tr w:rsidR="00AF13D1" w:rsidRPr="00954355" w14:paraId="060807AB" w14:textId="77777777" w:rsidTr="00F863CD">
        <w:trPr>
          <w:trHeight w:val="20"/>
        </w:trPr>
        <w:tc>
          <w:tcPr>
            <w:tcW w:w="674" w:type="dxa"/>
            <w:shd w:val="clear" w:color="auto" w:fill="D9D9D9" w:themeFill="background1" w:themeFillShade="D9"/>
          </w:tcPr>
          <w:p w14:paraId="575C7CAA"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22768BE" w14:textId="0BF40971" w:rsidR="00AF13D1" w:rsidRPr="00AF13D1" w:rsidRDefault="00AF13D1" w:rsidP="00AF13D1">
            <w:pPr>
              <w:pStyle w:val="Default"/>
              <w:spacing w:before="120"/>
              <w:rPr>
                <w:rFonts w:ascii="Arial Narrow" w:hAnsi="Arial Narrow"/>
                <w:b/>
                <w:bCs/>
                <w:color w:val="auto"/>
                <w:sz w:val="22"/>
                <w:szCs w:val="22"/>
                <w:highlight w:val="yellow"/>
              </w:rPr>
            </w:pPr>
            <w:r w:rsidRPr="009E2FCE">
              <w:rPr>
                <w:rFonts w:ascii="Arial Narrow" w:hAnsi="Arial Narrow"/>
                <w:b/>
                <w:bCs/>
                <w:color w:val="auto"/>
                <w:sz w:val="22"/>
                <w:szCs w:val="22"/>
              </w:rPr>
              <w:t>Podmienka, že žiadateľ má vypracovanú štúdiu realizovateľnosti</w:t>
            </w:r>
          </w:p>
        </w:tc>
        <w:tc>
          <w:tcPr>
            <w:tcW w:w="6339" w:type="dxa"/>
            <w:shd w:val="clear" w:color="auto" w:fill="auto"/>
          </w:tcPr>
          <w:p w14:paraId="4A8B940F" w14:textId="77777777"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zmysle schváleného dokumentu OPII nevyhnutnou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Štúdia má potvrdiť správnosť navrhovaného riešenia, a to z dopravného, technického, ekonomického a environmentálneho hľadiska.</w:t>
            </w:r>
          </w:p>
          <w:p w14:paraId="0CE9F27B" w14:textId="00B639CE" w:rsidR="00AF13D1" w:rsidRPr="00AF13D1" w:rsidRDefault="00AF13D1" w:rsidP="00AF13D1">
            <w:pPr>
              <w:pStyle w:val="Default"/>
              <w:jc w:val="both"/>
              <w:rPr>
                <w:rFonts w:ascii="Arial Narrow" w:hAnsi="Arial Narrow"/>
                <w:sz w:val="22"/>
                <w:szCs w:val="22"/>
              </w:rPr>
            </w:pPr>
            <w:r w:rsidRPr="00AF13D1">
              <w:rPr>
                <w:rFonts w:ascii="Arial Narrow" w:hAnsi="Arial Narrow"/>
                <w:sz w:val="22"/>
                <w:szCs w:val="22"/>
              </w:rPr>
              <w:t xml:space="preserve">Žiadateľ pri spracovaní štúdie realizovateľnosti postupuje podľa príslušných ustanovení Metodického rámca pre vypracovanie štúdie uskutočniteľnosti, ktorá je zverejnená na webovom sídle OPII </w:t>
            </w:r>
            <w:hyperlink r:id="rId11" w:history="1">
              <w:r w:rsidRPr="008D224D">
                <w:rPr>
                  <w:rStyle w:val="Hypertextovprepojenie"/>
                  <w:rFonts w:ascii="Arial Narrow" w:hAnsi="Arial Narrow"/>
                  <w:sz w:val="22"/>
                  <w:szCs w:val="22"/>
                </w:rPr>
                <w:t>https://www.opii.gov.sk/metodicke-dokumenty/prirucka-cba</w:t>
              </w:r>
            </w:hyperlink>
            <w:r w:rsidRPr="00AF13D1">
              <w:rPr>
                <w:rFonts w:ascii="Arial Narrow" w:hAnsi="Arial Narrow"/>
                <w:sz w:val="22"/>
                <w:szCs w:val="22"/>
              </w:rPr>
              <w:t>. Uvedené platí v prípade, že žiadateľ začal s prípravou a realizáciou štúdie realizovateľnosti po nadobudnutí platnosti metodického rámca.</w:t>
            </w:r>
          </w:p>
        </w:tc>
      </w:tr>
      <w:tr w:rsidR="00AF13D1" w:rsidRPr="00954355" w14:paraId="3C47941A" w14:textId="77777777" w:rsidTr="00CE0FE4">
        <w:trPr>
          <w:trHeight w:val="1177"/>
        </w:trPr>
        <w:tc>
          <w:tcPr>
            <w:tcW w:w="674" w:type="dxa"/>
            <w:shd w:val="clear" w:color="auto" w:fill="D9D9D9" w:themeFill="background1" w:themeFillShade="D9"/>
          </w:tcPr>
          <w:p w14:paraId="5758759A" w14:textId="77777777" w:rsidR="00AF13D1" w:rsidRPr="00F61671" w:rsidRDefault="00AF13D1"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7A481BD" w14:textId="60FA8303" w:rsidR="00AF13D1" w:rsidRPr="009B63D9" w:rsidRDefault="00AF13D1" w:rsidP="00AF13D1">
            <w:pPr>
              <w:pStyle w:val="Default"/>
              <w:spacing w:before="120"/>
              <w:rPr>
                <w:rFonts w:ascii="Arial Narrow" w:hAnsi="Arial Narrow"/>
                <w:b/>
                <w:bCs/>
                <w:color w:val="auto"/>
                <w:sz w:val="22"/>
                <w:szCs w:val="22"/>
              </w:rPr>
            </w:pPr>
            <w:r w:rsidRPr="009E2FCE">
              <w:rPr>
                <w:rFonts w:ascii="Arial Narrow" w:hAnsi="Arial Narrow"/>
                <w:b/>
                <w:bCs/>
                <w:sz w:val="22"/>
                <w:szCs w:val="22"/>
              </w:rPr>
              <w:t>Podmienka podpory obnovy vozidiel v MHD</w:t>
            </w:r>
          </w:p>
        </w:tc>
        <w:tc>
          <w:tcPr>
            <w:tcW w:w="6339" w:type="dxa"/>
            <w:shd w:val="clear" w:color="auto" w:fill="auto"/>
          </w:tcPr>
          <w:p w14:paraId="7D1225F8" w14:textId="0581037A" w:rsidR="00AF13D1" w:rsidRPr="0083299A" w:rsidRDefault="00AF13D1" w:rsidP="00AF13D1">
            <w:pPr>
              <w:pStyle w:val="Default"/>
              <w:rPr>
                <w:rFonts w:ascii="Arial Narrow" w:hAnsi="Arial Narrow"/>
              </w:rPr>
            </w:pPr>
            <w:r w:rsidRPr="0009456B">
              <w:rPr>
                <w:rFonts w:ascii="Arial Narrow" w:hAnsi="Arial Narrow"/>
              </w:rPr>
              <w:t>Nevyhnutnou podmienkou pre priznanie NFP je, aby žiadateľ preukázal existenciu Komplexného strategického plánu udržateľného rozvoja dopravy v jednotlivých mestách a ak relevantné aj Plán zab</w:t>
            </w:r>
            <w:r>
              <w:rPr>
                <w:rFonts w:ascii="Arial Narrow" w:hAnsi="Arial Narrow"/>
              </w:rPr>
              <w:t>ezpečenia preferencie dopravy.</w:t>
            </w:r>
          </w:p>
        </w:tc>
      </w:tr>
      <w:tr w:rsidR="001472CC" w:rsidRPr="00954355" w14:paraId="7B3736F7" w14:textId="77777777" w:rsidTr="00CE0FE4">
        <w:trPr>
          <w:trHeight w:val="1177"/>
        </w:trPr>
        <w:tc>
          <w:tcPr>
            <w:tcW w:w="674" w:type="dxa"/>
            <w:shd w:val="clear" w:color="auto" w:fill="D9D9D9" w:themeFill="background1" w:themeFillShade="D9"/>
          </w:tcPr>
          <w:p w14:paraId="75831770" w14:textId="77777777" w:rsidR="001472CC" w:rsidRPr="00F61671" w:rsidRDefault="001472CC" w:rsidP="00AF13D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127108F" w14:textId="739DAD55" w:rsidR="001472CC" w:rsidRPr="001472CC" w:rsidRDefault="001472CC" w:rsidP="00AF13D1">
            <w:pPr>
              <w:pStyle w:val="Default"/>
              <w:spacing w:before="120"/>
              <w:rPr>
                <w:rFonts w:ascii="Arial Narrow" w:hAnsi="Arial Narrow"/>
                <w:b/>
                <w:bCs/>
                <w:sz w:val="22"/>
                <w:szCs w:val="22"/>
                <w:highlight w:val="yellow"/>
              </w:rPr>
            </w:pPr>
            <w:r w:rsidRPr="001472CC">
              <w:rPr>
                <w:rFonts w:ascii="Arial Narrow" w:hAnsi="Arial Narrow"/>
                <w:b/>
                <w:bCs/>
                <w:sz w:val="22"/>
                <w:szCs w:val="22"/>
              </w:rPr>
              <w:t>Podmienka oprávnenosti výdavkov pre projekty generujúce príjem</w:t>
            </w:r>
          </w:p>
        </w:tc>
        <w:tc>
          <w:tcPr>
            <w:tcW w:w="6339" w:type="dxa"/>
            <w:shd w:val="clear" w:color="auto" w:fill="auto"/>
          </w:tcPr>
          <w:p w14:paraId="04E64627" w14:textId="77777777"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11E03E9" w14:textId="77777777"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t>V prípade projektov, ktoré vytvárajú čistý príjem, sa oprávnenosť výdavkov posudzuje aj s ohľadom na výsledky finančnej časti analýzy nákladov a prínosov (Cost Benefit Analysis - CBA) projektu (žiadateľ predkladá iba elektronicky).</w:t>
            </w:r>
          </w:p>
          <w:p w14:paraId="12B314F2" w14:textId="4788CEE5" w:rsidR="001472CC" w:rsidRPr="001472CC" w:rsidRDefault="001472CC" w:rsidP="001472CC">
            <w:pPr>
              <w:pStyle w:val="Default"/>
              <w:rPr>
                <w:rFonts w:ascii="Arial Narrow" w:hAnsi="Arial Narrow"/>
                <w:sz w:val="22"/>
                <w:szCs w:val="22"/>
              </w:rPr>
            </w:pPr>
            <w:r w:rsidRPr="001472CC">
              <w:rPr>
                <w:rFonts w:ascii="Arial Narrow" w:hAnsi="Arial Narrow"/>
                <w:sz w:val="22"/>
                <w:szCs w:val="22"/>
              </w:rPr>
              <w:lastRenderedPageBreak/>
              <w:t>Pre projekty s odhadovanou hodnotou nad 40 mil. EUR (s DPH) sa vzťahujú ustanovenia definované v Rámci na hodnotenie verejných investičných projektov v SR, pokiaľ vláda SR nestanoví inak (Revízia výdavkov na dopravu a pod.).</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3B54D72" w14:textId="3732EECE" w:rsidR="001E72CF" w:rsidRDefault="001E72CF" w:rsidP="001E72CF">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Oprávnenosť výdavkov</w:t>
            </w:r>
          </w:p>
          <w:p w14:paraId="176C4319" w14:textId="0E0EB3E3" w:rsidR="00334E16" w:rsidRDefault="00334E16" w:rsidP="00334E1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rPr>
              <w:t xml:space="preserve">Výdavky projektu musia byť </w:t>
            </w:r>
            <w:r w:rsidR="00012322" w:rsidRPr="00012322">
              <w:rPr>
                <w:rFonts w:ascii="Arial Narrow" w:hAnsi="Arial Narrow"/>
                <w:u w:val="single"/>
              </w:rPr>
              <w:t xml:space="preserve">preukázateľne </w:t>
            </w:r>
            <w:r w:rsidRPr="00012322">
              <w:rPr>
                <w:rFonts w:ascii="Arial Narrow" w:hAnsi="Arial Narrow"/>
                <w:u w:val="single"/>
              </w:rPr>
              <w:t>oprávnené</w:t>
            </w:r>
            <w:r>
              <w:rPr>
                <w:rFonts w:ascii="Arial Narrow" w:hAnsi="Arial Narrow"/>
              </w:rPr>
              <w:t xml:space="preserve"> na financovanie z OPII v súlade s </w:t>
            </w:r>
            <w:r>
              <w:rPr>
                <w:rFonts w:ascii="Arial Narrow" w:hAnsi="Arial Narrow"/>
                <w:b/>
                <w:bCs/>
                <w:i/>
                <w:iCs/>
              </w:rPr>
              <w:t xml:space="preserve">Príručkou k oprávnenosti výdavkov OPII, </w:t>
            </w:r>
            <w:r>
              <w:rPr>
                <w:rFonts w:ascii="Arial Narrow" w:hAnsi="Arial Narrow"/>
              </w:rPr>
              <w:t xml:space="preserve">ktorá je </w:t>
            </w:r>
            <w:r>
              <w:rPr>
                <w:rFonts w:ascii="Arial Narrow" w:hAnsi="Arial Narrow" w:cstheme="minorHAnsi"/>
              </w:rPr>
              <w:t xml:space="preserve">zverejnená na webovom sídle RO OPII </w:t>
            </w:r>
            <w:r>
              <w:rPr>
                <w:rFonts w:ascii="Arial Narrow" w:hAnsi="Arial Narrow"/>
              </w:rPr>
              <w:t xml:space="preserve">- </w:t>
            </w:r>
            <w:hyperlink r:id="rId12" w:history="1">
              <w:r>
                <w:rPr>
                  <w:rStyle w:val="Hypertextovprepojenie"/>
                  <w:rFonts w:ascii="Arial Narrow" w:hAnsi="Arial Narrow"/>
                </w:rPr>
                <w:t>Príručka k oprávnenosti výdavkov - OPII - Operačný program Integrovaná infraštruktúra</w:t>
              </w:r>
            </w:hyperlink>
            <w:r>
              <w:rPr>
                <w:rFonts w:ascii="Arial Narrow" w:hAnsi="Arial Narrow"/>
              </w:rPr>
              <w:t>.</w:t>
            </w:r>
            <w:r w:rsidR="00012322">
              <w:rPr>
                <w:rFonts w:ascii="Arial Narrow" w:hAnsi="Arial Narrow"/>
              </w:rPr>
              <w:t xml:space="preserve"> Žiadateľ predloží </w:t>
            </w:r>
            <w:r w:rsidR="00012322" w:rsidRPr="00012322">
              <w:rPr>
                <w:rFonts w:ascii="Arial Narrow" w:hAnsi="Arial Narrow"/>
              </w:rPr>
              <w:t>podrobný rozpočet projektu OPII vo formáte .xls – príloha č. 1a PpŽ</w:t>
            </w:r>
            <w:r w:rsidR="00012322">
              <w:rPr>
                <w:rFonts w:ascii="Arial Narrow" w:hAnsi="Arial Narrow"/>
              </w:rPr>
              <w:t>.</w:t>
            </w:r>
          </w:p>
          <w:p w14:paraId="090D2F44" w14:textId="54F3DC85"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05B9353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2D3B6928"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5B3DE5C4"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0A47FEB" w14:textId="77777777" w:rsidR="00C015F2" w:rsidRPr="00D45093" w:rsidRDefault="00C015F2" w:rsidP="00C015F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71CC53E7" w14:textId="77777777" w:rsidR="00C015F2" w:rsidRPr="00D45093" w:rsidRDefault="00C015F2" w:rsidP="00C015F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w:t>
            </w:r>
            <w:r w:rsidRPr="00D45093">
              <w:rPr>
                <w:rFonts w:ascii="Arial Narrow" w:hAnsi="Arial Narrow" w:cs="Arial"/>
                <w:lang w:eastAsia="sk-SK"/>
              </w:rPr>
              <w:lastRenderedPageBreak/>
              <w:t xml:space="preserve">pre žiadateľa. </w:t>
            </w:r>
          </w:p>
          <w:p w14:paraId="0166AEAE" w14:textId="77777777" w:rsidR="00327AD2" w:rsidRDefault="00327AD2" w:rsidP="00A678E2">
            <w:pPr>
              <w:spacing w:before="120" w:after="120" w:line="240" w:lineRule="auto"/>
              <w:jc w:val="both"/>
              <w:rPr>
                <w:rFonts w:ascii="Arial Narrow" w:hAnsi="Arial Narrow" w:cs="Arial"/>
                <w:b/>
                <w:bCs/>
                <w:color w:val="000000"/>
                <w:lang w:eastAsia="sk-SK"/>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p w14:paraId="1EA8D91E" w14:textId="78607068" w:rsidR="00472C9F" w:rsidRPr="00472C9F" w:rsidRDefault="00472C9F" w:rsidP="00A678E2">
            <w:pPr>
              <w:spacing w:before="120" w:after="120" w:line="240" w:lineRule="auto"/>
              <w:jc w:val="both"/>
              <w:rPr>
                <w:rFonts w:ascii="Arial Narrow" w:hAnsi="Arial Narrow" w:cstheme="minorHAnsi"/>
                <w:b/>
                <w:u w:val="single"/>
              </w:rPr>
            </w:pPr>
            <w:r w:rsidRPr="00472C9F">
              <w:rPr>
                <w:rFonts w:ascii="Arial Narrow" w:hAnsi="Arial Narrow" w:cstheme="minorHAnsi"/>
                <w:b/>
              </w:rPr>
              <w:t xml:space="preserve">V prípade, ak žiadateľ predkladá ŽoNFP na projekt, ktorý bude rozdelený do dvoch fáz medzi programové obdobie 2014 - 2020 a programové obdobie 2021 – 2027, postupuje podľa Metodického usmernenia k fázovaniu projektov Operačného programu Integrovaná Infraštruktúra a Programu Slovensko, ktoré je zverejnené na webovom sídle RO OPII - </w:t>
            </w:r>
            <w:hyperlink r:id="rId13" w:history="1">
              <w:r w:rsidRPr="00472C9F">
                <w:rPr>
                  <w:rStyle w:val="Hypertextovprepojenie"/>
                  <w:rFonts w:ascii="Arial Narrow" w:hAnsi="Arial Narrow" w:cstheme="minorHAnsi"/>
                </w:rPr>
                <w:t>https://www.opii.gov.sk/metodicke-dokumenty/metodika-fazovania-projektov-opd-opii</w:t>
              </w:r>
            </w:hyperlink>
            <w:r w:rsidRPr="00472C9F">
              <w:rPr>
                <w:rFonts w:ascii="Arial Narrow" w:hAnsi="Arial Narrow" w:cstheme="minorHAnsi"/>
                <w:b/>
              </w:rPr>
              <w:t>.</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2FEF0D2" w14:textId="5C2B0421" w:rsidR="007658DB" w:rsidRPr="00503E72" w:rsidRDefault="00503E72" w:rsidP="00503E72">
            <w:pPr>
              <w:rPr>
                <w:rFonts w:ascii="Arial Narrow" w:hAnsi="Arial Narrow"/>
                <w:color w:val="000000"/>
                <w:lang w:eastAsia="sk-SK"/>
              </w:rPr>
            </w:pPr>
            <w:r>
              <w:rPr>
                <w:rFonts w:ascii="Arial Narrow" w:hAnsi="Arial Narrow"/>
                <w:color w:val="000000"/>
                <w:lang w:eastAsia="sk-SK"/>
              </w:rPr>
              <w:t xml:space="preserve">V prípade tohto písomného vyzvania </w:t>
            </w:r>
            <w:r>
              <w:rPr>
                <w:rFonts w:ascii="Arial Narrow" w:hAnsi="Arial Narrow"/>
                <w:b/>
                <w:bCs/>
                <w:color w:val="000000"/>
                <w:lang w:eastAsia="sk-SK"/>
              </w:rPr>
              <w:t>neboli</w:t>
            </w:r>
            <w:r>
              <w:rPr>
                <w:rFonts w:ascii="Arial Narrow" w:hAnsi="Arial Narrow"/>
                <w:color w:val="000000"/>
                <w:lang w:eastAsia="sk-SK"/>
              </w:rPr>
              <w:t xml:space="preserve"> v rámci schváleného </w:t>
            </w:r>
            <w:r>
              <w:rPr>
                <w:rFonts w:ascii="Arial Narrow" w:hAnsi="Arial Narrow"/>
                <w:b/>
                <w:bCs/>
                <w:color w:val="000000"/>
                <w:lang w:eastAsia="sk-SK"/>
              </w:rPr>
              <w:t>Plánu vyzvaní OPII pre veľké projekty, národné projekty a projekty technickej pomoci na rok 2022</w:t>
            </w:r>
            <w:r>
              <w:rPr>
                <w:rFonts w:ascii="Arial Narrow" w:hAnsi="Arial Narrow"/>
                <w:color w:val="000000"/>
                <w:lang w:eastAsia="sk-SK"/>
              </w:rPr>
              <w:t xml:space="preserve"> identifikované synergické a komplementárne účinky v rámci EŠIF a ani s inými politikami, stratégiami a nástrojmi EÚ.</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66E1BC08" w14:textId="6F1994D1" w:rsidR="005A2220" w:rsidRPr="00F1589B" w:rsidRDefault="005A2220" w:rsidP="005A2220">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B96731">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52617A90" w14:textId="77777777" w:rsidR="00472C9F" w:rsidRDefault="00472C9F" w:rsidP="00A5235F">
            <w:pPr>
              <w:autoSpaceDE w:val="0"/>
              <w:autoSpaceDN w:val="0"/>
              <w:adjustRightInd w:val="0"/>
              <w:spacing w:before="120" w:after="0" w:line="240" w:lineRule="auto"/>
              <w:jc w:val="both"/>
              <w:rPr>
                <w:rFonts w:ascii="Arial Narrow" w:hAnsi="Arial Narrow" w:cs="Arial"/>
                <w:color w:val="000000"/>
                <w:lang w:eastAsia="sk-SK"/>
              </w:rPr>
            </w:pPr>
            <w:r w:rsidRPr="00472C9F">
              <w:rPr>
                <w:rFonts w:ascii="Arial Narrow" w:hAnsi="Arial Narrow" w:cs="Arial"/>
                <w:color w:val="000000"/>
                <w:lang w:eastAsia="sk-SK"/>
              </w:rPr>
              <w:t xml:space="preserve">RO OPII je oprávnený vyzvanie (okrem zmeny podmienky poskytnutia príspevku podľa § 17 ods. 3 písm. a) zákona o EŠIF a okrem zúženia rozsahu podmienky poskytnutia príspevku podľa § 17 ods. 4 písm. a) zákona o EŠIF) zmeniť do uzavretia vyzvania. RO OPII umožní žiadateľovi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50C93776"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lastRenderedPageBreak/>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678E2">
            <w:pPr>
              <w:pStyle w:val="Default"/>
              <w:spacing w:before="120" w:after="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15D1F4" w14:textId="2492D553"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r w:rsidR="004E1599">
              <w:rPr>
                <w:rFonts w:ascii="Arial Narrow" w:hAnsi="Arial Narrow" w:cs="Arial"/>
                <w:color w:val="000000"/>
                <w:lang w:eastAsia="sk-SK"/>
              </w:rPr>
              <w:t>– popis</w:t>
            </w:r>
          </w:p>
          <w:p w14:paraId="09CFF74B" w14:textId="11EBD809" w:rsidR="0030137E" w:rsidRPr="00FF5D3E" w:rsidRDefault="00025BA7" w:rsidP="004E1599">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w:t>
            </w:r>
            <w:r w:rsidR="004E1599">
              <w:rPr>
                <w:rFonts w:ascii="Arial Narrow" w:hAnsi="Arial Narrow" w:cs="Arial"/>
                <w:color w:val="000000"/>
                <w:lang w:eastAsia="sk-SK"/>
              </w:rPr>
              <w:t>b</w:t>
            </w:r>
            <w:r>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06BC5" w14:textId="77777777" w:rsidR="00971D91" w:rsidRDefault="00971D91" w:rsidP="00784ECE">
      <w:pPr>
        <w:spacing w:after="0" w:line="240" w:lineRule="auto"/>
      </w:pPr>
      <w:r>
        <w:separator/>
      </w:r>
    </w:p>
  </w:endnote>
  <w:endnote w:type="continuationSeparator" w:id="0">
    <w:p w14:paraId="455A80A6" w14:textId="77777777" w:rsidR="00971D91" w:rsidRDefault="00971D9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64D22CCB"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F21BDF">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90288B" w14:textId="77777777" w:rsidR="00971D91" w:rsidRDefault="00971D91" w:rsidP="00784ECE">
      <w:pPr>
        <w:spacing w:after="0" w:line="240" w:lineRule="auto"/>
      </w:pPr>
      <w:r>
        <w:separator/>
      </w:r>
    </w:p>
  </w:footnote>
  <w:footnote w:type="continuationSeparator" w:id="0">
    <w:p w14:paraId="348FD18D" w14:textId="77777777" w:rsidR="00971D91" w:rsidRDefault="00971D91" w:rsidP="00784E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05495"/>
    <w:rsid w:val="00010096"/>
    <w:rsid w:val="0001092D"/>
    <w:rsid w:val="0001173B"/>
    <w:rsid w:val="00012322"/>
    <w:rsid w:val="000139AF"/>
    <w:rsid w:val="00014418"/>
    <w:rsid w:val="00015A80"/>
    <w:rsid w:val="00020171"/>
    <w:rsid w:val="000217ED"/>
    <w:rsid w:val="00022F0D"/>
    <w:rsid w:val="00023623"/>
    <w:rsid w:val="00025BA7"/>
    <w:rsid w:val="000301D5"/>
    <w:rsid w:val="0003139F"/>
    <w:rsid w:val="000339AF"/>
    <w:rsid w:val="000349AA"/>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58"/>
    <w:rsid w:val="00086681"/>
    <w:rsid w:val="000877C9"/>
    <w:rsid w:val="0009024D"/>
    <w:rsid w:val="0009136F"/>
    <w:rsid w:val="00092DC7"/>
    <w:rsid w:val="0009456B"/>
    <w:rsid w:val="000A0055"/>
    <w:rsid w:val="000A0463"/>
    <w:rsid w:val="000A181A"/>
    <w:rsid w:val="000A5FA5"/>
    <w:rsid w:val="000A7225"/>
    <w:rsid w:val="000A7C44"/>
    <w:rsid w:val="000B25EE"/>
    <w:rsid w:val="000B2CD7"/>
    <w:rsid w:val="000B659F"/>
    <w:rsid w:val="000B6A92"/>
    <w:rsid w:val="000C3A95"/>
    <w:rsid w:val="000C62F8"/>
    <w:rsid w:val="000C7772"/>
    <w:rsid w:val="000D2D75"/>
    <w:rsid w:val="000D2D8C"/>
    <w:rsid w:val="000D48BA"/>
    <w:rsid w:val="000D4B1A"/>
    <w:rsid w:val="000D5C4F"/>
    <w:rsid w:val="000D5FA3"/>
    <w:rsid w:val="000E0E6B"/>
    <w:rsid w:val="000E1BCB"/>
    <w:rsid w:val="000E2A0D"/>
    <w:rsid w:val="000E2E20"/>
    <w:rsid w:val="000E5546"/>
    <w:rsid w:val="000E573D"/>
    <w:rsid w:val="000E7F5B"/>
    <w:rsid w:val="000F1C74"/>
    <w:rsid w:val="000F2274"/>
    <w:rsid w:val="000F3449"/>
    <w:rsid w:val="000F3544"/>
    <w:rsid w:val="000F6860"/>
    <w:rsid w:val="000F6F11"/>
    <w:rsid w:val="00100493"/>
    <w:rsid w:val="001007BA"/>
    <w:rsid w:val="00104C1B"/>
    <w:rsid w:val="001058E9"/>
    <w:rsid w:val="00106114"/>
    <w:rsid w:val="001064C8"/>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557"/>
    <w:rsid w:val="0013088C"/>
    <w:rsid w:val="00132B1C"/>
    <w:rsid w:val="00133AC6"/>
    <w:rsid w:val="0013632E"/>
    <w:rsid w:val="00136E09"/>
    <w:rsid w:val="00142C76"/>
    <w:rsid w:val="00146D93"/>
    <w:rsid w:val="001472CC"/>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3A2E"/>
    <w:rsid w:val="0019507D"/>
    <w:rsid w:val="0019798D"/>
    <w:rsid w:val="00197D54"/>
    <w:rsid w:val="00197E1E"/>
    <w:rsid w:val="001A1306"/>
    <w:rsid w:val="001A1801"/>
    <w:rsid w:val="001A283D"/>
    <w:rsid w:val="001A30F9"/>
    <w:rsid w:val="001A3ACB"/>
    <w:rsid w:val="001A469B"/>
    <w:rsid w:val="001A5898"/>
    <w:rsid w:val="001B28E4"/>
    <w:rsid w:val="001B4BF0"/>
    <w:rsid w:val="001B64B8"/>
    <w:rsid w:val="001B6A6D"/>
    <w:rsid w:val="001C174A"/>
    <w:rsid w:val="001C1816"/>
    <w:rsid w:val="001C39E3"/>
    <w:rsid w:val="001D0AD7"/>
    <w:rsid w:val="001D2832"/>
    <w:rsid w:val="001D29D9"/>
    <w:rsid w:val="001E0853"/>
    <w:rsid w:val="001E486C"/>
    <w:rsid w:val="001E71A3"/>
    <w:rsid w:val="001E72CF"/>
    <w:rsid w:val="001E78C0"/>
    <w:rsid w:val="001E7CC1"/>
    <w:rsid w:val="001F12C1"/>
    <w:rsid w:val="001F207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0DC8"/>
    <w:rsid w:val="00231926"/>
    <w:rsid w:val="00231AC4"/>
    <w:rsid w:val="00232DD4"/>
    <w:rsid w:val="00234141"/>
    <w:rsid w:val="00234B0C"/>
    <w:rsid w:val="00234B37"/>
    <w:rsid w:val="002361DD"/>
    <w:rsid w:val="0024107A"/>
    <w:rsid w:val="00244ED4"/>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56DA"/>
    <w:rsid w:val="00297244"/>
    <w:rsid w:val="002A47BD"/>
    <w:rsid w:val="002B1BCF"/>
    <w:rsid w:val="002B6784"/>
    <w:rsid w:val="002C207D"/>
    <w:rsid w:val="002C329D"/>
    <w:rsid w:val="002C57B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2AA0"/>
    <w:rsid w:val="003033F4"/>
    <w:rsid w:val="003038E9"/>
    <w:rsid w:val="00303C71"/>
    <w:rsid w:val="003044A7"/>
    <w:rsid w:val="00304501"/>
    <w:rsid w:val="0030513E"/>
    <w:rsid w:val="0030585E"/>
    <w:rsid w:val="00310EA1"/>
    <w:rsid w:val="003114AC"/>
    <w:rsid w:val="00314440"/>
    <w:rsid w:val="00315425"/>
    <w:rsid w:val="0032288B"/>
    <w:rsid w:val="00323D81"/>
    <w:rsid w:val="00325B8D"/>
    <w:rsid w:val="003261CC"/>
    <w:rsid w:val="00327AD2"/>
    <w:rsid w:val="00330328"/>
    <w:rsid w:val="003313D2"/>
    <w:rsid w:val="00333B65"/>
    <w:rsid w:val="00334E16"/>
    <w:rsid w:val="00341503"/>
    <w:rsid w:val="00341FAD"/>
    <w:rsid w:val="00342A31"/>
    <w:rsid w:val="00342BAA"/>
    <w:rsid w:val="00343539"/>
    <w:rsid w:val="00344B08"/>
    <w:rsid w:val="00346339"/>
    <w:rsid w:val="0034774A"/>
    <w:rsid w:val="00347B45"/>
    <w:rsid w:val="00347FF7"/>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6206"/>
    <w:rsid w:val="00397CCC"/>
    <w:rsid w:val="003A3C11"/>
    <w:rsid w:val="003A72B9"/>
    <w:rsid w:val="003A77A7"/>
    <w:rsid w:val="003B2E59"/>
    <w:rsid w:val="003B6E19"/>
    <w:rsid w:val="003C06CF"/>
    <w:rsid w:val="003C13BD"/>
    <w:rsid w:val="003C1D64"/>
    <w:rsid w:val="003C21EF"/>
    <w:rsid w:val="003C4CAC"/>
    <w:rsid w:val="003C6E77"/>
    <w:rsid w:val="003D0060"/>
    <w:rsid w:val="003D389F"/>
    <w:rsid w:val="003D5679"/>
    <w:rsid w:val="003D5AD8"/>
    <w:rsid w:val="003D72A6"/>
    <w:rsid w:val="003E1169"/>
    <w:rsid w:val="003E1C75"/>
    <w:rsid w:val="003E24DD"/>
    <w:rsid w:val="003E4431"/>
    <w:rsid w:val="003E5A82"/>
    <w:rsid w:val="003E6900"/>
    <w:rsid w:val="003E77E2"/>
    <w:rsid w:val="003F091F"/>
    <w:rsid w:val="003F20AD"/>
    <w:rsid w:val="003F4F99"/>
    <w:rsid w:val="003F57DC"/>
    <w:rsid w:val="003F6311"/>
    <w:rsid w:val="003F661F"/>
    <w:rsid w:val="0040115F"/>
    <w:rsid w:val="004014D7"/>
    <w:rsid w:val="004029FB"/>
    <w:rsid w:val="004055B3"/>
    <w:rsid w:val="00407CBC"/>
    <w:rsid w:val="004100CB"/>
    <w:rsid w:val="004115E4"/>
    <w:rsid w:val="00413132"/>
    <w:rsid w:val="00413E9E"/>
    <w:rsid w:val="00414F28"/>
    <w:rsid w:val="00416076"/>
    <w:rsid w:val="0041731A"/>
    <w:rsid w:val="00417932"/>
    <w:rsid w:val="00420DF5"/>
    <w:rsid w:val="004212C8"/>
    <w:rsid w:val="004251D2"/>
    <w:rsid w:val="00427C6F"/>
    <w:rsid w:val="004332F3"/>
    <w:rsid w:val="00434AFA"/>
    <w:rsid w:val="004361B6"/>
    <w:rsid w:val="00436C85"/>
    <w:rsid w:val="0044573A"/>
    <w:rsid w:val="00450B6F"/>
    <w:rsid w:val="00453E83"/>
    <w:rsid w:val="00455838"/>
    <w:rsid w:val="00455A94"/>
    <w:rsid w:val="00456E89"/>
    <w:rsid w:val="00463B63"/>
    <w:rsid w:val="00464AA0"/>
    <w:rsid w:val="00464FFA"/>
    <w:rsid w:val="00466286"/>
    <w:rsid w:val="00466B72"/>
    <w:rsid w:val="00472A05"/>
    <w:rsid w:val="00472C9F"/>
    <w:rsid w:val="004738F5"/>
    <w:rsid w:val="0047453E"/>
    <w:rsid w:val="0048030D"/>
    <w:rsid w:val="00480605"/>
    <w:rsid w:val="00480844"/>
    <w:rsid w:val="00481D53"/>
    <w:rsid w:val="00481E9F"/>
    <w:rsid w:val="00482791"/>
    <w:rsid w:val="004847A6"/>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308A"/>
    <w:rsid w:val="004A7CF9"/>
    <w:rsid w:val="004B01E2"/>
    <w:rsid w:val="004B4D3C"/>
    <w:rsid w:val="004B5945"/>
    <w:rsid w:val="004B6EAA"/>
    <w:rsid w:val="004C09E1"/>
    <w:rsid w:val="004C17CE"/>
    <w:rsid w:val="004C5EF3"/>
    <w:rsid w:val="004D045D"/>
    <w:rsid w:val="004D1A74"/>
    <w:rsid w:val="004D2919"/>
    <w:rsid w:val="004D2E23"/>
    <w:rsid w:val="004D3786"/>
    <w:rsid w:val="004D4FE0"/>
    <w:rsid w:val="004D5C58"/>
    <w:rsid w:val="004D7487"/>
    <w:rsid w:val="004D7F23"/>
    <w:rsid w:val="004E08AB"/>
    <w:rsid w:val="004E11D6"/>
    <w:rsid w:val="004E1599"/>
    <w:rsid w:val="004E26F2"/>
    <w:rsid w:val="004E313A"/>
    <w:rsid w:val="004E39CC"/>
    <w:rsid w:val="004E5EBB"/>
    <w:rsid w:val="004E7579"/>
    <w:rsid w:val="004F1FF9"/>
    <w:rsid w:val="004F35ED"/>
    <w:rsid w:val="004F43F6"/>
    <w:rsid w:val="004F448E"/>
    <w:rsid w:val="004F4831"/>
    <w:rsid w:val="004F6058"/>
    <w:rsid w:val="00503E72"/>
    <w:rsid w:val="00504336"/>
    <w:rsid w:val="00504B32"/>
    <w:rsid w:val="00506F84"/>
    <w:rsid w:val="00510B04"/>
    <w:rsid w:val="00511A69"/>
    <w:rsid w:val="00513CEB"/>
    <w:rsid w:val="005211BB"/>
    <w:rsid w:val="00521F7B"/>
    <w:rsid w:val="00524094"/>
    <w:rsid w:val="0052719E"/>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228B"/>
    <w:rsid w:val="005534CE"/>
    <w:rsid w:val="00555BA7"/>
    <w:rsid w:val="00556BAE"/>
    <w:rsid w:val="00565360"/>
    <w:rsid w:val="00565FD4"/>
    <w:rsid w:val="00566FE9"/>
    <w:rsid w:val="0057125D"/>
    <w:rsid w:val="005716A3"/>
    <w:rsid w:val="005752F6"/>
    <w:rsid w:val="00576260"/>
    <w:rsid w:val="00576315"/>
    <w:rsid w:val="00581721"/>
    <w:rsid w:val="005820D7"/>
    <w:rsid w:val="005828B7"/>
    <w:rsid w:val="00584D99"/>
    <w:rsid w:val="00586657"/>
    <w:rsid w:val="005868B0"/>
    <w:rsid w:val="00592028"/>
    <w:rsid w:val="00597862"/>
    <w:rsid w:val="005A015D"/>
    <w:rsid w:val="005A2101"/>
    <w:rsid w:val="005A2220"/>
    <w:rsid w:val="005A23CC"/>
    <w:rsid w:val="005A3899"/>
    <w:rsid w:val="005A4D60"/>
    <w:rsid w:val="005A5E4E"/>
    <w:rsid w:val="005B0798"/>
    <w:rsid w:val="005B11C2"/>
    <w:rsid w:val="005B1A96"/>
    <w:rsid w:val="005B354C"/>
    <w:rsid w:val="005B3D30"/>
    <w:rsid w:val="005C0C31"/>
    <w:rsid w:val="005C1D7C"/>
    <w:rsid w:val="005C26C6"/>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3BB4"/>
    <w:rsid w:val="00626384"/>
    <w:rsid w:val="006268D2"/>
    <w:rsid w:val="00626FE8"/>
    <w:rsid w:val="006317CB"/>
    <w:rsid w:val="00633404"/>
    <w:rsid w:val="006343F9"/>
    <w:rsid w:val="0063617B"/>
    <w:rsid w:val="00641D84"/>
    <w:rsid w:val="0064247B"/>
    <w:rsid w:val="006522E0"/>
    <w:rsid w:val="00654BB0"/>
    <w:rsid w:val="00662017"/>
    <w:rsid w:val="00662770"/>
    <w:rsid w:val="00666322"/>
    <w:rsid w:val="00667164"/>
    <w:rsid w:val="006748F5"/>
    <w:rsid w:val="00675032"/>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737"/>
    <w:rsid w:val="006A6EB7"/>
    <w:rsid w:val="006B097E"/>
    <w:rsid w:val="006B0B9E"/>
    <w:rsid w:val="006B2342"/>
    <w:rsid w:val="006B3C3A"/>
    <w:rsid w:val="006B5493"/>
    <w:rsid w:val="006B64B3"/>
    <w:rsid w:val="006C0886"/>
    <w:rsid w:val="006D1D4C"/>
    <w:rsid w:val="006D218E"/>
    <w:rsid w:val="006D787D"/>
    <w:rsid w:val="006E148B"/>
    <w:rsid w:val="006E1E54"/>
    <w:rsid w:val="006E4B05"/>
    <w:rsid w:val="006E4F20"/>
    <w:rsid w:val="006F2925"/>
    <w:rsid w:val="006F2EA5"/>
    <w:rsid w:val="006F3D1C"/>
    <w:rsid w:val="006F4FF1"/>
    <w:rsid w:val="006F63E8"/>
    <w:rsid w:val="006F6608"/>
    <w:rsid w:val="006F66B2"/>
    <w:rsid w:val="006F68C7"/>
    <w:rsid w:val="007003FE"/>
    <w:rsid w:val="007007AD"/>
    <w:rsid w:val="00714649"/>
    <w:rsid w:val="00714A3E"/>
    <w:rsid w:val="007202A8"/>
    <w:rsid w:val="00726FA2"/>
    <w:rsid w:val="00727609"/>
    <w:rsid w:val="00730AC7"/>
    <w:rsid w:val="00731260"/>
    <w:rsid w:val="0073341D"/>
    <w:rsid w:val="0073467A"/>
    <w:rsid w:val="00734744"/>
    <w:rsid w:val="007355DD"/>
    <w:rsid w:val="007403EC"/>
    <w:rsid w:val="00741F1F"/>
    <w:rsid w:val="00743FE5"/>
    <w:rsid w:val="00744B54"/>
    <w:rsid w:val="0074628B"/>
    <w:rsid w:val="00747AE8"/>
    <w:rsid w:val="00750FED"/>
    <w:rsid w:val="007515AA"/>
    <w:rsid w:val="007515F9"/>
    <w:rsid w:val="00752C11"/>
    <w:rsid w:val="00753246"/>
    <w:rsid w:val="00760121"/>
    <w:rsid w:val="00761A6B"/>
    <w:rsid w:val="00762C67"/>
    <w:rsid w:val="0076411D"/>
    <w:rsid w:val="0076471B"/>
    <w:rsid w:val="00765803"/>
    <w:rsid w:val="007658DB"/>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B76"/>
    <w:rsid w:val="007E11F5"/>
    <w:rsid w:val="007E1B4A"/>
    <w:rsid w:val="007E1D38"/>
    <w:rsid w:val="007E1FC8"/>
    <w:rsid w:val="007E5C50"/>
    <w:rsid w:val="007F3AB0"/>
    <w:rsid w:val="007F547C"/>
    <w:rsid w:val="007F6F70"/>
    <w:rsid w:val="007F7070"/>
    <w:rsid w:val="007F7743"/>
    <w:rsid w:val="008027AF"/>
    <w:rsid w:val="00802BD5"/>
    <w:rsid w:val="00802BF7"/>
    <w:rsid w:val="0080378E"/>
    <w:rsid w:val="00804DC9"/>
    <w:rsid w:val="00807047"/>
    <w:rsid w:val="00811E7C"/>
    <w:rsid w:val="00812BB6"/>
    <w:rsid w:val="0081334B"/>
    <w:rsid w:val="00815288"/>
    <w:rsid w:val="008152E8"/>
    <w:rsid w:val="00815D38"/>
    <w:rsid w:val="00816211"/>
    <w:rsid w:val="00821462"/>
    <w:rsid w:val="00821775"/>
    <w:rsid w:val="00822CBB"/>
    <w:rsid w:val="00824005"/>
    <w:rsid w:val="00824AEF"/>
    <w:rsid w:val="00826939"/>
    <w:rsid w:val="008276B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6151A"/>
    <w:rsid w:val="008645D0"/>
    <w:rsid w:val="00866F55"/>
    <w:rsid w:val="00870138"/>
    <w:rsid w:val="008705BA"/>
    <w:rsid w:val="00870BF8"/>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D7ADA"/>
    <w:rsid w:val="008E0B3D"/>
    <w:rsid w:val="008E0D0C"/>
    <w:rsid w:val="008F1058"/>
    <w:rsid w:val="008F1CB4"/>
    <w:rsid w:val="008F1E02"/>
    <w:rsid w:val="008F26C8"/>
    <w:rsid w:val="008F3834"/>
    <w:rsid w:val="008F6528"/>
    <w:rsid w:val="008F6978"/>
    <w:rsid w:val="008F6DD6"/>
    <w:rsid w:val="00905153"/>
    <w:rsid w:val="00906090"/>
    <w:rsid w:val="00907E29"/>
    <w:rsid w:val="009104B5"/>
    <w:rsid w:val="009153B7"/>
    <w:rsid w:val="00915B87"/>
    <w:rsid w:val="00916C25"/>
    <w:rsid w:val="009179FD"/>
    <w:rsid w:val="009202F9"/>
    <w:rsid w:val="0092115D"/>
    <w:rsid w:val="009228F1"/>
    <w:rsid w:val="009230DF"/>
    <w:rsid w:val="00924E79"/>
    <w:rsid w:val="00925B90"/>
    <w:rsid w:val="00925EA9"/>
    <w:rsid w:val="0092657B"/>
    <w:rsid w:val="00930367"/>
    <w:rsid w:val="00934D1B"/>
    <w:rsid w:val="0093561F"/>
    <w:rsid w:val="00935EF1"/>
    <w:rsid w:val="009370A0"/>
    <w:rsid w:val="00937235"/>
    <w:rsid w:val="00940D29"/>
    <w:rsid w:val="00940D5B"/>
    <w:rsid w:val="0094522A"/>
    <w:rsid w:val="00946F50"/>
    <w:rsid w:val="00946FA3"/>
    <w:rsid w:val="00950FC5"/>
    <w:rsid w:val="00953FEC"/>
    <w:rsid w:val="00954355"/>
    <w:rsid w:val="0096287B"/>
    <w:rsid w:val="00964CBD"/>
    <w:rsid w:val="00970D18"/>
    <w:rsid w:val="00971D91"/>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63D9"/>
    <w:rsid w:val="009C222D"/>
    <w:rsid w:val="009C3163"/>
    <w:rsid w:val="009C4906"/>
    <w:rsid w:val="009C7D1F"/>
    <w:rsid w:val="009D1568"/>
    <w:rsid w:val="009D4D47"/>
    <w:rsid w:val="009E1294"/>
    <w:rsid w:val="009E1A98"/>
    <w:rsid w:val="009E2FCE"/>
    <w:rsid w:val="009F16D8"/>
    <w:rsid w:val="009F1AF1"/>
    <w:rsid w:val="009F1D74"/>
    <w:rsid w:val="009F2647"/>
    <w:rsid w:val="009F64A1"/>
    <w:rsid w:val="009F692C"/>
    <w:rsid w:val="009F6C89"/>
    <w:rsid w:val="00A00083"/>
    <w:rsid w:val="00A01B2C"/>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5BC2"/>
    <w:rsid w:val="00A56C94"/>
    <w:rsid w:val="00A634A9"/>
    <w:rsid w:val="00A640CF"/>
    <w:rsid w:val="00A642A6"/>
    <w:rsid w:val="00A643B4"/>
    <w:rsid w:val="00A64B23"/>
    <w:rsid w:val="00A678E2"/>
    <w:rsid w:val="00A72CC4"/>
    <w:rsid w:val="00A75AF4"/>
    <w:rsid w:val="00A75F39"/>
    <w:rsid w:val="00A75F7B"/>
    <w:rsid w:val="00A772E3"/>
    <w:rsid w:val="00A77AF5"/>
    <w:rsid w:val="00A80264"/>
    <w:rsid w:val="00A81236"/>
    <w:rsid w:val="00A814C3"/>
    <w:rsid w:val="00A8202A"/>
    <w:rsid w:val="00A82E3F"/>
    <w:rsid w:val="00A84393"/>
    <w:rsid w:val="00A84835"/>
    <w:rsid w:val="00A87667"/>
    <w:rsid w:val="00A921AB"/>
    <w:rsid w:val="00A95848"/>
    <w:rsid w:val="00A96144"/>
    <w:rsid w:val="00AA05BF"/>
    <w:rsid w:val="00AA1D53"/>
    <w:rsid w:val="00AA4171"/>
    <w:rsid w:val="00AA4826"/>
    <w:rsid w:val="00AA580A"/>
    <w:rsid w:val="00AA6EE7"/>
    <w:rsid w:val="00AB2AF8"/>
    <w:rsid w:val="00AB353B"/>
    <w:rsid w:val="00AB4D3C"/>
    <w:rsid w:val="00AB765B"/>
    <w:rsid w:val="00AC0AEE"/>
    <w:rsid w:val="00AC2ED0"/>
    <w:rsid w:val="00AC52EA"/>
    <w:rsid w:val="00AC646A"/>
    <w:rsid w:val="00AC70BD"/>
    <w:rsid w:val="00AD0D39"/>
    <w:rsid w:val="00AD1021"/>
    <w:rsid w:val="00AD1B3A"/>
    <w:rsid w:val="00AD3636"/>
    <w:rsid w:val="00AD5B71"/>
    <w:rsid w:val="00AD707D"/>
    <w:rsid w:val="00AE248B"/>
    <w:rsid w:val="00AE3394"/>
    <w:rsid w:val="00AE4071"/>
    <w:rsid w:val="00AE48A7"/>
    <w:rsid w:val="00AE4CE6"/>
    <w:rsid w:val="00AE55E7"/>
    <w:rsid w:val="00AE77C1"/>
    <w:rsid w:val="00AF13D1"/>
    <w:rsid w:val="00AF63B7"/>
    <w:rsid w:val="00AF65BC"/>
    <w:rsid w:val="00AF78AA"/>
    <w:rsid w:val="00AF7B49"/>
    <w:rsid w:val="00B01602"/>
    <w:rsid w:val="00B0364A"/>
    <w:rsid w:val="00B038E7"/>
    <w:rsid w:val="00B05ABA"/>
    <w:rsid w:val="00B10FCC"/>
    <w:rsid w:val="00B13BEA"/>
    <w:rsid w:val="00B14574"/>
    <w:rsid w:val="00B14D06"/>
    <w:rsid w:val="00B16D14"/>
    <w:rsid w:val="00B235CF"/>
    <w:rsid w:val="00B237AE"/>
    <w:rsid w:val="00B2425B"/>
    <w:rsid w:val="00B32380"/>
    <w:rsid w:val="00B333EB"/>
    <w:rsid w:val="00B372E7"/>
    <w:rsid w:val="00B40CBC"/>
    <w:rsid w:val="00B42304"/>
    <w:rsid w:val="00B4267B"/>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A72"/>
    <w:rsid w:val="00B91F46"/>
    <w:rsid w:val="00B92350"/>
    <w:rsid w:val="00B96388"/>
    <w:rsid w:val="00B96731"/>
    <w:rsid w:val="00BA0E90"/>
    <w:rsid w:val="00BA1C30"/>
    <w:rsid w:val="00BA513C"/>
    <w:rsid w:val="00BA6056"/>
    <w:rsid w:val="00BA7BD0"/>
    <w:rsid w:val="00BB00E7"/>
    <w:rsid w:val="00BC0F00"/>
    <w:rsid w:val="00BC361D"/>
    <w:rsid w:val="00BC6D75"/>
    <w:rsid w:val="00BC7B40"/>
    <w:rsid w:val="00BD04DA"/>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1293"/>
    <w:rsid w:val="00C015F2"/>
    <w:rsid w:val="00C0259A"/>
    <w:rsid w:val="00C02E7C"/>
    <w:rsid w:val="00C047FA"/>
    <w:rsid w:val="00C04A92"/>
    <w:rsid w:val="00C05167"/>
    <w:rsid w:val="00C052F3"/>
    <w:rsid w:val="00C06068"/>
    <w:rsid w:val="00C06A50"/>
    <w:rsid w:val="00C07FF5"/>
    <w:rsid w:val="00C10E19"/>
    <w:rsid w:val="00C1118D"/>
    <w:rsid w:val="00C14A7F"/>
    <w:rsid w:val="00C15F76"/>
    <w:rsid w:val="00C205DA"/>
    <w:rsid w:val="00C210AC"/>
    <w:rsid w:val="00C2348D"/>
    <w:rsid w:val="00C26C46"/>
    <w:rsid w:val="00C331CE"/>
    <w:rsid w:val="00C36D3A"/>
    <w:rsid w:val="00C36E4C"/>
    <w:rsid w:val="00C427BE"/>
    <w:rsid w:val="00C43712"/>
    <w:rsid w:val="00C43CCD"/>
    <w:rsid w:val="00C4623D"/>
    <w:rsid w:val="00C468CB"/>
    <w:rsid w:val="00C46F19"/>
    <w:rsid w:val="00C4743D"/>
    <w:rsid w:val="00C5267D"/>
    <w:rsid w:val="00C536F3"/>
    <w:rsid w:val="00C557D5"/>
    <w:rsid w:val="00C56E87"/>
    <w:rsid w:val="00C57933"/>
    <w:rsid w:val="00C61504"/>
    <w:rsid w:val="00C63440"/>
    <w:rsid w:val="00C65F0C"/>
    <w:rsid w:val="00C6678B"/>
    <w:rsid w:val="00C67DE5"/>
    <w:rsid w:val="00C72356"/>
    <w:rsid w:val="00C7538E"/>
    <w:rsid w:val="00C770D0"/>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27A6"/>
    <w:rsid w:val="00CD30CE"/>
    <w:rsid w:val="00CD3294"/>
    <w:rsid w:val="00CD5090"/>
    <w:rsid w:val="00CD6E84"/>
    <w:rsid w:val="00CE04F8"/>
    <w:rsid w:val="00CE0FE4"/>
    <w:rsid w:val="00CE274F"/>
    <w:rsid w:val="00CE2A87"/>
    <w:rsid w:val="00CE4372"/>
    <w:rsid w:val="00CE4914"/>
    <w:rsid w:val="00CE52EF"/>
    <w:rsid w:val="00CE5BDE"/>
    <w:rsid w:val="00CE6027"/>
    <w:rsid w:val="00CE71F6"/>
    <w:rsid w:val="00CF1C77"/>
    <w:rsid w:val="00CF428C"/>
    <w:rsid w:val="00CF4D42"/>
    <w:rsid w:val="00CF7385"/>
    <w:rsid w:val="00CF7836"/>
    <w:rsid w:val="00CF7A76"/>
    <w:rsid w:val="00D0048E"/>
    <w:rsid w:val="00D033CF"/>
    <w:rsid w:val="00D05993"/>
    <w:rsid w:val="00D06959"/>
    <w:rsid w:val="00D06AC6"/>
    <w:rsid w:val="00D11559"/>
    <w:rsid w:val="00D15A4B"/>
    <w:rsid w:val="00D1695F"/>
    <w:rsid w:val="00D2460F"/>
    <w:rsid w:val="00D24AFF"/>
    <w:rsid w:val="00D263BE"/>
    <w:rsid w:val="00D2719E"/>
    <w:rsid w:val="00D31E0D"/>
    <w:rsid w:val="00D33A6C"/>
    <w:rsid w:val="00D3742A"/>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530D"/>
    <w:rsid w:val="00D80D5B"/>
    <w:rsid w:val="00D8112B"/>
    <w:rsid w:val="00D8165F"/>
    <w:rsid w:val="00D81BD4"/>
    <w:rsid w:val="00D82385"/>
    <w:rsid w:val="00D827A1"/>
    <w:rsid w:val="00D83698"/>
    <w:rsid w:val="00D846A6"/>
    <w:rsid w:val="00D8494B"/>
    <w:rsid w:val="00D87C13"/>
    <w:rsid w:val="00D9032D"/>
    <w:rsid w:val="00D9247A"/>
    <w:rsid w:val="00D92E3D"/>
    <w:rsid w:val="00D950B8"/>
    <w:rsid w:val="00D9665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C4F9E"/>
    <w:rsid w:val="00DD34CD"/>
    <w:rsid w:val="00DD350F"/>
    <w:rsid w:val="00DD6D4C"/>
    <w:rsid w:val="00DD6FD8"/>
    <w:rsid w:val="00DE0937"/>
    <w:rsid w:val="00DE3E3C"/>
    <w:rsid w:val="00DE6A46"/>
    <w:rsid w:val="00DF0D6B"/>
    <w:rsid w:val="00DF0E3E"/>
    <w:rsid w:val="00DF32E4"/>
    <w:rsid w:val="00DF4FC7"/>
    <w:rsid w:val="00DF5C4E"/>
    <w:rsid w:val="00DF5E1F"/>
    <w:rsid w:val="00DF6198"/>
    <w:rsid w:val="00DF737C"/>
    <w:rsid w:val="00E02189"/>
    <w:rsid w:val="00E0524C"/>
    <w:rsid w:val="00E10CB0"/>
    <w:rsid w:val="00E13A4A"/>
    <w:rsid w:val="00E14753"/>
    <w:rsid w:val="00E216F3"/>
    <w:rsid w:val="00E2477B"/>
    <w:rsid w:val="00E24F9F"/>
    <w:rsid w:val="00E25175"/>
    <w:rsid w:val="00E30C7E"/>
    <w:rsid w:val="00E338F7"/>
    <w:rsid w:val="00E33F3B"/>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3E89"/>
    <w:rsid w:val="00EA407F"/>
    <w:rsid w:val="00EA4511"/>
    <w:rsid w:val="00EA5E10"/>
    <w:rsid w:val="00EA7D85"/>
    <w:rsid w:val="00EB39BC"/>
    <w:rsid w:val="00EB6783"/>
    <w:rsid w:val="00EB6CCE"/>
    <w:rsid w:val="00EC02F8"/>
    <w:rsid w:val="00EC0BE5"/>
    <w:rsid w:val="00EC32C5"/>
    <w:rsid w:val="00EC44E5"/>
    <w:rsid w:val="00EC578A"/>
    <w:rsid w:val="00EC6B4E"/>
    <w:rsid w:val="00ED0962"/>
    <w:rsid w:val="00ED43FA"/>
    <w:rsid w:val="00ED4440"/>
    <w:rsid w:val="00ED52A8"/>
    <w:rsid w:val="00ED5FCE"/>
    <w:rsid w:val="00ED6858"/>
    <w:rsid w:val="00EE0774"/>
    <w:rsid w:val="00EE33A8"/>
    <w:rsid w:val="00EE34A6"/>
    <w:rsid w:val="00EE70ED"/>
    <w:rsid w:val="00EE7E24"/>
    <w:rsid w:val="00EF56AC"/>
    <w:rsid w:val="00F0164F"/>
    <w:rsid w:val="00F039CA"/>
    <w:rsid w:val="00F06410"/>
    <w:rsid w:val="00F066DB"/>
    <w:rsid w:val="00F07FA9"/>
    <w:rsid w:val="00F12D42"/>
    <w:rsid w:val="00F12F1B"/>
    <w:rsid w:val="00F131C2"/>
    <w:rsid w:val="00F14501"/>
    <w:rsid w:val="00F1589B"/>
    <w:rsid w:val="00F16F8D"/>
    <w:rsid w:val="00F17BC7"/>
    <w:rsid w:val="00F20227"/>
    <w:rsid w:val="00F21BDF"/>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74E"/>
    <w:rsid w:val="00F849DD"/>
    <w:rsid w:val="00F861B2"/>
    <w:rsid w:val="00F863CD"/>
    <w:rsid w:val="00F86916"/>
    <w:rsid w:val="00F86C3C"/>
    <w:rsid w:val="00F920B2"/>
    <w:rsid w:val="00F968E1"/>
    <w:rsid w:val="00FA1491"/>
    <w:rsid w:val="00FA1731"/>
    <w:rsid w:val="00FA2D99"/>
    <w:rsid w:val="00FA32C2"/>
    <w:rsid w:val="00FA3CB7"/>
    <w:rsid w:val="00FB513B"/>
    <w:rsid w:val="00FB5F2D"/>
    <w:rsid w:val="00FB7F97"/>
    <w:rsid w:val="00FC1C07"/>
    <w:rsid w:val="00FC3D73"/>
    <w:rsid w:val="00FC74BC"/>
    <w:rsid w:val="00FD1A7E"/>
    <w:rsid w:val="00FD33EE"/>
    <w:rsid w:val="00FD44A7"/>
    <w:rsid w:val="00FD6E5A"/>
    <w:rsid w:val="00FF215D"/>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94B29C"/>
  <w15:docId w15:val="{CD2129EB-8CA8-4510-A723-937FDE3DFA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21803">
      <w:bodyDiv w:val="1"/>
      <w:marLeft w:val="0"/>
      <w:marRight w:val="0"/>
      <w:marTop w:val="0"/>
      <w:marBottom w:val="0"/>
      <w:divBdr>
        <w:top w:val="none" w:sz="0" w:space="0" w:color="auto"/>
        <w:left w:val="none" w:sz="0" w:space="0" w:color="auto"/>
        <w:bottom w:val="none" w:sz="0" w:space="0" w:color="auto"/>
        <w:right w:val="none" w:sz="0" w:space="0" w:color="auto"/>
      </w:divBdr>
    </w:div>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32040024">
      <w:bodyDiv w:val="1"/>
      <w:marLeft w:val="0"/>
      <w:marRight w:val="0"/>
      <w:marTop w:val="0"/>
      <w:marBottom w:val="0"/>
      <w:divBdr>
        <w:top w:val="none" w:sz="0" w:space="0" w:color="auto"/>
        <w:left w:val="none" w:sz="0" w:space="0" w:color="auto"/>
        <w:bottom w:val="none" w:sz="0" w:space="0" w:color="auto"/>
        <w:right w:val="none" w:sz="0" w:space="0" w:color="auto"/>
      </w:divBdr>
    </w:div>
    <w:div w:id="542061898">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843738449">
      <w:bodyDiv w:val="1"/>
      <w:marLeft w:val="0"/>
      <w:marRight w:val="0"/>
      <w:marTop w:val="0"/>
      <w:marBottom w:val="0"/>
      <w:divBdr>
        <w:top w:val="none" w:sz="0" w:space="0" w:color="auto"/>
        <w:left w:val="none" w:sz="0" w:space="0" w:color="auto"/>
        <w:bottom w:val="none" w:sz="0" w:space="0" w:color="auto"/>
        <w:right w:val="none" w:sz="0" w:space="0" w:color="auto"/>
      </w:divBdr>
    </w:div>
    <w:div w:id="903568959">
      <w:bodyDiv w:val="1"/>
      <w:marLeft w:val="0"/>
      <w:marRight w:val="0"/>
      <w:marTop w:val="0"/>
      <w:marBottom w:val="0"/>
      <w:divBdr>
        <w:top w:val="none" w:sz="0" w:space="0" w:color="auto"/>
        <w:left w:val="none" w:sz="0" w:space="0" w:color="auto"/>
        <w:bottom w:val="none" w:sz="0" w:space="0" w:color="auto"/>
        <w:right w:val="none" w:sz="0" w:space="0" w:color="auto"/>
      </w:divBdr>
    </w:div>
    <w:div w:id="98489114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metodika-fazovania-projektov-opd-opi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cb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3D3DE-49F9-42BE-894E-D0E2E31A9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3185</TotalTime>
  <Pages>11</Pages>
  <Words>4464</Words>
  <Characters>25451</Characters>
  <Application>Microsoft Office Word</Application>
  <DocSecurity>0</DocSecurity>
  <Lines>212</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OKMP</cp:lastModifiedBy>
  <cp:revision>276</cp:revision>
  <cp:lastPrinted>2016-01-20T15:57:00Z</cp:lastPrinted>
  <dcterms:created xsi:type="dcterms:W3CDTF">2016-01-22T06:28:00Z</dcterms:created>
  <dcterms:modified xsi:type="dcterms:W3CDTF">2022-12-13T12:11:00Z</dcterms:modified>
</cp:coreProperties>
</file>