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465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99F09E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454B2F9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06DA3C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3931B12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2673D74" w14:textId="0A802B98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720C9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B56697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0DAD5BC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A632C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8F6446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AAAC38F" w14:textId="527D6338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8F0E27" w:rsidRPr="008F0E27">
        <w:rPr>
          <w:rFonts w:ascii="Arial Narrow" w:hAnsi="Arial Narrow" w:cstheme="minorHAnsi"/>
          <w:b/>
          <w:color w:val="auto"/>
          <w:sz w:val="28"/>
          <w:szCs w:val="28"/>
        </w:rPr>
        <w:t>OPII-2016/1.3/ZSSK-5-VP</w:t>
      </w:r>
    </w:p>
    <w:p w14:paraId="041D423C" w14:textId="2F543B8E" w:rsidR="00D939EA" w:rsidRPr="00B500C8" w:rsidRDefault="005933CB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veľké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B4AD59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829FE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3B3C81C2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F0E27" w:rsidRPr="00B500C8" w14:paraId="2290D37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F164E4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7B8408A" w14:textId="4D7D72C1" w:rsidR="008F0E27" w:rsidRPr="00B500C8" w:rsidRDefault="008F0E27" w:rsidP="008F0E2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8F0E27" w:rsidRPr="00B500C8" w14:paraId="16129A7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0C3958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500ADA6" w14:textId="2E729EC1" w:rsidR="008F0E27" w:rsidRPr="00B500C8" w:rsidRDefault="008F0E27" w:rsidP="008F0E2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515E0">
              <w:rPr>
                <w:bCs/>
              </w:rPr>
              <w:t>7</w:t>
            </w:r>
            <w:r>
              <w:rPr>
                <w:bCs/>
              </w:rPr>
              <w:t>ii</w:t>
            </w:r>
            <w:r w:rsidRPr="00D515E0">
              <w:rPr>
                <w:bCs/>
              </w:rPr>
              <w:t xml:space="preserve">i): </w:t>
            </w:r>
            <w:r w:rsidRPr="00D515E0">
              <w:rPr>
                <w:rFonts w:ascii="Arial Narrow" w:hAnsi="Arial Narrow"/>
                <w:bCs/>
              </w:rPr>
              <w:t>Vývoj a modernizácia komplexných, interoperabilných železničných systémov vysokej kvality a podpora opatrení na znižovanie hluku</w:t>
            </w:r>
          </w:p>
        </w:tc>
      </w:tr>
      <w:tr w:rsidR="008F0E27" w:rsidRPr="00B500C8" w14:paraId="0E34B73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2BD7770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99BEF36" w14:textId="2445EC91" w:rsidR="008F0E27" w:rsidRPr="00B500C8" w:rsidRDefault="008F0E27" w:rsidP="008F0E2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1B0DB8">
              <w:rPr>
                <w:rFonts w:ascii="Arial Narrow" w:hAnsi="Arial Narrow"/>
              </w:rPr>
              <w:t>1.3 Zvýšenie atraktivity a kvality služieb železničnej verejnej osobnej dopravy prostredníctvom obnovy mobilných prostriedkov</w:t>
            </w:r>
          </w:p>
        </w:tc>
      </w:tr>
      <w:tr w:rsidR="008F0E27" w:rsidRPr="00B500C8" w14:paraId="775C05F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64C512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FE8F718" w14:textId="2991370A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8F0E27" w:rsidRPr="00B500C8" w14:paraId="220F2C1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5EDCE8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724D7F07" w14:textId="42F95599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8F0E27" w:rsidRPr="00B500C8" w14:paraId="6724DC2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1AAA8C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090D87F1" w14:textId="725595B0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8F0E27" w:rsidRPr="00D939EA" w14:paraId="5A28A02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C1F89F6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30FC4D27" w14:textId="5973F0C5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veľkých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D515E0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63947026" w14:textId="77777777" w:rsidR="00E553C8" w:rsidRDefault="00E553C8"/>
    <w:p w14:paraId="509F514C" w14:textId="77777777" w:rsidR="00D939EA" w:rsidRPr="00D939EA" w:rsidRDefault="00D939EA">
      <w:pPr>
        <w:rPr>
          <w:sz w:val="24"/>
          <w:szCs w:val="24"/>
        </w:rPr>
      </w:pPr>
    </w:p>
    <w:p w14:paraId="26F12C8E" w14:textId="77777777" w:rsidR="007A70F7" w:rsidRPr="001062C7" w:rsidRDefault="007A70F7" w:rsidP="007A70F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0D4705E7" w14:textId="77777777" w:rsidR="007A70F7" w:rsidRPr="008D26BB" w:rsidRDefault="007A70F7" w:rsidP="007A70F7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6E07D86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bookmarkStart w:id="0" w:name="_GoBack"/>
      <w:bookmarkEnd w:id="0"/>
    </w:p>
    <w:p w14:paraId="3E06850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B2AE0B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6FBD7F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69A33B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EF70E30" w14:textId="77777777" w:rsidR="005933CB" w:rsidRDefault="005933CB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BEEAC4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2FB18A94" w14:textId="02015B1D" w:rsidR="00B56697" w:rsidRPr="00B500C8" w:rsidRDefault="00D939EA" w:rsidP="00B5669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B56697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8F0E27" w:rsidRPr="008F0E27">
        <w:rPr>
          <w:rFonts w:ascii="Arial Narrow" w:hAnsi="Arial Narrow" w:cstheme="minorHAnsi"/>
          <w:lang w:eastAsia="sk-SK"/>
        </w:rPr>
        <w:t>OPII-2016/1.3/ZSSK-5-VP</w:t>
      </w:r>
      <w:r w:rsidR="008F0E27" w:rsidRPr="008F0E27" w:rsidDel="008F0E27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B56697" w:rsidRPr="00B500C8">
        <w:rPr>
          <w:rFonts w:ascii="Arial Narrow" w:hAnsi="Arial Narrow" w:cstheme="minorHAnsi"/>
          <w:lang w:eastAsia="sk-SK"/>
        </w:rPr>
        <w:t>zabezpečenie</w:t>
      </w:r>
      <w:r w:rsidR="00B56697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B56697" w:rsidRPr="00B500C8">
        <w:rPr>
          <w:rFonts w:ascii="Arial Narrow" w:hAnsi="Arial Narrow" w:cstheme="minorHAnsi"/>
          <w:lang w:eastAsia="sk-SK"/>
        </w:rPr>
        <w:t xml:space="preserve"> optimalizáci</w:t>
      </w:r>
      <w:r w:rsidR="00B56697">
        <w:rPr>
          <w:rFonts w:ascii="Arial Narrow" w:hAnsi="Arial Narrow" w:cstheme="minorHAnsi"/>
          <w:lang w:eastAsia="sk-SK"/>
        </w:rPr>
        <w:t>a</w:t>
      </w:r>
      <w:r w:rsidR="00B56697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491E29C1" w14:textId="77777777" w:rsidR="00B56697" w:rsidRPr="006044DB" w:rsidRDefault="00B56697" w:rsidP="00B5669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534B0B9" w14:textId="77777777" w:rsidR="00B56697" w:rsidRPr="008D26BB" w:rsidRDefault="00B56697" w:rsidP="00B5669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6C7A5A" w14:textId="77777777" w:rsidR="00B56697" w:rsidRDefault="00B56697" w:rsidP="00B566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699EC408" w14:textId="77777777" w:rsidR="00B56697" w:rsidRPr="00D93C4B" w:rsidRDefault="00B56697" w:rsidP="00B5669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AD35222" w14:textId="77777777" w:rsidR="00B56697" w:rsidRDefault="00B56697" w:rsidP="00B5669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6802930E" w14:textId="77777777" w:rsidR="00B56697" w:rsidRDefault="00B56697" w:rsidP="00B5669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45D05C79" w14:textId="77777777" w:rsidR="00B56697" w:rsidRPr="00AD4636" w:rsidRDefault="00B56697" w:rsidP="00B5669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0A9052F3" w14:textId="2F826502" w:rsidR="00AD4636" w:rsidRPr="00AD4636" w:rsidRDefault="00AD4636" w:rsidP="00AD4636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5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6578665F" w14:textId="77777777" w:rsidR="00B56697" w:rsidRDefault="00B56697" w:rsidP="00B56697">
      <w:pPr>
        <w:pStyle w:val="Default"/>
        <w:rPr>
          <w:b/>
          <w:bCs/>
          <w:sz w:val="23"/>
          <w:szCs w:val="23"/>
        </w:rPr>
      </w:pPr>
    </w:p>
    <w:p w14:paraId="56FC313D" w14:textId="77777777" w:rsidR="00B56697" w:rsidRDefault="00B56697" w:rsidP="00B5669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3F9CC20" w14:textId="77777777" w:rsidR="00B56697" w:rsidRDefault="00B56697" w:rsidP="00B56697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4118AEBB" w14:textId="77777777" w:rsidR="00B56697" w:rsidRDefault="00B56697" w:rsidP="00B56697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6AF4243B" w14:textId="77777777" w:rsidR="00B56697" w:rsidRDefault="00B56697" w:rsidP="00B56697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331EE5A5" w14:textId="77777777" w:rsidR="00B56697" w:rsidRDefault="00B56697" w:rsidP="00B56697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435CA84F" w14:textId="77777777" w:rsidR="00B56697" w:rsidRDefault="00B56697" w:rsidP="00B56697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39E45620" w14:textId="5D56A41A" w:rsidR="00AD4636" w:rsidRPr="00AD4636" w:rsidRDefault="00AD4636" w:rsidP="00AD4636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5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54B1AF79" w14:textId="77777777" w:rsidR="00B56697" w:rsidRPr="008D26BB" w:rsidRDefault="00B56697" w:rsidP="00B56697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3FA58774" w14:textId="77777777" w:rsidR="00B56697" w:rsidRPr="008D26BB" w:rsidRDefault="00B56697" w:rsidP="00B56697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4C4A4674" w14:textId="77777777" w:rsidR="00B56697" w:rsidRPr="008D26BB" w:rsidRDefault="00B56697" w:rsidP="00B56697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587DBDC2" w14:textId="77777777" w:rsidR="00B56697" w:rsidRDefault="00B56697" w:rsidP="00B56697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6AE5B1B6" w14:textId="77777777" w:rsidR="00B56697" w:rsidRPr="008D26BB" w:rsidRDefault="00B56697" w:rsidP="00B5669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4A1C88DB" w14:textId="4A7CC580" w:rsidR="00720C93" w:rsidRPr="00720C93" w:rsidRDefault="00720C93" w:rsidP="00B5669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720C93" w:rsidRPr="00720C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FF37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796594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55C9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2A220D69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B0AB2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06FC124" wp14:editId="3A516F6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612B766B" wp14:editId="5B6AC2F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4623B6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D33D6"/>
    <w:rsid w:val="0024608F"/>
    <w:rsid w:val="0025598F"/>
    <w:rsid w:val="002C71F3"/>
    <w:rsid w:val="0036751C"/>
    <w:rsid w:val="003765ED"/>
    <w:rsid w:val="0038595B"/>
    <w:rsid w:val="00400C7F"/>
    <w:rsid w:val="00431A18"/>
    <w:rsid w:val="004654CB"/>
    <w:rsid w:val="00502628"/>
    <w:rsid w:val="005933CB"/>
    <w:rsid w:val="005951DD"/>
    <w:rsid w:val="005C184F"/>
    <w:rsid w:val="006D76F3"/>
    <w:rsid w:val="00716D18"/>
    <w:rsid w:val="00720C93"/>
    <w:rsid w:val="007A70F7"/>
    <w:rsid w:val="007E5CD7"/>
    <w:rsid w:val="007F20E3"/>
    <w:rsid w:val="008F0E27"/>
    <w:rsid w:val="00A055B9"/>
    <w:rsid w:val="00A21518"/>
    <w:rsid w:val="00AA3293"/>
    <w:rsid w:val="00AD4636"/>
    <w:rsid w:val="00B500C8"/>
    <w:rsid w:val="00B56697"/>
    <w:rsid w:val="00C05209"/>
    <w:rsid w:val="00C85C87"/>
    <w:rsid w:val="00D26F3B"/>
    <w:rsid w:val="00D939EA"/>
    <w:rsid w:val="00E3709B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1A5A"/>
  <w15:docId w15:val="{97BDE157-517E-4ECB-A73A-E083F0C4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20</cp:revision>
  <dcterms:created xsi:type="dcterms:W3CDTF">2016-02-15T14:27:00Z</dcterms:created>
  <dcterms:modified xsi:type="dcterms:W3CDTF">2016-05-30T12:52:00Z</dcterms:modified>
</cp:coreProperties>
</file>