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2E790A7C"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930367" w:rsidRPr="00930367">
        <w:rPr>
          <w:rFonts w:ascii="Arial Narrow" w:hAnsi="Arial Narrow" w:cstheme="minorHAnsi"/>
          <w:color w:val="auto"/>
          <w:sz w:val="28"/>
          <w:szCs w:val="28"/>
        </w:rPr>
        <w:t>OPII-111-3.1-ZSR-VODBAPD</w:t>
      </w:r>
    </w:p>
    <w:p w14:paraId="4881E0E8" w14:textId="085509B8"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1118D">
        <w:rPr>
          <w:rFonts w:ascii="Arial Narrow" w:hAnsi="Arial Narrow"/>
          <w:b/>
          <w:lang w:eastAsia="sk-SK"/>
        </w:rPr>
        <w:t>í</w:t>
      </w:r>
      <w:r w:rsidR="00935EF1" w:rsidRPr="00935EF1">
        <w:rPr>
          <w:rFonts w:ascii="Arial Narrow" w:hAnsi="Arial Narrow"/>
          <w:b/>
          <w:lang w:eastAsia="sk-SK"/>
        </w:rPr>
        <w:t xml:space="preserve"> o NFP pre národn</w:t>
      </w:r>
      <w:r w:rsidR="00C1118D">
        <w:rPr>
          <w:rFonts w:ascii="Arial Narrow" w:hAnsi="Arial Narrow"/>
          <w:b/>
          <w:lang w:eastAsia="sk-SK"/>
        </w:rPr>
        <w:t>é</w:t>
      </w:r>
      <w:r w:rsidR="00935EF1" w:rsidRPr="00935EF1">
        <w:rPr>
          <w:rFonts w:ascii="Arial Narrow" w:hAnsi="Arial Narrow"/>
          <w:b/>
          <w:lang w:eastAsia="sk-SK"/>
        </w:rPr>
        <w:t xml:space="preserve"> projekt</w:t>
      </w:r>
      <w:r w:rsidR="00C1118D">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EA3E89">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EA3E89"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EA3E89" w:rsidRPr="00F1589B" w:rsidRDefault="00EA3E89" w:rsidP="00EA3E89">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0C05FB27" w:rsidR="00EA3E89" w:rsidRPr="00472A05" w:rsidRDefault="00EA3E89" w:rsidP="00EA3E89">
            <w:pPr>
              <w:spacing w:before="120" w:after="120" w:line="240" w:lineRule="auto"/>
              <w:rPr>
                <w:rFonts w:ascii="Arial Narrow" w:hAnsi="Arial Narrow"/>
                <w:bCs/>
              </w:rPr>
            </w:pPr>
            <w:r w:rsidRPr="008C18AF">
              <w:rPr>
                <w:rFonts w:ascii="Arial Narrow" w:hAnsi="Arial Narrow"/>
                <w:bCs/>
              </w:rPr>
              <w:t>3 - Verejná osobná doprava</w:t>
            </w:r>
          </w:p>
        </w:tc>
      </w:tr>
      <w:tr w:rsidR="00EA3E89"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EA3E89" w:rsidRPr="00F1589B" w:rsidRDefault="00EA3E89" w:rsidP="00EA3E89">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4F79F526" w:rsidR="00EA3E89" w:rsidRPr="00472A05" w:rsidRDefault="00EA3E89" w:rsidP="00EA3E89">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EA3E89"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EA3E89" w:rsidRPr="00F1589B" w:rsidRDefault="00EA3E89" w:rsidP="00EA3E89">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703FC3EB" w:rsidR="00EA3E89" w:rsidRPr="00472A05" w:rsidRDefault="00EA3E89" w:rsidP="00EA3E89">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481D0DFD" w:rsidR="007E5C50" w:rsidRPr="00472A05" w:rsidRDefault="00D31E0D"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46DB0A17" w14:textId="77777777" w:rsidR="00A678E2" w:rsidRDefault="00A678E2" w:rsidP="0052719E">
            <w:pPr>
              <w:spacing w:before="120" w:after="120" w:line="240" w:lineRule="auto"/>
              <w:rPr>
                <w:rFonts w:ascii="Arial Narrow" w:hAnsi="Arial Narrow" w:cstheme="minorHAnsi"/>
                <w:b/>
              </w:rPr>
            </w:pPr>
            <w:r w:rsidRPr="00A678E2">
              <w:rPr>
                <w:rFonts w:ascii="Arial Narrow" w:hAnsi="Arial Narrow" w:cstheme="minorHAnsi"/>
                <w:b/>
              </w:rPr>
              <w:t>Zastávka Nové Košariská – záchytné parkovisko pre IAD, projektová dokumentácia (DÚR, DSPRS)</w:t>
            </w:r>
            <w:r w:rsidRPr="00A678E2">
              <w:rPr>
                <w:rFonts w:ascii="Arial Narrow" w:hAnsi="Arial Narrow" w:cstheme="minorHAnsi"/>
                <w:b/>
              </w:rPr>
              <w:tab/>
            </w:r>
          </w:p>
          <w:p w14:paraId="0D11F894" w14:textId="62B14CC5" w:rsidR="005A2101" w:rsidRPr="00360174" w:rsidRDefault="00A678E2" w:rsidP="0052719E">
            <w:pPr>
              <w:spacing w:before="120" w:after="120" w:line="240" w:lineRule="auto"/>
              <w:rPr>
                <w:rFonts w:ascii="Arial Narrow" w:hAnsi="Arial Narrow" w:cstheme="minorHAnsi"/>
                <w:b/>
              </w:rPr>
            </w:pPr>
            <w:r w:rsidRPr="00A678E2">
              <w:rPr>
                <w:rFonts w:ascii="Arial Narrow" w:hAnsi="Arial Narrow" w:cstheme="minorHAnsi"/>
                <w:b/>
              </w:rPr>
              <w:t>ŽSR, Terminály integrovanej osobnej prepravy v Bratislave, úsek Devínska Nová Ves – Bratislava hlavná stanica – Podunajské Biskupice, TIOP č. 6 projektová dokumentácia (DSZ/DÚR, DSPRS)</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5ABFC1E6" w:rsidR="00B574AD" w:rsidRPr="003D389F" w:rsidRDefault="00464AA0" w:rsidP="0052719E">
            <w:pPr>
              <w:spacing w:before="120" w:after="120" w:line="240" w:lineRule="auto"/>
              <w:rPr>
                <w:rFonts w:ascii="Arial Narrow" w:hAnsi="Arial Narrow" w:cstheme="minorHAnsi"/>
              </w:rPr>
            </w:pPr>
            <w:bookmarkStart w:id="0" w:name="_GoBack"/>
            <w:bookmarkEnd w:id="0"/>
            <w:r>
              <w:rPr>
                <w:rFonts w:ascii="Arial Narrow" w:hAnsi="Arial Narrow" w:cstheme="minorHAnsi"/>
              </w:rPr>
              <w:t>3. júla 2021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lastRenderedPageBreak/>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AAD34EF"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A678E2" w:rsidRPr="00A678E2">
              <w:rPr>
                <w:rFonts w:ascii="Arial Narrow" w:hAnsi="Arial Narrow" w:cstheme="minorHAnsi"/>
                <w:b/>
              </w:rPr>
              <w:t>597 389</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11596BA" w14:textId="77777777" w:rsidR="00D31E0D" w:rsidRPr="00366C72" w:rsidRDefault="00D31E0D" w:rsidP="00D31E0D">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Železnice Slovenskej republiky</w:t>
                  </w:r>
                </w:p>
                <w:p w14:paraId="554A9011" w14:textId="24443876" w:rsidR="00420DF5" w:rsidRPr="00F1589B" w:rsidRDefault="00D31E0D" w:rsidP="00D31E0D">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0805065" w:rsidR="00B7057B" w:rsidRPr="00F1589B" w:rsidRDefault="0052719E" w:rsidP="00743FE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743FE5">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5F3D305C" w:rsidR="00B7057B" w:rsidRPr="00F1589B" w:rsidRDefault="00743FE5"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6DEB3EC1" w14:textId="77777777" w:rsidR="00B237AE" w:rsidRDefault="00C4623D" w:rsidP="00132B1C">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p w14:paraId="6A0D5323" w14:textId="77777777" w:rsidR="00132B1C" w:rsidRPr="00366C72" w:rsidRDefault="00132B1C" w:rsidP="00132B1C">
            <w:pPr>
              <w:spacing w:after="0" w:line="240" w:lineRule="auto"/>
              <w:ind w:left="425"/>
              <w:jc w:val="both"/>
              <w:rPr>
                <w:rFonts w:ascii="Arial Narrow" w:hAnsi="Arial Narrow" w:cstheme="minorHAnsi"/>
              </w:rPr>
            </w:pPr>
            <w:r w:rsidRPr="00366C72">
              <w:rPr>
                <w:rFonts w:ascii="Arial Narrow" w:hAnsi="Arial Narrow" w:cstheme="minorHAnsi"/>
              </w:rPr>
              <w:t xml:space="preserve">*v zmysle Stratégie financovania Európskych štrukturálnych a investičných fondov pre programové obdobie </w:t>
            </w:r>
          </w:p>
          <w:p w14:paraId="3CD0D278" w14:textId="1C3B60E6" w:rsidR="00132B1C" w:rsidRPr="005768FA" w:rsidRDefault="00132B1C" w:rsidP="00132B1C">
            <w:pPr>
              <w:rPr>
                <w:rFonts w:ascii="Arial Narrow" w:hAnsi="Arial Narrow" w:cstheme="minorHAnsi"/>
              </w:rPr>
            </w:pPr>
            <w:r w:rsidRPr="00366C72">
              <w:rPr>
                <w:rFonts w:ascii="Arial Narrow" w:hAnsi="Arial Narrow" w:cstheme="minorHAnsi"/>
              </w:rPr>
              <w:t xml:space="preserve">         2014 – 2020,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w:t>
            </w:r>
            <w:r w:rsidRPr="003E7872">
              <w:rPr>
                <w:rFonts w:ascii="Arial Narrow" w:hAnsi="Arial Narrow"/>
                <w:color w:val="auto"/>
                <w:sz w:val="22"/>
                <w:szCs w:val="22"/>
              </w:rPr>
              <w:lastRenderedPageBreak/>
              <w:t>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77777777"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8540576" w14:textId="77777777" w:rsidR="00132B1C" w:rsidRDefault="00132B1C" w:rsidP="00132B1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E9A0774" w14:textId="77777777" w:rsidTr="00F863CD">
        <w:trPr>
          <w:trHeight w:val="20"/>
        </w:trPr>
        <w:tc>
          <w:tcPr>
            <w:tcW w:w="674" w:type="dxa"/>
            <w:shd w:val="clear" w:color="auto" w:fill="D9D9D9" w:themeFill="background1" w:themeFillShade="D9"/>
          </w:tcPr>
          <w:p w14:paraId="7CB361F8"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8C2723D" w14:textId="3FA13A14" w:rsidR="00314440" w:rsidRPr="00CD5D7F" w:rsidRDefault="00314440" w:rsidP="00314440">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2"/>
            <w:shd w:val="clear" w:color="auto" w:fill="auto"/>
          </w:tcPr>
          <w:p w14:paraId="26A54D7A" w14:textId="273DFA51" w:rsidR="00314440" w:rsidRPr="00CD5D7F" w:rsidRDefault="00314440" w:rsidP="00314440">
            <w:pPr>
              <w:pStyle w:val="Default"/>
              <w:spacing w:before="120"/>
              <w:jc w:val="both"/>
              <w:rPr>
                <w:rFonts w:ascii="Arial Narrow" w:hAnsi="Arial Narrow"/>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1CBF8A1A"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EA3E89" w:rsidRPr="00EA3E89">
              <w:rPr>
                <w:rFonts w:ascii="Arial Narrow" w:hAnsi="Arial Narrow"/>
                <w:b/>
                <w:color w:val="auto"/>
                <w:sz w:val="22"/>
                <w:szCs w:val="22"/>
              </w:rPr>
              <w:t xml:space="preserve">3.1 Zvýšenie atraktivity verejnej osobnej dopravy prostredníctvom modernizácie a rekonštrukcie infraštruktúry pre IDS a mestskú dráhovú dopravu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657E7BD" w14:textId="631A39F7"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Projektová príprava</w:t>
            </w:r>
          </w:p>
          <w:p w14:paraId="00DAF79A" w14:textId="12E56EAF" w:rsidR="005A015D"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7BCA4045" w:rsidR="00EA3E89" w:rsidRPr="00C56E87" w:rsidRDefault="00086658" w:rsidP="00A678E2">
            <w:pPr>
              <w:spacing w:before="120" w:after="0" w:line="240" w:lineRule="auto"/>
              <w:jc w:val="both"/>
              <w:rPr>
                <w:rFonts w:ascii="Arial Narrow" w:hAnsi="Arial Narrow"/>
              </w:rPr>
            </w:pPr>
            <w:r w:rsidRPr="00393ED0">
              <w:rPr>
                <w:rFonts w:ascii="Arial Narrow" w:hAnsi="Arial Narrow"/>
              </w:rPr>
              <w:t xml:space="preserve">Žiadateľ je povinný predložiť </w:t>
            </w:r>
            <w:r w:rsidRPr="00393ED0">
              <w:rPr>
                <w:rFonts w:ascii="Arial Narrow" w:hAnsi="Arial Narrow"/>
                <w:b/>
              </w:rPr>
              <w:t>dve samostatné ŽoNFP</w:t>
            </w:r>
            <w:r w:rsidRPr="00393ED0">
              <w:rPr>
                <w:rFonts w:ascii="Arial Narrow" w:hAnsi="Arial Narrow"/>
              </w:rPr>
              <w:t xml:space="preserve"> v súlade so schválenými zámermi národných projektov „</w:t>
            </w:r>
            <w:r w:rsidR="00A678E2" w:rsidRPr="00A678E2">
              <w:rPr>
                <w:rFonts w:ascii="Arial Narrow" w:hAnsi="Arial Narrow"/>
              </w:rPr>
              <w:t>Zastávka Nové Košariská – záchytné parkovisko pre IAD, projektová dokumentácia (DÚR, DSPRS)</w:t>
            </w:r>
            <w:r w:rsidR="00A678E2">
              <w:rPr>
                <w:rFonts w:ascii="Arial Narrow" w:hAnsi="Arial Narrow"/>
              </w:rPr>
              <w:t>“ a „</w:t>
            </w:r>
            <w:r w:rsidR="00A678E2" w:rsidRPr="00A678E2">
              <w:rPr>
                <w:rFonts w:ascii="Arial Narrow" w:hAnsi="Arial Narrow"/>
              </w:rPr>
              <w:t>ŽSR, Terminály integrovanej osobnej prepravy v Bratislave, úsek Devínska Nová Ves – Bratislava hlavná stanica – Podunajské Biskupice, TIOP č. 6 projektová dokumentácia (DSZ/DÚR, DSPRS)</w:t>
            </w:r>
            <w:r w:rsidRPr="00393ED0">
              <w:rPr>
                <w:rFonts w:ascii="Arial Narrow" w:hAnsi="Arial Narrow"/>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C978EFC" w:rsidR="005A015D" w:rsidRPr="008F26C8" w:rsidRDefault="002C57BD" w:rsidP="006A3152">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B7EFB39" w14:textId="77777777" w:rsidTr="00F863CD">
        <w:trPr>
          <w:trHeight w:val="20"/>
        </w:trPr>
        <w:tc>
          <w:tcPr>
            <w:tcW w:w="674" w:type="dxa"/>
            <w:shd w:val="clear" w:color="auto" w:fill="D9D9D9" w:themeFill="background1" w:themeFillShade="D9"/>
          </w:tcPr>
          <w:p w14:paraId="08064B88"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EF56AC" w:rsidRPr="0083299A" w:rsidRDefault="00EF56AC" w:rsidP="00EF56A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2875754" w14:textId="77777777" w:rsidR="00EF56AC" w:rsidRPr="0083299A" w:rsidRDefault="00EF56AC" w:rsidP="00EF56A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EF56AC" w:rsidRPr="0083299A" w:rsidRDefault="00EF56AC" w:rsidP="00EF56A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F56AC" w:rsidRPr="00954355" w14:paraId="75DAF0E8" w14:textId="77777777" w:rsidTr="00F863CD">
        <w:trPr>
          <w:trHeight w:val="20"/>
        </w:trPr>
        <w:tc>
          <w:tcPr>
            <w:tcW w:w="674" w:type="dxa"/>
            <w:shd w:val="clear" w:color="auto" w:fill="D9D9D9" w:themeFill="background1" w:themeFillShade="D9"/>
          </w:tcPr>
          <w:p w14:paraId="524128B9"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EF56AC" w:rsidRPr="00DF6198" w:rsidRDefault="00EF56AC" w:rsidP="00EF56AC">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shd w:val="clear" w:color="auto" w:fill="auto"/>
          </w:tcPr>
          <w:p w14:paraId="075F80C0" w14:textId="46DD5CBD" w:rsidR="00EF56AC" w:rsidRPr="00DF6198" w:rsidRDefault="00EF56AC" w:rsidP="00EF56AC">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1"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EF56AC" w:rsidRPr="00954355" w14:paraId="0C069CDF" w14:textId="77777777" w:rsidTr="00F863CD">
        <w:trPr>
          <w:trHeight w:val="20"/>
        </w:trPr>
        <w:tc>
          <w:tcPr>
            <w:tcW w:w="674" w:type="dxa"/>
            <w:shd w:val="clear" w:color="auto" w:fill="D9D9D9" w:themeFill="background1" w:themeFillShade="D9"/>
          </w:tcPr>
          <w:p w14:paraId="65113239"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EF56AC" w:rsidRPr="00F1589B" w:rsidRDefault="00EF56AC" w:rsidP="00EF56AC">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7C70BCC4" w14:textId="77777777" w:rsidR="00EF56AC" w:rsidRPr="00D45093" w:rsidRDefault="00EF56AC" w:rsidP="00EF56A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2"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EF56AC" w:rsidRPr="00954355" w14:paraId="7F263138" w14:textId="77777777" w:rsidTr="00F863CD">
        <w:trPr>
          <w:trHeight w:val="20"/>
        </w:trPr>
        <w:tc>
          <w:tcPr>
            <w:tcW w:w="674" w:type="dxa"/>
            <w:shd w:val="clear" w:color="auto" w:fill="D9D9D9" w:themeFill="background1" w:themeFillShade="D9"/>
          </w:tcPr>
          <w:p w14:paraId="74BCDF9D"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EF56AC" w:rsidRDefault="00EF56AC" w:rsidP="00EF56AC">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shd w:val="clear" w:color="auto" w:fill="auto"/>
          </w:tcPr>
          <w:p w14:paraId="5D61772F" w14:textId="77777777" w:rsidR="00EF56AC" w:rsidRDefault="00EF56AC" w:rsidP="00EF56A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A678E2">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DCA275F" w14:textId="77777777" w:rsidR="00244ED4" w:rsidRDefault="00244ED4" w:rsidP="00244ED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 prípade písomného vyzvania  č. OPII-111-3.1-ZSR-VODBAPD boli v rámci schváleného Harmonogramu vyzvaní OPII pre veľké projekty, národné projekty a projekty technickej pomoci na rok 2021 identifikované synergické a komplementárne účinky medzi nasledovnými špecifickými cieľmi:</w:t>
            </w:r>
          </w:p>
          <w:p w14:paraId="7F55677C" w14:textId="77777777" w:rsidR="00244ED4" w:rsidRDefault="00244ED4" w:rsidP="00244ED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0A70098B" w14:textId="77777777" w:rsidR="00244ED4" w:rsidRDefault="00244ED4" w:rsidP="00244ED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Špecifický cieľ: 1.2.1: Zvyšovanie atraktivity a konkurencieschopnosti verejnej osobnej dopravy</w:t>
            </w:r>
          </w:p>
          <w:p w14:paraId="072AD8F7" w14:textId="77777777" w:rsidR="00244ED4" w:rsidRDefault="00244ED4" w:rsidP="00244ED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Špecifický cieľ: 7.1: Zvyšovanie atraktivity a konkurencieschopnosti verejnej osobnej dopravy</w:t>
            </w:r>
          </w:p>
          <w:p w14:paraId="11D22971" w14:textId="77777777" w:rsidR="00244ED4" w:rsidRDefault="00244ED4" w:rsidP="00244ED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Časové zosúladenie termínov vyhlásených vyzvaní:</w:t>
            </w:r>
          </w:p>
          <w:p w14:paraId="468C7FE2" w14:textId="77777777" w:rsidR="00244ED4" w:rsidRDefault="00244ED4" w:rsidP="00244ED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Vyzvania IROP sú  plánované na máj 2021 a jún 2021.</w:t>
            </w:r>
          </w:p>
          <w:p w14:paraId="1712E4E9" w14:textId="77777777" w:rsidR="00244ED4" w:rsidRDefault="00244ED4" w:rsidP="00244ED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Informácia o oblastiach, v rámci ktorých dochádza k synergii či komplementárnym účinkom:</w:t>
            </w:r>
          </w:p>
          <w:p w14:paraId="62FEF0D2" w14:textId="4AE47006" w:rsidR="007658DB" w:rsidRPr="00E30C7E" w:rsidRDefault="00244ED4" w:rsidP="00244ED4">
            <w:pPr>
              <w:autoSpaceDE w:val="0"/>
              <w:autoSpaceDN w:val="0"/>
              <w:adjustRightInd w:val="0"/>
              <w:spacing w:before="120" w:after="120" w:line="240" w:lineRule="auto"/>
              <w:jc w:val="both"/>
              <w:rPr>
                <w:rFonts w:ascii="Arial Narrow" w:hAnsi="Arial Narrow"/>
                <w:color w:val="000000"/>
                <w:sz w:val="20"/>
                <w:szCs w:val="20"/>
                <w:lang w:eastAsia="sk-SK"/>
              </w:rPr>
            </w:pPr>
            <w:r>
              <w:rPr>
                <w:rFonts w:ascii="Arial Narrow" w:hAnsi="Arial Narrow"/>
              </w:rPr>
              <w:t>Aktivity uvedených synergických vyzvaní prispievajú k zatraktívneniu verejnej osobnej dopravy.</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6B26FCE4"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464AA0">
          <w:rPr>
            <w:rFonts w:asciiTheme="minorHAnsi" w:hAnsiTheme="minorHAnsi"/>
            <w:noProof/>
            <w:sz w:val="20"/>
            <w:szCs w:val="20"/>
          </w:rPr>
          <w:t>7</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EF56AC" w:rsidRPr="00792BD1" w:rsidRDefault="00EF56A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EF56AC" w:rsidRPr="00792BD1" w:rsidRDefault="00EF56A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EF56AC" w:rsidRPr="00792BD1" w:rsidRDefault="00EF56A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EF56AC" w:rsidRPr="007F2030" w:rsidRDefault="00EF56A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9024D"/>
    <w:rsid w:val="0009136F"/>
    <w:rsid w:val="00092DC7"/>
    <w:rsid w:val="0009456B"/>
    <w:rsid w:val="000A0055"/>
    <w:rsid w:val="000A0463"/>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7AD2"/>
    <w:rsid w:val="00330328"/>
    <w:rsid w:val="003313D2"/>
    <w:rsid w:val="00333B65"/>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ehlad-ukazovatelov-opii"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33D98-A4DB-446F-B372-1C746FBB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2605</TotalTime>
  <Pages>10</Pages>
  <Words>3660</Words>
  <Characters>20866</Characters>
  <Application>Microsoft Office Word</Application>
  <DocSecurity>0</DocSecurity>
  <Lines>173</Lines>
  <Paragraphs>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237</cp:revision>
  <cp:lastPrinted>2016-01-20T15:57:00Z</cp:lastPrinted>
  <dcterms:created xsi:type="dcterms:W3CDTF">2016-01-22T06:28:00Z</dcterms:created>
  <dcterms:modified xsi:type="dcterms:W3CDTF">2021-07-02T09:39:00Z</dcterms:modified>
</cp:coreProperties>
</file>