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4C02AB6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E348CA" w:rsidRPr="00E348CA">
        <w:rPr>
          <w:rFonts w:ascii="Arial Narrow" w:hAnsi="Arial Narrow" w:cstheme="minorHAnsi"/>
          <w:color w:val="auto"/>
          <w:sz w:val="28"/>
          <w:szCs w:val="28"/>
        </w:rPr>
        <w:t>OPII-95-6.2-SSC-BEMO3P</w:t>
      </w:r>
    </w:p>
    <w:p w14:paraId="4881E0E8" w14:textId="19F901D6"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3E3FA4">
        <w:rPr>
          <w:rFonts w:ascii="Arial Narrow" w:hAnsi="Arial Narrow"/>
          <w:b/>
          <w:lang w:eastAsia="sk-SK"/>
        </w:rPr>
        <w:t>predloženie žiadostí</w:t>
      </w:r>
      <w:r w:rsidR="00935EF1" w:rsidRPr="00935EF1">
        <w:rPr>
          <w:rFonts w:ascii="Arial Narrow" w:hAnsi="Arial Narrow"/>
          <w:b/>
          <w:lang w:eastAsia="sk-SK"/>
        </w:rPr>
        <w:t xml:space="preserve"> o NFP pre národn</w:t>
      </w:r>
      <w:r w:rsidR="003E3FA4">
        <w:rPr>
          <w:rFonts w:ascii="Arial Narrow" w:hAnsi="Arial Narrow"/>
          <w:b/>
          <w:lang w:eastAsia="sk-SK"/>
        </w:rPr>
        <w:t>é</w:t>
      </w:r>
      <w:r w:rsidR="00935EF1" w:rsidRPr="00935EF1">
        <w:rPr>
          <w:rFonts w:ascii="Arial Narrow" w:hAnsi="Arial Narrow"/>
          <w:b/>
          <w:lang w:eastAsia="sk-SK"/>
        </w:rPr>
        <w:t xml:space="preserve"> projekt</w:t>
      </w:r>
      <w:r w:rsidR="003E3FA4">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D9505D"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5DB8A08" w:rsidR="00D9505D" w:rsidRPr="00472A05" w:rsidRDefault="00D9505D" w:rsidP="00822CBB">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D9505D"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9505D" w:rsidRPr="00F1589B" w:rsidRDefault="00D9505D"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FC7BC71" w:rsidR="00D9505D" w:rsidRPr="00472A05" w:rsidRDefault="00D9505D" w:rsidP="00822CBB">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0E9CA6E" w:rsidR="00D9505D" w:rsidRPr="00472A05" w:rsidRDefault="00D9505D"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643892F0" w14:textId="77777777" w:rsidR="00E348CA" w:rsidRDefault="00E348CA" w:rsidP="00691B4B">
            <w:pPr>
              <w:spacing w:before="120" w:after="120" w:line="240" w:lineRule="auto"/>
              <w:rPr>
                <w:rFonts w:ascii="Arial Narrow" w:hAnsi="Arial Narrow" w:cstheme="minorHAnsi"/>
                <w:b/>
              </w:rPr>
            </w:pPr>
            <w:r w:rsidRPr="00E348CA">
              <w:rPr>
                <w:rFonts w:ascii="Arial Narrow" w:hAnsi="Arial Narrow" w:cstheme="minorHAnsi"/>
                <w:b/>
              </w:rPr>
              <w:t>Výstavba a zlepšenie bezpečnostných parametrov mostov na cestá</w:t>
            </w:r>
            <w:r>
              <w:rPr>
                <w:rFonts w:ascii="Arial Narrow" w:hAnsi="Arial Narrow" w:cstheme="minorHAnsi"/>
                <w:b/>
              </w:rPr>
              <w:t>ch I. triedy 1.etapa v TT kraji</w:t>
            </w:r>
          </w:p>
          <w:p w14:paraId="67D061A6" w14:textId="77777777" w:rsidR="00E348CA" w:rsidRDefault="00E348CA" w:rsidP="00691B4B">
            <w:pPr>
              <w:spacing w:before="120" w:after="120" w:line="240" w:lineRule="auto"/>
              <w:rPr>
                <w:rFonts w:ascii="Arial Narrow" w:hAnsi="Arial Narrow" w:cstheme="minorHAnsi"/>
                <w:b/>
              </w:rPr>
            </w:pPr>
            <w:r w:rsidRPr="00E348CA">
              <w:rPr>
                <w:rFonts w:ascii="Arial Narrow" w:hAnsi="Arial Narrow" w:cstheme="minorHAnsi"/>
                <w:b/>
              </w:rPr>
              <w:t xml:space="preserve">Výstavba a zlepšenie bezpečnostných parametrov mostov na cestách I. </w:t>
            </w:r>
            <w:r>
              <w:rPr>
                <w:rFonts w:ascii="Arial Narrow" w:hAnsi="Arial Narrow" w:cstheme="minorHAnsi"/>
                <w:b/>
              </w:rPr>
              <w:t>triedy 2. etapa v PO a KE kraji</w:t>
            </w:r>
          </w:p>
          <w:p w14:paraId="0D11F894" w14:textId="403F012F" w:rsidR="00D9505D" w:rsidRPr="00360174" w:rsidRDefault="00E348CA" w:rsidP="00691B4B">
            <w:pPr>
              <w:spacing w:before="120" w:after="120" w:line="240" w:lineRule="auto"/>
              <w:rPr>
                <w:rFonts w:ascii="Arial Narrow" w:hAnsi="Arial Narrow" w:cstheme="minorHAnsi"/>
                <w:b/>
              </w:rPr>
            </w:pPr>
            <w:r w:rsidRPr="00E348CA">
              <w:rPr>
                <w:rFonts w:ascii="Arial Narrow" w:hAnsi="Arial Narrow" w:cstheme="minorHAnsi"/>
                <w:b/>
              </w:rPr>
              <w:t>Zabezpečenie zvýšenia bezpečnosti a plynulosti premávky na cestách I. triedy v PO a KE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260F059" w:rsidR="00B574AD" w:rsidRPr="003D389F" w:rsidRDefault="0069082D" w:rsidP="00D9505D">
            <w:pPr>
              <w:spacing w:before="120" w:after="120" w:line="240" w:lineRule="auto"/>
              <w:rPr>
                <w:rFonts w:ascii="Arial Narrow" w:hAnsi="Arial Narrow" w:cstheme="minorHAnsi"/>
              </w:rPr>
            </w:pPr>
            <w:r w:rsidRPr="0069082D">
              <w:rPr>
                <w:rFonts w:ascii="Arial Narrow" w:hAnsi="Arial Narrow" w:cstheme="minorHAnsi"/>
              </w:rPr>
              <w:t xml:space="preserve">27. apríla </w:t>
            </w:r>
            <w:r w:rsidR="00186147" w:rsidRPr="0069082D">
              <w:rPr>
                <w:rFonts w:ascii="Arial Narrow" w:hAnsi="Arial Narrow" w:cstheme="minorHAnsi"/>
              </w:rPr>
              <w:t>202</w:t>
            </w:r>
            <w:r w:rsidR="00D9505D" w:rsidRPr="0069082D">
              <w:rPr>
                <w:rFonts w:ascii="Arial Narrow" w:hAnsi="Arial Narrow" w:cstheme="minorHAnsi"/>
              </w:rPr>
              <w:t>1</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4E2F0ED" w14:textId="30179E02"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ED7255">
              <w:rPr>
                <w:rFonts w:ascii="Arial Narrow" w:hAnsi="Arial Narrow" w:cstheme="minorHAnsi"/>
              </w:rPr>
              <w:t xml:space="preserve">posledného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856A24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E348CA" w:rsidRPr="00E348CA">
              <w:rPr>
                <w:rFonts w:ascii="Arial Narrow" w:hAnsi="Arial Narrow" w:cstheme="minorHAnsi"/>
                <w:b/>
              </w:rPr>
              <w:t>42 186 671</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BE51023" w14:textId="77777777" w:rsidR="00D9505D" w:rsidRDefault="00D9505D" w:rsidP="00D9505D">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4DA90FD1" w:rsidR="00420DF5" w:rsidRPr="00F1589B" w:rsidRDefault="00D9505D" w:rsidP="00D9505D">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874A0D">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w:t>
            </w:r>
            <w:r w:rsidRPr="00830F33">
              <w:rPr>
                <w:rFonts w:ascii="Arial Narrow" w:hAnsi="Arial Narrow"/>
                <w:bCs/>
                <w:color w:val="auto"/>
                <w:sz w:val="22"/>
                <w:szCs w:val="22"/>
              </w:rPr>
              <w:lastRenderedPageBreak/>
              <w:t>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22E77082" w14:textId="77777777" w:rsidR="00455A94" w:rsidRPr="00830F33" w:rsidRDefault="00455A94" w:rsidP="003E3FA4">
            <w:pPr>
              <w:pStyle w:val="Zkladntext"/>
              <w:spacing w:before="120"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153CB257" w:rsidR="006343F9" w:rsidRDefault="00D9505D" w:rsidP="00D45093">
            <w:pPr>
              <w:spacing w:before="120" w:after="0" w:line="240" w:lineRule="auto"/>
              <w:jc w:val="both"/>
              <w:rPr>
                <w:rFonts w:ascii="Arial Narrow" w:eastAsia="Times New Roman" w:hAnsi="Arial Narrow"/>
                <w:b/>
                <w:color w:val="000000"/>
                <w:lang w:eastAsia="sk-SK"/>
              </w:rPr>
            </w:pPr>
            <w:r w:rsidRPr="00D9505D">
              <w:rPr>
                <w:rFonts w:ascii="Arial Narrow" w:eastAsia="Times New Roman" w:hAnsi="Arial Narrow"/>
                <w:b/>
                <w:color w:val="000000"/>
                <w:lang w:eastAsia="sk-SK"/>
              </w:rPr>
              <w:t>Slovenská správa ciest</w:t>
            </w:r>
            <w:r w:rsidR="006343F9"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3087092A" w:rsidR="00021341" w:rsidRDefault="00021341"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Pr>
                <w:rFonts w:ascii="Arial Narrow" w:hAnsi="Arial Narrow"/>
                <w:b/>
                <w:color w:val="auto"/>
                <w:sz w:val="22"/>
                <w:szCs w:val="22"/>
              </w:rPr>
              <w:t>2</w:t>
            </w:r>
            <w:r w:rsidRPr="00360174">
              <w:rPr>
                <w:rFonts w:ascii="Arial Narrow" w:hAnsi="Arial Narrow"/>
                <w:b/>
                <w:color w:val="auto"/>
                <w:sz w:val="22"/>
                <w:szCs w:val="22"/>
              </w:rPr>
              <w:t xml:space="preserve"> </w:t>
            </w:r>
            <w:r w:rsidRPr="00CE11D0">
              <w:rPr>
                <w:rFonts w:ascii="Arial Narrow" w:hAnsi="Arial Narrow"/>
                <w:b/>
                <w:color w:val="auto"/>
                <w:sz w:val="22"/>
                <w:szCs w:val="22"/>
              </w:rPr>
              <w:t>Zlepšenie bezpečnosti a dostupnosti cestnej infraštruktúry TEN-T a regionálnej mobility</w:t>
            </w:r>
            <w:r w:rsidR="00CD51B2">
              <w:rPr>
                <w:rFonts w:ascii="Arial Narrow" w:hAnsi="Arial Narrow"/>
                <w:b/>
                <w:color w:val="auto"/>
                <w:sz w:val="22"/>
                <w:szCs w:val="22"/>
              </w:rPr>
              <w:t xml:space="preserve"> </w:t>
            </w:r>
            <w:r w:rsidR="00CD51B2" w:rsidRPr="00CD51B2">
              <w:rPr>
                <w:rFonts w:ascii="Arial Narrow" w:hAnsi="Arial Narrow"/>
                <w:b/>
                <w:color w:val="auto"/>
                <w:sz w:val="22"/>
                <w:szCs w:val="22"/>
              </w:rPr>
              <w:t>prostredníctvom výstavby a modernizácie ciest I. triedy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5B27398" w14:textId="3AA1DE90" w:rsidR="003E3FA4" w:rsidRPr="00D44DB6" w:rsidRDefault="00E348CA" w:rsidP="003E3FA4">
            <w:pPr>
              <w:pStyle w:val="Default"/>
              <w:spacing w:before="120"/>
              <w:jc w:val="both"/>
              <w:rPr>
                <w:rFonts w:ascii="Arial Narrow" w:hAnsi="Arial Narrow"/>
                <w:b/>
                <w:color w:val="auto"/>
                <w:sz w:val="22"/>
                <w:szCs w:val="22"/>
              </w:rPr>
            </w:pPr>
            <w:r w:rsidRPr="00E348CA">
              <w:rPr>
                <w:rFonts w:ascii="Arial Narrow" w:hAnsi="Arial Narrow"/>
                <w:b/>
                <w:color w:val="auto"/>
                <w:sz w:val="22"/>
                <w:szCs w:val="22"/>
              </w:rPr>
              <w:t>A. Výstavba a modernizácia ciest I. triedy s cieľom zvýšenia bezpečnosti a plynulosti dopravy (mimo TEN-T CORE, mimo TEN-T)</w:t>
            </w:r>
            <w:r w:rsidR="003E3FA4" w:rsidRPr="004A0630">
              <w:rPr>
                <w:rFonts w:ascii="Arial Narrow" w:hAnsi="Arial Narrow"/>
                <w:b/>
                <w:color w:val="auto"/>
                <w:sz w:val="22"/>
                <w:szCs w:val="22"/>
              </w:rPr>
              <w:t>.</w:t>
            </w:r>
          </w:p>
          <w:p w14:paraId="3A096822" w14:textId="77777777" w:rsidR="003E3FA4" w:rsidRDefault="003E3FA4" w:rsidP="003E3FA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0D0AC83A" w:rsidR="005A015D" w:rsidRPr="00A64B23" w:rsidRDefault="003E3FA4" w:rsidP="00E348CA">
            <w:pPr>
              <w:pStyle w:val="Default"/>
              <w:spacing w:before="120"/>
              <w:jc w:val="both"/>
              <w:rPr>
                <w:rFonts w:ascii="Arial Narrow" w:hAnsi="Arial Narrow"/>
                <w:b/>
                <w:color w:val="auto"/>
                <w:sz w:val="22"/>
                <w:szCs w:val="22"/>
              </w:rPr>
            </w:pPr>
            <w:r w:rsidRPr="00F906E3">
              <w:rPr>
                <w:rFonts w:ascii="Arial Narrow" w:hAnsi="Arial Narrow"/>
              </w:rPr>
              <w:t>Žiadateľ</w:t>
            </w:r>
            <w:r>
              <w:rPr>
                <w:rFonts w:ascii="Arial Narrow" w:hAnsi="Arial Narrow"/>
              </w:rPr>
              <w:t xml:space="preserve"> je</w:t>
            </w:r>
            <w:r w:rsidRPr="00F906E3">
              <w:rPr>
                <w:rFonts w:ascii="Arial Narrow" w:hAnsi="Arial Narrow"/>
              </w:rPr>
              <w:t xml:space="preserve"> povinný predložiť </w:t>
            </w:r>
            <w:r w:rsidR="00E348CA">
              <w:rPr>
                <w:rFonts w:ascii="Arial Narrow" w:hAnsi="Arial Narrow"/>
                <w:b/>
              </w:rPr>
              <w:t>tri</w:t>
            </w:r>
            <w:r w:rsidRPr="00F906E3">
              <w:rPr>
                <w:rFonts w:ascii="Arial Narrow" w:hAnsi="Arial Narrow"/>
                <w:b/>
              </w:rPr>
              <w:t xml:space="preserve"> samostatné ŽoNFP</w:t>
            </w:r>
            <w:r w:rsidRPr="00F906E3">
              <w:rPr>
                <w:rFonts w:ascii="Arial Narrow" w:hAnsi="Arial Narrow"/>
              </w:rPr>
              <w:t xml:space="preserve"> v súlade so schválenými zámermi národných projektov</w:t>
            </w:r>
            <w:r>
              <w:rPr>
                <w:rFonts w:ascii="Arial Narrow" w:hAnsi="Arial Narrow"/>
              </w:rPr>
              <w:t xml:space="preserve"> </w:t>
            </w:r>
            <w:r w:rsidRPr="00F906E3">
              <w:rPr>
                <w:rFonts w:ascii="Arial Narrow" w:hAnsi="Arial Narrow"/>
                <w:i/>
                <w:iCs/>
              </w:rPr>
              <w:t>„</w:t>
            </w:r>
            <w:r w:rsidR="00E348CA" w:rsidRPr="00E348CA">
              <w:rPr>
                <w:rFonts w:ascii="Arial Narrow" w:hAnsi="Arial Narrow"/>
                <w:i/>
                <w:iCs/>
              </w:rPr>
              <w:t>Výstavba a zlepšenie bezpečnostných parametrov mostov na cestách I. triedy 1.etapa v TT kraji</w:t>
            </w:r>
            <w:r w:rsidR="00E348CA">
              <w:rPr>
                <w:rFonts w:ascii="Arial Narrow" w:hAnsi="Arial Narrow"/>
                <w:i/>
                <w:iCs/>
              </w:rPr>
              <w:t>“ a „</w:t>
            </w:r>
            <w:r w:rsidR="00E348CA" w:rsidRPr="00E348CA">
              <w:rPr>
                <w:rFonts w:ascii="Arial Narrow" w:hAnsi="Arial Narrow"/>
                <w:i/>
                <w:iCs/>
              </w:rPr>
              <w:t>Výstavba a zlepšenie bezpečnostných parametrov mostov na cestách I. triedy 2. etapa v PO a KE kraji</w:t>
            </w:r>
            <w:r w:rsidR="00E348CA" w:rsidRPr="00E348CA">
              <w:rPr>
                <w:rFonts w:ascii="Arial Narrow" w:hAnsi="Arial Narrow"/>
                <w:i/>
                <w:iCs/>
              </w:rPr>
              <w:tab/>
            </w:r>
            <w:r w:rsidR="00E348CA">
              <w:rPr>
                <w:rFonts w:ascii="Arial Narrow" w:hAnsi="Arial Narrow"/>
                <w:i/>
                <w:iCs/>
              </w:rPr>
              <w:t>„ a „</w:t>
            </w:r>
            <w:r w:rsidR="00E348CA" w:rsidRPr="00E348CA">
              <w:rPr>
                <w:rFonts w:ascii="Arial Narrow" w:hAnsi="Arial Narrow"/>
                <w:i/>
                <w:iCs/>
              </w:rPr>
              <w:t>Zabezpečenie zvýšenia bezpečnosti a plynulosti premávky na cestách I. triedy v PO a KE kraji</w:t>
            </w:r>
            <w:r w:rsidRPr="00F906E3">
              <w:rPr>
                <w:rFonts w:ascii="Arial Narrow" w:hAnsi="Arial Narrow"/>
                <w:i/>
                <w:iCs/>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6194BA65" w:rsidR="005A015D" w:rsidRPr="008F26C8" w:rsidRDefault="00202561" w:rsidP="00021341">
            <w:pPr>
              <w:spacing w:after="0" w:line="240" w:lineRule="auto"/>
              <w:jc w:val="both"/>
              <w:rPr>
                <w:rFonts w:ascii="Arial Narrow" w:hAnsi="Arial Narrow"/>
                <w:color w:val="FF0000"/>
              </w:rPr>
            </w:pPr>
            <w:r w:rsidRPr="00202561">
              <w:rPr>
                <w:rFonts w:ascii="Arial Narrow" w:hAnsi="Arial Narrow"/>
                <w:b/>
              </w:rPr>
              <w:t>Košický</w:t>
            </w:r>
            <w:r>
              <w:rPr>
                <w:rFonts w:ascii="Arial Narrow" w:hAnsi="Arial Narrow"/>
                <w:b/>
              </w:rPr>
              <w:t xml:space="preserve"> </w:t>
            </w:r>
            <w:r w:rsidR="006A3152">
              <w:rPr>
                <w:rFonts w:ascii="Arial Narrow" w:hAnsi="Arial Narrow"/>
                <w:b/>
              </w:rPr>
              <w:t xml:space="preserve">kraj, </w:t>
            </w:r>
            <w:r w:rsidRPr="00202561">
              <w:rPr>
                <w:rFonts w:ascii="Arial Narrow" w:hAnsi="Arial Narrow"/>
                <w:b/>
              </w:rPr>
              <w:t>Prešovský</w:t>
            </w:r>
            <w:r w:rsidR="00563221">
              <w:rPr>
                <w:rFonts w:ascii="Arial Narrow" w:hAnsi="Arial Narrow"/>
                <w:b/>
              </w:rPr>
              <w:t xml:space="preserve"> </w:t>
            </w:r>
            <w:r w:rsidR="006A3152">
              <w:rPr>
                <w:rFonts w:ascii="Arial Narrow" w:hAnsi="Arial Narrow"/>
                <w:b/>
              </w:rPr>
              <w:t>kraj</w:t>
            </w:r>
            <w:r w:rsidR="00563221">
              <w:rPr>
                <w:rFonts w:ascii="Arial Narrow" w:hAnsi="Arial Narrow"/>
                <w:b/>
              </w:rPr>
              <w:t xml:space="preserve">, </w:t>
            </w:r>
            <w:r w:rsidR="00563221" w:rsidRPr="00563221">
              <w:rPr>
                <w:rFonts w:ascii="Arial Narrow" w:hAnsi="Arial Narrow"/>
                <w:b/>
              </w:rPr>
              <w:t>Trnavský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5067104F" w:rsidR="005A015D" w:rsidRPr="008F26C8" w:rsidRDefault="005A015D" w:rsidP="00CD4DE8">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CD4DE8">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7A2D444F" w:rsidR="00E14405" w:rsidRPr="0083299A" w:rsidRDefault="00CD4DE8" w:rsidP="00A31398">
            <w:pPr>
              <w:pStyle w:val="Default"/>
              <w:spacing w:before="120"/>
              <w:rPr>
                <w:rFonts w:ascii="Arial Narrow" w:hAnsi="Arial Narrow"/>
                <w:b/>
                <w:bCs/>
                <w:color w:val="auto"/>
                <w:sz w:val="22"/>
                <w:szCs w:val="22"/>
              </w:rPr>
            </w:pPr>
            <w:r w:rsidRPr="00CD4DE8">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17215E8E" w14:textId="77777777" w:rsidR="00C41A8D" w:rsidRPr="00C41A8D" w:rsidRDefault="00C41A8D" w:rsidP="00C41A8D">
            <w:pPr>
              <w:pStyle w:val="Default"/>
              <w:jc w:val="both"/>
              <w:rPr>
                <w:rFonts w:ascii="Arial Narrow" w:hAnsi="Arial Narrow"/>
              </w:rPr>
            </w:pPr>
            <w:r w:rsidRPr="00C41A8D">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0D73FACF" w:rsidR="00E14405" w:rsidRPr="0083299A" w:rsidRDefault="00C41A8D" w:rsidP="002F7CD8">
            <w:pPr>
              <w:pStyle w:val="Default"/>
              <w:jc w:val="both"/>
              <w:rPr>
                <w:rFonts w:ascii="Arial Narrow" w:hAnsi="Arial Narrow"/>
              </w:rPr>
            </w:pPr>
            <w:r w:rsidRPr="00C41A8D">
              <w:rPr>
                <w:rFonts w:ascii="Arial Narrow" w:hAnsi="Arial Narrow"/>
              </w:rPr>
              <w:t>Žiadateľ je zároveň povinný disponovať právoplatným povolením na realizáciu projektu vydaným príslušným povoľovacím orgánom (napr. stavebné povolenie), vrátane príslušnej projektovej dokumentá</w:t>
            </w:r>
            <w:r w:rsidR="002F7CD8">
              <w:rPr>
                <w:rFonts w:ascii="Arial Narrow" w:hAnsi="Arial Narrow"/>
              </w:rPr>
              <w:t>cie.</w:t>
            </w:r>
          </w:p>
        </w:tc>
      </w:tr>
      <w:tr w:rsidR="00CD4DE8" w:rsidRPr="00954355" w14:paraId="28D50FD8" w14:textId="77777777" w:rsidTr="00F863CD">
        <w:trPr>
          <w:trHeight w:val="20"/>
        </w:trPr>
        <w:tc>
          <w:tcPr>
            <w:tcW w:w="674" w:type="dxa"/>
            <w:shd w:val="clear" w:color="auto" w:fill="D9D9D9" w:themeFill="background1" w:themeFillShade="D9"/>
          </w:tcPr>
          <w:p w14:paraId="6CC5D22B" w14:textId="77777777" w:rsidR="00CD4DE8" w:rsidRPr="00F61671" w:rsidRDefault="00CD4DE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C1CBD8B" w14:textId="52B24F3B" w:rsidR="00CD4DE8" w:rsidRPr="0083299A" w:rsidRDefault="00C41A8D" w:rsidP="00A31398">
            <w:pPr>
              <w:pStyle w:val="Default"/>
              <w:spacing w:before="120"/>
              <w:rPr>
                <w:rFonts w:ascii="Arial Narrow" w:hAnsi="Arial Narrow"/>
                <w:b/>
                <w:bCs/>
                <w:color w:val="auto"/>
                <w:sz w:val="22"/>
                <w:szCs w:val="22"/>
              </w:rPr>
            </w:pPr>
            <w:r w:rsidRPr="00C41A8D">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3E928C73" w14:textId="77777777" w:rsidR="00C41A8D" w:rsidRPr="00C41A8D" w:rsidRDefault="00C41A8D" w:rsidP="00C41A8D">
            <w:pPr>
              <w:pStyle w:val="Default"/>
              <w:jc w:val="both"/>
              <w:rPr>
                <w:rFonts w:ascii="Arial Narrow" w:hAnsi="Arial Narrow"/>
              </w:rPr>
            </w:pPr>
            <w:r w:rsidRPr="00C41A8D">
              <w:rPr>
                <w:rFonts w:ascii="Arial Narrow" w:hAnsi="Arial Narrow"/>
              </w:rPr>
              <w:t xml:space="preserve">Projekt, ktorý je predmetom ŽoNFP, musí byť v súlade s požiadavkami v oblasti posudzovania vplyvov navrhovanej činnosti, najmä so zákonom o posudzovaní vplyvov . </w:t>
            </w:r>
          </w:p>
          <w:p w14:paraId="1722F524" w14:textId="77777777" w:rsidR="00C41A8D" w:rsidRPr="00C41A8D" w:rsidRDefault="00C41A8D" w:rsidP="00C41A8D">
            <w:pPr>
              <w:pStyle w:val="Default"/>
              <w:jc w:val="both"/>
              <w:rPr>
                <w:rFonts w:ascii="Arial Narrow" w:hAnsi="Arial Narrow"/>
              </w:rPr>
            </w:pPr>
            <w:r w:rsidRPr="00C41A8D">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75A07C7F" w14:textId="332325FE" w:rsidR="00CD4DE8" w:rsidRPr="0083299A" w:rsidRDefault="00C41A8D" w:rsidP="00C41A8D">
            <w:pPr>
              <w:pStyle w:val="Default"/>
              <w:jc w:val="both"/>
              <w:rPr>
                <w:rFonts w:ascii="Arial Narrow" w:hAnsi="Arial Narrow"/>
              </w:rPr>
            </w:pPr>
            <w:r w:rsidRPr="00C41A8D">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CD4DE8" w:rsidRPr="00954355" w14:paraId="14CB9E49" w14:textId="77777777" w:rsidTr="00F863CD">
        <w:trPr>
          <w:trHeight w:val="20"/>
        </w:trPr>
        <w:tc>
          <w:tcPr>
            <w:tcW w:w="674" w:type="dxa"/>
            <w:shd w:val="clear" w:color="auto" w:fill="D9D9D9" w:themeFill="background1" w:themeFillShade="D9"/>
          </w:tcPr>
          <w:p w14:paraId="5598804B" w14:textId="77777777" w:rsidR="00CD4DE8" w:rsidRPr="00F61671" w:rsidRDefault="00CD4DE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7EAADD" w14:textId="0B368F04" w:rsidR="00CD4DE8" w:rsidRPr="0083299A" w:rsidRDefault="00C41A8D" w:rsidP="00A31398">
            <w:pPr>
              <w:pStyle w:val="Default"/>
              <w:spacing w:before="120"/>
              <w:rPr>
                <w:rFonts w:ascii="Arial Narrow" w:hAnsi="Arial Narrow"/>
                <w:b/>
                <w:bCs/>
                <w:color w:val="auto"/>
                <w:sz w:val="22"/>
                <w:szCs w:val="22"/>
              </w:rPr>
            </w:pPr>
            <w:r w:rsidRPr="00C41A8D">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46DD685" w14:textId="24AF0087" w:rsidR="00CD4DE8" w:rsidRPr="0083299A" w:rsidRDefault="00C41A8D" w:rsidP="00E82AF5">
            <w:pPr>
              <w:pStyle w:val="Default"/>
              <w:jc w:val="both"/>
              <w:rPr>
                <w:rFonts w:ascii="Arial Narrow" w:hAnsi="Arial Narrow"/>
              </w:rPr>
            </w:pPr>
            <w:r w:rsidRPr="00C41A8D">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CD4DE8" w:rsidRPr="00954355" w14:paraId="27867155" w14:textId="77777777" w:rsidTr="00F863CD">
        <w:trPr>
          <w:trHeight w:val="20"/>
        </w:trPr>
        <w:tc>
          <w:tcPr>
            <w:tcW w:w="674" w:type="dxa"/>
            <w:shd w:val="clear" w:color="auto" w:fill="D9D9D9" w:themeFill="background1" w:themeFillShade="D9"/>
          </w:tcPr>
          <w:p w14:paraId="729C4457" w14:textId="77777777" w:rsidR="00CD4DE8" w:rsidRPr="00F61671" w:rsidRDefault="00CD4DE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F6A108" w14:textId="6669FF19" w:rsidR="00CD4DE8" w:rsidRPr="0083299A" w:rsidRDefault="00C41A8D" w:rsidP="00A31398">
            <w:pPr>
              <w:pStyle w:val="Default"/>
              <w:spacing w:before="120"/>
              <w:rPr>
                <w:rFonts w:ascii="Arial Narrow" w:hAnsi="Arial Narrow"/>
                <w:b/>
                <w:bCs/>
                <w:color w:val="auto"/>
                <w:sz w:val="22"/>
                <w:szCs w:val="22"/>
              </w:rPr>
            </w:pPr>
            <w:r w:rsidRPr="00C41A8D">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638CB19B" w14:textId="1CAA0D8F" w:rsidR="00CD4DE8" w:rsidRPr="0083299A" w:rsidRDefault="00C41A8D" w:rsidP="00E82AF5">
            <w:pPr>
              <w:pStyle w:val="Default"/>
              <w:jc w:val="both"/>
              <w:rPr>
                <w:rFonts w:ascii="Arial Narrow" w:hAnsi="Arial Narrow"/>
              </w:rPr>
            </w:pPr>
            <w:r w:rsidRPr="00C41A8D">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CD4DE8" w:rsidRPr="00954355" w14:paraId="59886C35" w14:textId="77777777" w:rsidTr="00F863CD">
        <w:trPr>
          <w:trHeight w:val="20"/>
        </w:trPr>
        <w:tc>
          <w:tcPr>
            <w:tcW w:w="674" w:type="dxa"/>
            <w:shd w:val="clear" w:color="auto" w:fill="D9D9D9" w:themeFill="background1" w:themeFillShade="D9"/>
          </w:tcPr>
          <w:p w14:paraId="51A71560" w14:textId="77777777" w:rsidR="00CD4DE8" w:rsidRPr="00F61671" w:rsidRDefault="00CD4DE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1EBEFC6" w14:textId="3F3657B6" w:rsidR="00CD4DE8" w:rsidRPr="0083299A" w:rsidRDefault="00CD4DE8"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128B87B" w14:textId="77777777" w:rsidR="00CD4DE8" w:rsidRPr="0083299A" w:rsidRDefault="00CD4DE8" w:rsidP="00C9303B">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235A47FD" w14:textId="023A039B" w:rsidR="00CD4DE8" w:rsidRPr="0083299A" w:rsidRDefault="00CD4DE8" w:rsidP="00E82AF5">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CD4DE8" w:rsidRPr="00954355" w14:paraId="75DAF0E8" w14:textId="77777777" w:rsidTr="00F863CD">
        <w:trPr>
          <w:trHeight w:val="20"/>
        </w:trPr>
        <w:tc>
          <w:tcPr>
            <w:tcW w:w="674" w:type="dxa"/>
            <w:shd w:val="clear" w:color="auto" w:fill="D9D9D9" w:themeFill="background1" w:themeFillShade="D9"/>
          </w:tcPr>
          <w:p w14:paraId="524128B9" w14:textId="77777777" w:rsidR="00CD4DE8" w:rsidRPr="00F61671" w:rsidRDefault="00CD4DE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CD4DE8" w:rsidRPr="00DF6198" w:rsidRDefault="00CD4DE8"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CD4DE8" w:rsidRPr="00DF6198" w:rsidRDefault="00CD4DE8"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CD4DE8" w:rsidRPr="00954355" w14:paraId="0C069CDF" w14:textId="77777777" w:rsidTr="00F863CD">
        <w:trPr>
          <w:trHeight w:val="20"/>
        </w:trPr>
        <w:tc>
          <w:tcPr>
            <w:tcW w:w="674" w:type="dxa"/>
            <w:shd w:val="clear" w:color="auto" w:fill="D9D9D9" w:themeFill="background1" w:themeFillShade="D9"/>
          </w:tcPr>
          <w:p w14:paraId="65113239" w14:textId="77777777" w:rsidR="00CD4DE8" w:rsidRPr="00F61671" w:rsidRDefault="00CD4DE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CD4DE8" w:rsidRPr="00F1589B" w:rsidRDefault="00CD4DE8"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27FEEEED" w:rsidR="00CD4DE8" w:rsidRPr="00D45093" w:rsidRDefault="00CD4DE8"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webovom sídle RO OPII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C41A8D" w:rsidRPr="00954355" w14:paraId="3575A83E" w14:textId="77777777" w:rsidTr="00F863CD">
        <w:trPr>
          <w:trHeight w:val="20"/>
        </w:trPr>
        <w:tc>
          <w:tcPr>
            <w:tcW w:w="674" w:type="dxa"/>
            <w:shd w:val="clear" w:color="auto" w:fill="D9D9D9" w:themeFill="background1" w:themeFillShade="D9"/>
          </w:tcPr>
          <w:p w14:paraId="76FA268D" w14:textId="77777777" w:rsidR="00C41A8D" w:rsidRPr="00F61671" w:rsidRDefault="00C41A8D"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5A5E8AE" w14:textId="4E6E084D" w:rsidR="00C41A8D" w:rsidRDefault="00C41A8D" w:rsidP="0083299A">
            <w:pPr>
              <w:pStyle w:val="Default"/>
              <w:spacing w:before="120"/>
              <w:rPr>
                <w:rFonts w:ascii="Arial Narrow" w:hAnsi="Arial Narrow"/>
                <w:b/>
                <w:bCs/>
                <w:sz w:val="22"/>
                <w:szCs w:val="22"/>
              </w:rPr>
            </w:pPr>
            <w:r w:rsidRPr="00C41A8D">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291F0ED1" w14:textId="77777777" w:rsidR="00C41A8D" w:rsidRPr="00C41A8D" w:rsidRDefault="00C41A8D" w:rsidP="00C41A8D">
            <w:pPr>
              <w:spacing w:before="120" w:after="0" w:line="240" w:lineRule="auto"/>
              <w:jc w:val="both"/>
              <w:rPr>
                <w:rFonts w:ascii="Arial Narrow" w:hAnsi="Arial Narrow"/>
              </w:rPr>
            </w:pPr>
            <w:r w:rsidRPr="00C41A8D">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 , spolu s aktualizáciou údajov expertízy do cenovej úrovne aktuálneho roka. Žiadateľ predloží aj presný prepočet s informáciou odkiaľ čerpal údaje k prepočtu.</w:t>
            </w:r>
          </w:p>
          <w:p w14:paraId="2788249F" w14:textId="77777777" w:rsidR="00C41A8D" w:rsidRPr="00C41A8D" w:rsidRDefault="00C41A8D" w:rsidP="00C41A8D">
            <w:pPr>
              <w:spacing w:before="120" w:after="0" w:line="240" w:lineRule="auto"/>
              <w:jc w:val="both"/>
              <w:rPr>
                <w:rFonts w:ascii="Arial Narrow" w:hAnsi="Arial Narrow"/>
              </w:rPr>
            </w:pPr>
            <w:r w:rsidRPr="00C41A8D">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78DC45FB" w14:textId="2CF1A02F" w:rsidR="00C41A8D" w:rsidRDefault="00C41A8D" w:rsidP="00C41A8D">
            <w:pPr>
              <w:spacing w:before="120" w:after="0" w:line="240" w:lineRule="auto"/>
              <w:jc w:val="both"/>
              <w:rPr>
                <w:rFonts w:ascii="Arial Narrow" w:hAnsi="Arial Narrow"/>
              </w:rPr>
            </w:pPr>
            <w:r w:rsidRPr="00C41A8D">
              <w:rPr>
                <w:rFonts w:ascii="Arial Narrow" w:hAnsi="Arial Narrow"/>
              </w:rPr>
              <w:t>Štátna expertíza sa vykonáva podľa § 10 zákona č. 254/1998 Z. z. o verejných prácach v.z.n.p. posúdením stavebného zámeru v zmysle § 9 zákona č. 254/1998 Z. z. o verejných prácach v.z.n.p.</w:t>
            </w:r>
          </w:p>
        </w:tc>
      </w:tr>
      <w:tr w:rsidR="00CD4DE8" w:rsidRPr="00954355" w14:paraId="381777CE" w14:textId="77777777" w:rsidTr="00F863CD">
        <w:trPr>
          <w:trHeight w:val="20"/>
        </w:trPr>
        <w:tc>
          <w:tcPr>
            <w:tcW w:w="674" w:type="dxa"/>
            <w:shd w:val="clear" w:color="auto" w:fill="D9D9D9" w:themeFill="background1" w:themeFillShade="D9"/>
          </w:tcPr>
          <w:p w14:paraId="7615B33E" w14:textId="77777777" w:rsidR="00CD4DE8" w:rsidRPr="00F61671" w:rsidRDefault="00CD4DE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CD4DE8" w:rsidRPr="00E14405" w:rsidRDefault="00CD4DE8"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CD4DE8" w:rsidRPr="00E14405" w:rsidRDefault="00CD4DE8" w:rsidP="00E14405">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72172F" w:rsidRPr="00954355" w14:paraId="491D494D" w14:textId="77777777" w:rsidTr="00F863CD">
        <w:trPr>
          <w:trHeight w:val="20"/>
        </w:trPr>
        <w:tc>
          <w:tcPr>
            <w:tcW w:w="674" w:type="dxa"/>
            <w:shd w:val="clear" w:color="auto" w:fill="D9D9D9" w:themeFill="background1" w:themeFillShade="D9"/>
          </w:tcPr>
          <w:p w14:paraId="49D68133" w14:textId="77777777" w:rsidR="0072172F" w:rsidRPr="00F61671" w:rsidRDefault="0072172F"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52754C6" w14:textId="7CA5A0B8" w:rsidR="0072172F" w:rsidRPr="008F26C8" w:rsidRDefault="0072172F" w:rsidP="0083299A">
            <w:pPr>
              <w:pStyle w:val="Default"/>
              <w:spacing w:before="120"/>
              <w:rPr>
                <w:rFonts w:ascii="Arial Narrow" w:hAnsi="Arial Narrow"/>
                <w:b/>
                <w:bCs/>
                <w:sz w:val="22"/>
                <w:szCs w:val="22"/>
              </w:rPr>
            </w:pPr>
            <w:r w:rsidRPr="0072172F">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55E9E975" w14:textId="77777777" w:rsidR="0072172F" w:rsidRPr="0072172F" w:rsidRDefault="0072172F" w:rsidP="0072172F">
            <w:pPr>
              <w:spacing w:before="120" w:after="0" w:line="240" w:lineRule="auto"/>
              <w:jc w:val="both"/>
              <w:rPr>
                <w:rFonts w:ascii="Arial Narrow" w:hAnsi="Arial Narrow"/>
              </w:rPr>
            </w:pPr>
            <w:r w:rsidRPr="0072172F">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0EC0234" w14:textId="09AE0BB1" w:rsidR="0072172F" w:rsidRPr="008F26C8" w:rsidRDefault="0072172F" w:rsidP="0072172F">
            <w:pPr>
              <w:spacing w:before="120" w:after="0" w:line="240" w:lineRule="auto"/>
              <w:jc w:val="both"/>
              <w:rPr>
                <w:rFonts w:ascii="Arial Narrow" w:hAnsi="Arial Narrow"/>
              </w:rPr>
            </w:pPr>
            <w:r w:rsidRPr="0072172F">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39E3BBDB" w:rsidR="00200152" w:rsidRDefault="00200152" w:rsidP="004050E3">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D5ABA3B"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8F33AF">
              <w:rPr>
                <w:rFonts w:ascii="Arial Narrow" w:hAnsi="Arial Narrow" w:cs="Arial"/>
                <w:lang w:eastAsia="sk-SK"/>
              </w:rPr>
              <w:t>OPII-95-6.2-SSC-BEMO3P</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3CA7206E"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7294023C"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3326B5AD"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6F148DAE" w14:textId="77777777" w:rsidR="004050E3" w:rsidRPr="004A4948" w:rsidRDefault="004050E3" w:rsidP="004050E3">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p>
          <w:p w14:paraId="028C3244"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57711D77" w14:textId="77777777" w:rsidR="004050E3" w:rsidRDefault="004050E3" w:rsidP="004050E3">
            <w:pPr>
              <w:autoSpaceDE w:val="0"/>
              <w:autoSpaceDN w:val="0"/>
              <w:adjustRightInd w:val="0"/>
              <w:spacing w:before="120"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29843201"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F7F1DB0"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5AA2D429" w14:textId="77777777" w:rsidR="004050E3" w:rsidRPr="004A4948" w:rsidRDefault="004050E3" w:rsidP="004050E3">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33B1FFF6" w:rsidR="007658DB" w:rsidRPr="00E30C7E" w:rsidRDefault="004050E3" w:rsidP="004050E3">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3E751" w14:textId="77777777" w:rsidR="004933FD" w:rsidRDefault="004933FD" w:rsidP="00784ECE">
      <w:pPr>
        <w:spacing w:after="0" w:line="240" w:lineRule="auto"/>
      </w:pPr>
      <w:r>
        <w:separator/>
      </w:r>
    </w:p>
  </w:endnote>
  <w:endnote w:type="continuationSeparator" w:id="0">
    <w:p w14:paraId="7B0F281E" w14:textId="77777777" w:rsidR="004933FD" w:rsidRDefault="004933F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453D76C"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69082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9699B" w14:textId="77777777" w:rsidR="004933FD" w:rsidRDefault="004933FD" w:rsidP="00784ECE">
      <w:pPr>
        <w:spacing w:after="0" w:line="240" w:lineRule="auto"/>
      </w:pPr>
      <w:r>
        <w:separator/>
      </w:r>
    </w:p>
  </w:footnote>
  <w:footnote w:type="continuationSeparator" w:id="0">
    <w:p w14:paraId="3F6179C5" w14:textId="77777777" w:rsidR="004933FD" w:rsidRDefault="004933FD" w:rsidP="00784ECE">
      <w:pPr>
        <w:spacing w:after="0" w:line="240" w:lineRule="auto"/>
      </w:pPr>
      <w:r>
        <w:continuationSeparator/>
      </w:r>
    </w:p>
  </w:footnote>
  <w:footnote w:id="1">
    <w:p w14:paraId="06A8F846" w14:textId="77777777" w:rsidR="00CD4DE8" w:rsidRPr="00792BD1" w:rsidRDefault="00CD4DE8"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B495A4B" w14:textId="77777777" w:rsidR="00CD4DE8" w:rsidRPr="00792BD1" w:rsidRDefault="00CD4DE8"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6819B6F1" w14:textId="77777777" w:rsidR="00CD4DE8" w:rsidRPr="00792BD1" w:rsidRDefault="00CD4DE8"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D8C25FD" w14:textId="77777777" w:rsidR="00CD4DE8" w:rsidRPr="00792BD1" w:rsidRDefault="00CD4DE8"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49A2264" w14:textId="77777777" w:rsidR="00CD4DE8" w:rsidRPr="00792BD1" w:rsidRDefault="00CD4DE8"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68263B1B" w14:textId="77777777" w:rsidR="00CD4DE8" w:rsidRPr="00792BD1" w:rsidRDefault="00CD4DE8"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1DB6606A" w14:textId="77777777" w:rsidR="00CD4DE8" w:rsidRPr="00792BD1" w:rsidRDefault="00CD4DE8"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789D81AB" w14:textId="77777777" w:rsidR="00CD4DE8" w:rsidRPr="00792BD1" w:rsidRDefault="00CD4DE8"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4D84820B" w14:textId="5A4A09D3" w:rsidR="00CD4DE8" w:rsidRPr="007F2030" w:rsidRDefault="00CD4DE8"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sidRPr="00311ABE">
        <w:rPr>
          <w:rFonts w:ascii="Arial Narrow" w:hAnsi="Arial Narrow"/>
          <w:sz w:val="18"/>
          <w:szCs w:val="18"/>
        </w:rPr>
        <w:t xml:space="preserve">. Systém implementácie HP RMŽaN na webovom </w:t>
      </w:r>
      <w:r w:rsidRPr="00415B14">
        <w:rPr>
          <w:rFonts w:ascii="Arial Narrow" w:hAnsi="Arial Narrow"/>
          <w:sz w:val="18"/>
          <w:szCs w:val="18"/>
        </w:rPr>
        <w:t xml:space="preserve">sídle </w:t>
      </w:r>
      <w:hyperlink r:id="rId3" w:history="1">
        <w:r w:rsidR="00415B14" w:rsidRPr="00415B14">
          <w:rPr>
            <w:rStyle w:val="Hypertextovprepojenie"/>
            <w:rFonts w:ascii="Arial Narrow" w:hAnsi="Arial Narrow"/>
            <w:sz w:val="18"/>
            <w:szCs w:val="18"/>
          </w:rPr>
          <w:t>http://www.vicepremier.gov.sk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101"/>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561"/>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A4C19"/>
    <w:rsid w:val="002B1BCF"/>
    <w:rsid w:val="002B6784"/>
    <w:rsid w:val="002C207D"/>
    <w:rsid w:val="002C329D"/>
    <w:rsid w:val="002C589B"/>
    <w:rsid w:val="002C67C3"/>
    <w:rsid w:val="002D0E79"/>
    <w:rsid w:val="002D10C6"/>
    <w:rsid w:val="002D16BD"/>
    <w:rsid w:val="002D32D0"/>
    <w:rsid w:val="002D5753"/>
    <w:rsid w:val="002D6E45"/>
    <w:rsid w:val="002E2B88"/>
    <w:rsid w:val="002E6588"/>
    <w:rsid w:val="002E7F1A"/>
    <w:rsid w:val="002F0EA7"/>
    <w:rsid w:val="002F2083"/>
    <w:rsid w:val="002F284F"/>
    <w:rsid w:val="002F7CD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2D29"/>
    <w:rsid w:val="003732C0"/>
    <w:rsid w:val="00374CFA"/>
    <w:rsid w:val="00375FB7"/>
    <w:rsid w:val="00381BFD"/>
    <w:rsid w:val="00382E03"/>
    <w:rsid w:val="0038576B"/>
    <w:rsid w:val="0038730A"/>
    <w:rsid w:val="003878D6"/>
    <w:rsid w:val="00397CCC"/>
    <w:rsid w:val="003A2069"/>
    <w:rsid w:val="003A3C11"/>
    <w:rsid w:val="003A5F02"/>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3FA4"/>
    <w:rsid w:val="003E4431"/>
    <w:rsid w:val="003E6900"/>
    <w:rsid w:val="003E77E2"/>
    <w:rsid w:val="003F091F"/>
    <w:rsid w:val="003F20AD"/>
    <w:rsid w:val="003F333C"/>
    <w:rsid w:val="003F4F99"/>
    <w:rsid w:val="003F57DC"/>
    <w:rsid w:val="003F6311"/>
    <w:rsid w:val="003F661F"/>
    <w:rsid w:val="0040115F"/>
    <w:rsid w:val="004014D7"/>
    <w:rsid w:val="004029FB"/>
    <w:rsid w:val="004050E3"/>
    <w:rsid w:val="004055B3"/>
    <w:rsid w:val="004100CB"/>
    <w:rsid w:val="00413E9E"/>
    <w:rsid w:val="00414F28"/>
    <w:rsid w:val="00415B14"/>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1753"/>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3FD"/>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0EEE"/>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3221"/>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43F9"/>
    <w:rsid w:val="0063617B"/>
    <w:rsid w:val="0064247B"/>
    <w:rsid w:val="00654887"/>
    <w:rsid w:val="00662770"/>
    <w:rsid w:val="00666322"/>
    <w:rsid w:val="00667164"/>
    <w:rsid w:val="006748F5"/>
    <w:rsid w:val="00675032"/>
    <w:rsid w:val="006853C2"/>
    <w:rsid w:val="00690745"/>
    <w:rsid w:val="0069082D"/>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C4EC8"/>
    <w:rsid w:val="006D218E"/>
    <w:rsid w:val="006D22F2"/>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172F"/>
    <w:rsid w:val="007259C0"/>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4A0D"/>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3C9"/>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66384"/>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1A8D"/>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4DE8"/>
    <w:rsid w:val="00CD5090"/>
    <w:rsid w:val="00CD51B2"/>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405"/>
    <w:rsid w:val="00E14753"/>
    <w:rsid w:val="00E216F3"/>
    <w:rsid w:val="00E2477B"/>
    <w:rsid w:val="00E24F9F"/>
    <w:rsid w:val="00E30C7E"/>
    <w:rsid w:val="00E338F7"/>
    <w:rsid w:val="00E33F3B"/>
    <w:rsid w:val="00E348CA"/>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1E95"/>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D7255"/>
    <w:rsid w:val="00EE0774"/>
    <w:rsid w:val="00EE313F"/>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94B29C"/>
  <w15:docId w15:val="{F12A40F6-0F92-4AF4-BD47-336404C06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icepremi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F800D-625A-4635-83CB-820D979F4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12</Pages>
  <Words>4528</Words>
  <Characters>25814</Characters>
  <Application>Microsoft Office Word</Application>
  <DocSecurity>0</DocSecurity>
  <Lines>215</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221</cp:revision>
  <cp:lastPrinted>2016-01-20T15:57:00Z</cp:lastPrinted>
  <dcterms:created xsi:type="dcterms:W3CDTF">2016-01-22T06:28:00Z</dcterms:created>
  <dcterms:modified xsi:type="dcterms:W3CDTF">2021-04-26T06:09:00Z</dcterms:modified>
</cp:coreProperties>
</file>