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C59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89FFD6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CC99C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D7788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2DCC343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FB7567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02D3A0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BD33EE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2212AF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D793629" w14:textId="1A941EC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35DD0" w:rsidRPr="00535DD0">
        <w:rPr>
          <w:rFonts w:ascii="Arial Narrow" w:hAnsi="Arial Narrow" w:cstheme="minorHAnsi"/>
          <w:b/>
          <w:color w:val="auto"/>
          <w:sz w:val="28"/>
          <w:szCs w:val="28"/>
        </w:rPr>
        <w:t>OPII-2016/1.1/ŽSR-4-VP</w:t>
      </w:r>
    </w:p>
    <w:p w14:paraId="7E1F8C8C" w14:textId="3F6E0B84" w:rsidR="00D939EA" w:rsidRPr="00B500C8" w:rsidRDefault="00B609E5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veľké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5D43F3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5FC5E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438104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35DD0" w:rsidRPr="00B500C8" w14:paraId="1DADA3F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8A0443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BD24BAB" w14:textId="7BBCA283" w:rsidR="00535DD0" w:rsidRPr="00B500C8" w:rsidRDefault="00535DD0" w:rsidP="00535DD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535DD0" w:rsidRPr="00B500C8" w14:paraId="025C4FA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78AB41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154E92A4" w14:textId="166D2ED3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535DD0" w:rsidRPr="00B500C8" w14:paraId="392DE40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67BA37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85FAAF2" w14:textId="179F04CF" w:rsidR="00535DD0" w:rsidRPr="00B500C8" w:rsidRDefault="00535DD0" w:rsidP="00535DD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</w:tc>
      </w:tr>
      <w:tr w:rsidR="00535DD0" w:rsidRPr="00B500C8" w14:paraId="7EF23D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91996A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CB74C2D" w14:textId="4A883810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35DD0" w:rsidRPr="00B500C8" w14:paraId="79FE7A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3E964C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18BC59" w14:textId="139D391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35DD0" w:rsidRPr="00B500C8" w14:paraId="395D94E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BD97DB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E777F5B" w14:textId="11A3E1CD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5F7B3C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535DD0" w:rsidRPr="00D939EA" w14:paraId="47ACFD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257F3D" w14:textId="77777777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8F1887" w14:textId="19B3E6E9" w:rsidR="00535DD0" w:rsidRPr="00B500C8" w:rsidRDefault="00535DD0" w:rsidP="00535DD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veľkých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5F7B3C"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>
              <w:rPr>
                <w:rStyle w:val="Hypertextovprepojenie"/>
                <w:rFonts w:ascii="Arial Narrow" w:hAnsi="Arial Narrow" w:cs="Calibri"/>
                <w:lang w:eastAsia="cs-CZ"/>
              </w:rPr>
              <w:t>(</w:t>
            </w:r>
            <w:r w:rsidRPr="005F7B3C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527DB84E" w14:textId="77777777" w:rsidR="00E553C8" w:rsidRDefault="00E553C8"/>
    <w:p w14:paraId="3C14598F" w14:textId="77777777" w:rsidR="00D939EA" w:rsidRPr="00D939EA" w:rsidRDefault="00D939EA">
      <w:pPr>
        <w:rPr>
          <w:sz w:val="24"/>
          <w:szCs w:val="24"/>
        </w:rPr>
      </w:pPr>
    </w:p>
    <w:p w14:paraId="73BC98E4" w14:textId="29D3456A" w:rsidR="00D939EA" w:rsidRPr="005B488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5B4887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B609E5" w:rsidRPr="005B4887">
        <w:rPr>
          <w:rFonts w:ascii="Arial Narrow" w:hAnsi="Arial Narrow" w:cstheme="minorHAnsi"/>
          <w:b/>
          <w:lang w:eastAsia="sk-SK"/>
        </w:rPr>
        <w:t>1</w:t>
      </w:r>
      <w:r w:rsidR="00BE1E74">
        <w:rPr>
          <w:rFonts w:ascii="Arial Narrow" w:hAnsi="Arial Narrow" w:cstheme="minorHAnsi"/>
          <w:b/>
          <w:lang w:eastAsia="sk-SK"/>
        </w:rPr>
        <w:t>8</w:t>
      </w:r>
      <w:r w:rsidR="0036751C" w:rsidRPr="005B4887">
        <w:rPr>
          <w:rFonts w:ascii="Arial Narrow" w:hAnsi="Arial Narrow" w:cstheme="minorHAnsi"/>
          <w:b/>
          <w:lang w:eastAsia="sk-SK"/>
        </w:rPr>
        <w:t>.02.2016</w:t>
      </w:r>
    </w:p>
    <w:p w14:paraId="254249C8" w14:textId="10AF90D9" w:rsidR="00D939EA" w:rsidRPr="005B4887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5B4887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5B4887">
        <w:rPr>
          <w:rFonts w:ascii="Arial Narrow" w:hAnsi="Arial Narrow" w:cstheme="minorHAnsi"/>
          <w:b/>
          <w:lang w:eastAsia="sk-SK"/>
        </w:rPr>
        <w:t>1</w:t>
      </w:r>
      <w:r w:rsidR="00BE1E74">
        <w:rPr>
          <w:rFonts w:ascii="Arial Narrow" w:hAnsi="Arial Narrow" w:cstheme="minorHAnsi"/>
          <w:b/>
          <w:lang w:eastAsia="sk-SK"/>
        </w:rPr>
        <w:t>8</w:t>
      </w:r>
      <w:r w:rsidR="0036751C" w:rsidRPr="005B4887">
        <w:rPr>
          <w:rFonts w:ascii="Arial Narrow" w:hAnsi="Arial Narrow" w:cstheme="minorHAnsi"/>
          <w:b/>
          <w:lang w:eastAsia="sk-SK"/>
        </w:rPr>
        <w:t>.02.2016</w:t>
      </w:r>
    </w:p>
    <w:p w14:paraId="7B15474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A5D90B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286AA5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3423D1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F2ED2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24AAFF5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64D0B1E" w14:textId="61CFF3AC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535DD0" w:rsidRPr="00535DD0">
        <w:rPr>
          <w:rFonts w:ascii="Arial Narrow" w:hAnsi="Arial Narrow" w:cstheme="minorHAnsi"/>
          <w:lang w:eastAsia="sk-SK"/>
        </w:rPr>
        <w:t>OPII-2016/1.1/ŽSR-4-VP</w:t>
      </w:r>
      <w:r w:rsidR="00535DD0" w:rsidRPr="00535DD0" w:rsidDel="00535DD0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012455F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35F2A47" w14:textId="77777777" w:rsidR="00D939EA" w:rsidRPr="005B488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4E5AC3B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A0CFD05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70B1653F" w14:textId="5EEFD603" w:rsidR="00C85C87" w:rsidRPr="00564A3F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564A3F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535DD0" w:rsidRPr="00564A3F">
        <w:rPr>
          <w:rFonts w:ascii="Arial Narrow" w:hAnsi="Arial Narrow" w:cstheme="minorHAnsi"/>
          <w:sz w:val="22"/>
          <w:szCs w:val="22"/>
        </w:rPr>
        <w:t>– úprava Žiadosti o NFP</w:t>
      </w:r>
      <w:r w:rsidR="00564A3F">
        <w:rPr>
          <w:rFonts w:ascii="Arial Narrow" w:hAnsi="Arial Narrow" w:cstheme="minorHAnsi"/>
          <w:sz w:val="22"/>
          <w:szCs w:val="22"/>
        </w:rPr>
        <w:t>.</w:t>
      </w:r>
    </w:p>
    <w:p w14:paraId="716B40D2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D7BA352" w14:textId="77777777" w:rsidR="00C85C87" w:rsidRPr="005B4887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B3531CA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2C40AA5" w14:textId="4F4988EA" w:rsidR="00400C7F" w:rsidRDefault="00400C7F" w:rsidP="005B4887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5B4887">
        <w:rPr>
          <w:rFonts w:ascii="Arial Narrow" w:hAnsi="Arial Narrow" w:cstheme="minorHAnsi"/>
          <w:lang w:eastAsia="sk-SK"/>
        </w:rPr>
        <w:t>Úprava prílohy č. 1 Vyzvania bola vykonaná z dôvodu</w:t>
      </w:r>
      <w:r>
        <w:rPr>
          <w:rFonts w:ascii="Arial Narrow" w:hAnsi="Arial Narrow" w:cstheme="minorHAnsi"/>
          <w:color w:val="FF0000"/>
          <w:lang w:eastAsia="sk-SK"/>
        </w:rPr>
        <w:t xml:space="preserve"> </w:t>
      </w:r>
      <w:r w:rsidR="00564A3F">
        <w:rPr>
          <w:rFonts w:ascii="Arial Narrow" w:hAnsi="Arial Narrow" w:cstheme="minorHAnsi"/>
          <w:lang w:eastAsia="sk-SK"/>
        </w:rPr>
        <w:t>zabezpečenia</w:t>
      </w:r>
      <w:r w:rsidR="00535DD0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55D923DF" w14:textId="77777777" w:rsidR="00400C7F" w:rsidRDefault="00400C7F" w:rsidP="005B4887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2E8F930A" w14:textId="77777777" w:rsidR="006D76F3" w:rsidRPr="005B4887" w:rsidRDefault="006D76F3" w:rsidP="005B4887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508A80B" w14:textId="77777777" w:rsidR="006D76F3" w:rsidRPr="005B4887" w:rsidRDefault="006D76F3">
      <w:pPr>
        <w:pStyle w:val="Default"/>
        <w:rPr>
          <w:b/>
          <w:bCs/>
          <w:caps/>
          <w:sz w:val="23"/>
          <w:szCs w:val="23"/>
        </w:rPr>
      </w:pPr>
      <w:r w:rsidRPr="005B4887">
        <w:rPr>
          <w:b/>
          <w:bCs/>
          <w:caps/>
          <w:sz w:val="23"/>
          <w:szCs w:val="23"/>
        </w:rPr>
        <w:t>Záverečné ustanovenia</w:t>
      </w:r>
    </w:p>
    <w:p w14:paraId="2DDD2865" w14:textId="3A07014C" w:rsidR="00D939EA" w:rsidRPr="005B4887" w:rsidRDefault="00D939EA" w:rsidP="005B4887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5B4887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5B4887">
        <w:rPr>
          <w:rFonts w:ascii="Arial Narrow" w:hAnsi="Arial Narrow"/>
          <w:sz w:val="22"/>
          <w:szCs w:val="22"/>
        </w:rPr>
        <w:t>nezmenené</w:t>
      </w:r>
      <w:r w:rsidRPr="005B4887">
        <w:rPr>
          <w:rFonts w:ascii="Arial Narrow" w:hAnsi="Arial Narrow"/>
          <w:sz w:val="22"/>
          <w:szCs w:val="22"/>
        </w:rPr>
        <w:t xml:space="preserve">. </w:t>
      </w:r>
    </w:p>
    <w:p w14:paraId="18637DDD" w14:textId="77777777" w:rsidR="00D939EA" w:rsidRPr="005B4887" w:rsidRDefault="00D939EA" w:rsidP="005B48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B4887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5B4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629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311DE0CB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F20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1198139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2BB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932BD7" wp14:editId="3E05947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771DB6BA" wp14:editId="49F7F66E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07DD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35DD0"/>
    <w:rsid w:val="00564A3F"/>
    <w:rsid w:val="005B4887"/>
    <w:rsid w:val="005C184F"/>
    <w:rsid w:val="006D76F3"/>
    <w:rsid w:val="00716D18"/>
    <w:rsid w:val="007F20E3"/>
    <w:rsid w:val="00A055B9"/>
    <w:rsid w:val="00A21518"/>
    <w:rsid w:val="00AA3293"/>
    <w:rsid w:val="00B500C8"/>
    <w:rsid w:val="00B609E5"/>
    <w:rsid w:val="00BE1E74"/>
    <w:rsid w:val="00C05209"/>
    <w:rsid w:val="00C85C87"/>
    <w:rsid w:val="00D57CA9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0576"/>
  <w15:docId w15:val="{C54E2EEB-BA9F-408D-8262-B6227E1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cp:lastPrinted>2016-04-08T09:24:00Z</cp:lastPrinted>
  <dcterms:created xsi:type="dcterms:W3CDTF">2016-02-15T14:27:00Z</dcterms:created>
  <dcterms:modified xsi:type="dcterms:W3CDTF">2016-04-08T09:24:00Z</dcterms:modified>
</cp:coreProperties>
</file>