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7113D4D7"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AE1014" w:rsidRPr="00AE1014">
        <w:rPr>
          <w:rFonts w:ascii="Arial Narrow" w:hAnsi="Arial Narrow" w:cstheme="minorHAnsi"/>
          <w:color w:val="auto"/>
          <w:sz w:val="28"/>
          <w:szCs w:val="28"/>
        </w:rPr>
        <w:t>OPII-63-3.1-NP-MKE-MET KE-PD</w:t>
      </w:r>
    </w:p>
    <w:p w14:paraId="1B31E672" w14:textId="6280D46B"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na predl</w:t>
      </w:r>
      <w:r w:rsidR="007A5A6C">
        <w:rPr>
          <w:rFonts w:ascii="Arial Narrow" w:hAnsi="Arial Narrow"/>
          <w:b/>
          <w:lang w:eastAsia="sk-SK"/>
        </w:rPr>
        <w:t>ože</w:t>
      </w:r>
      <w:r w:rsidRPr="00B90A72">
        <w:rPr>
          <w:rFonts w:ascii="Arial Narrow" w:hAnsi="Arial Narrow"/>
          <w:b/>
          <w:lang w:eastAsia="sk-SK"/>
        </w:rPr>
        <w:t xml:space="preserve">nie </w:t>
      </w:r>
      <w:r w:rsidR="00AA1D53" w:rsidRPr="00B90A72">
        <w:rPr>
          <w:rFonts w:ascii="Arial Narrow" w:hAnsi="Arial Narrow"/>
          <w:b/>
          <w:lang w:eastAsia="sk-SK"/>
        </w:rPr>
        <w:t>žiadost</w:t>
      </w:r>
      <w:r w:rsidR="007A5A6C">
        <w:rPr>
          <w:rFonts w:ascii="Arial Narrow" w:hAnsi="Arial Narrow"/>
          <w:b/>
          <w:lang w:eastAsia="sk-SK"/>
        </w:rPr>
        <w:t>i</w:t>
      </w:r>
      <w:r w:rsidR="00AA1D53" w:rsidRPr="00B90A72">
        <w:rPr>
          <w:rFonts w:ascii="Arial Narrow" w:hAnsi="Arial Narrow"/>
          <w:b/>
          <w:lang w:eastAsia="sk-SK"/>
        </w:rPr>
        <w:t xml:space="preserve"> </w:t>
      </w:r>
      <w:r w:rsidRPr="00B90A72">
        <w:rPr>
          <w:rFonts w:ascii="Arial Narrow" w:hAnsi="Arial Narrow"/>
          <w:b/>
          <w:lang w:eastAsia="sk-SK"/>
        </w:rPr>
        <w:t xml:space="preserve">o NFP </w:t>
      </w:r>
      <w:r w:rsidR="0038730A">
        <w:rPr>
          <w:rFonts w:ascii="Arial Narrow" w:hAnsi="Arial Narrow"/>
          <w:b/>
          <w:lang w:eastAsia="sk-SK"/>
        </w:rPr>
        <w:t xml:space="preserve">pre </w:t>
      </w:r>
      <w:r w:rsidR="007A5A6C">
        <w:rPr>
          <w:rFonts w:ascii="Arial Narrow" w:hAnsi="Arial Narrow"/>
          <w:b/>
          <w:lang w:eastAsia="sk-SK"/>
        </w:rPr>
        <w:t xml:space="preserve">národný </w:t>
      </w:r>
      <w:r w:rsidRPr="00D45093">
        <w:rPr>
          <w:rFonts w:ascii="Arial Narrow" w:hAnsi="Arial Narrow"/>
          <w:b/>
          <w:lang w:eastAsia="sk-SK"/>
        </w:rPr>
        <w:t xml:space="preserve">projekt </w:t>
      </w:r>
      <w:r w:rsidR="0038730A">
        <w:rPr>
          <w:rFonts w:ascii="Arial Narrow" w:hAnsi="Arial Narrow"/>
          <w:b/>
          <w:lang w:eastAsia="sk-SK"/>
        </w:rPr>
        <w:t xml:space="preserve">prioritnej osi č. </w:t>
      </w:r>
      <w:r w:rsidR="008C18AF">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260C2B">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D45093" w:rsidRDefault="00D33A6C" w:rsidP="00F1589B">
            <w:pPr>
              <w:spacing w:before="120" w:after="120" w:line="240" w:lineRule="auto"/>
              <w:rPr>
                <w:rFonts w:ascii="Arial Narrow" w:hAnsi="Arial Narrow"/>
                <w:bCs/>
              </w:rPr>
            </w:pPr>
            <w:r w:rsidRPr="00EB6CCE">
              <w:rPr>
                <w:rFonts w:ascii="Arial Narrow" w:hAnsi="Arial Narrow" w:cstheme="minorHAnsi"/>
              </w:rPr>
              <w:t xml:space="preserve">Integrovaná infraštruktúra (ďalej </w:t>
            </w:r>
            <w:r w:rsidR="00171DF4" w:rsidRPr="00B90A72">
              <w:rPr>
                <w:rFonts w:ascii="Arial Narrow" w:hAnsi="Arial Narrow" w:cstheme="minorHAnsi"/>
              </w:rPr>
              <w:t>aj</w:t>
            </w:r>
            <w:r w:rsidRPr="00B90A72">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7ADC9BF1" w:rsidR="00D33A6C" w:rsidRPr="00D45093" w:rsidRDefault="008C18AF" w:rsidP="008645D0">
            <w:pPr>
              <w:spacing w:before="120" w:after="120" w:line="240" w:lineRule="auto"/>
              <w:rPr>
                <w:rFonts w:ascii="Arial Narrow" w:hAnsi="Arial Narrow"/>
                <w:bCs/>
              </w:rPr>
            </w:pPr>
            <w:r w:rsidRPr="008C18AF">
              <w:rPr>
                <w:rFonts w:ascii="Arial Narrow" w:hAnsi="Arial Narrow"/>
                <w:bCs/>
              </w:rPr>
              <w:t>3 - Verejná osobná doprava</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7C5755F9" w:rsidR="00D33A6C" w:rsidRPr="00D45093" w:rsidRDefault="008C18AF" w:rsidP="00F1589B">
            <w:pPr>
              <w:spacing w:before="120" w:after="120" w:line="240" w:lineRule="auto"/>
              <w:rPr>
                <w:rFonts w:ascii="Arial Narrow" w:hAnsi="Arial Narrow"/>
                <w:lang w:eastAsia="de-DE"/>
              </w:rPr>
            </w:pPr>
            <w:r w:rsidRPr="008C18AF">
              <w:rPr>
                <w:rStyle w:val="FontStyle93"/>
                <w:rFonts w:ascii="Arial Narrow" w:hAnsi="Arial Narrow"/>
                <w:sz w:val="22"/>
                <w:szCs w:val="22"/>
                <w:lang w:eastAsia="de-DE"/>
              </w:rPr>
              <w:t>7ii -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43962F7D" w:rsidR="00D33A6C" w:rsidRPr="00D45093" w:rsidRDefault="008C18AF" w:rsidP="00E72B3E">
            <w:pPr>
              <w:spacing w:before="120" w:after="120" w:line="240" w:lineRule="auto"/>
              <w:rPr>
                <w:rFonts w:ascii="Arial Narrow" w:hAnsi="Arial Narrow"/>
              </w:rPr>
            </w:pPr>
            <w:r w:rsidRPr="008C18AF">
              <w:rPr>
                <w:rFonts w:ascii="Arial Narrow" w:hAnsi="Arial Narrow"/>
              </w:rPr>
              <w:t>3.1 Zvýšenie atraktivity verejnej osobnej dopravy prostredníctvom modernizácie a rekonštrukcie infraštruktúry pre IDS a mestskú dráhovú dopravu</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77777777" w:rsidR="00D33A6C" w:rsidRPr="00D45093" w:rsidRDefault="00D33A6C" w:rsidP="00F1589B">
            <w:pPr>
              <w:spacing w:before="120" w:after="120" w:line="240" w:lineRule="auto"/>
              <w:rPr>
                <w:rFonts w:ascii="Arial Narrow" w:hAnsi="Arial Narrow" w:cstheme="minorHAnsi"/>
              </w:rPr>
            </w:pPr>
            <w:r w:rsidRPr="00D45093">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77777777" w:rsidR="00D33A6C" w:rsidRPr="00D45093" w:rsidRDefault="00D33A6C" w:rsidP="00F1589B">
            <w:pPr>
              <w:spacing w:before="120" w:after="120" w:line="240" w:lineRule="auto"/>
              <w:rPr>
                <w:rFonts w:ascii="Arial Narrow" w:hAnsi="Arial Narrow" w:cstheme="minorHAnsi"/>
              </w:rPr>
            </w:pPr>
            <w:r w:rsidRPr="00D45093">
              <w:rPr>
                <w:rFonts w:ascii="Arial Narrow" w:hAnsi="Arial Narrow" w:cstheme="minorHAnsi"/>
              </w:rPr>
              <w:t>Kohézny fond (</w:t>
            </w:r>
            <w:r w:rsidR="00C43CCD" w:rsidRPr="00D45093">
              <w:rPr>
                <w:rFonts w:ascii="Arial Narrow" w:hAnsi="Arial Narrow" w:cstheme="minorHAnsi"/>
              </w:rPr>
              <w:t>ďalej aj „</w:t>
            </w:r>
            <w:r w:rsidRPr="00D45093">
              <w:rPr>
                <w:rFonts w:ascii="Arial Narrow" w:hAnsi="Arial Narrow" w:cstheme="minorHAnsi"/>
              </w:rPr>
              <w:t>KF</w:t>
            </w:r>
            <w:r w:rsidR="00C43CCD" w:rsidRPr="00D45093">
              <w:rPr>
                <w:rFonts w:ascii="Arial Narrow" w:hAnsi="Arial Narrow" w:cstheme="minorHAnsi"/>
              </w:rPr>
              <w:t>“</w:t>
            </w:r>
            <w:r w:rsidRPr="00D45093">
              <w:rPr>
                <w:rFonts w:ascii="Arial Narrow" w:hAnsi="Arial Narrow" w:cstheme="minorHAnsi"/>
              </w:rPr>
              <w:t>)</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2ADAD370" w:rsidR="007E5C50" w:rsidRPr="00B90A72" w:rsidRDefault="00523C33" w:rsidP="00F1589B">
            <w:pPr>
              <w:spacing w:before="120" w:after="120" w:line="240" w:lineRule="auto"/>
              <w:rPr>
                <w:rFonts w:ascii="Arial Narrow" w:hAnsi="Arial Narrow" w:cstheme="minorHAnsi"/>
              </w:rPr>
            </w:pPr>
            <w:r w:rsidRPr="00C01C28">
              <w:rPr>
                <w:rFonts w:ascii="Arial Narrow" w:hAnsi="Arial Narrow" w:cstheme="minorHAnsi"/>
              </w:rPr>
              <w:t>Mesto Košice</w:t>
            </w:r>
            <w:r w:rsidRPr="00523C33" w:rsidDel="008C18AF">
              <w:rPr>
                <w:rFonts w:ascii="Arial Narrow" w:hAnsi="Arial Narrow" w:cstheme="minorHAnsi"/>
              </w:rPr>
              <w:t xml:space="preserve"> </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78A7B2D2"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r>
              <w:rPr>
                <w:rFonts w:ascii="Arial Narrow" w:hAnsi="Arial Narrow" w:cstheme="minorHAnsi"/>
                <w:b/>
              </w:rPr>
              <w:t>/y</w:t>
            </w:r>
          </w:p>
        </w:tc>
        <w:tc>
          <w:tcPr>
            <w:tcW w:w="6912" w:type="dxa"/>
            <w:vAlign w:val="center"/>
          </w:tcPr>
          <w:p w14:paraId="12DFC55C" w14:textId="0317669B" w:rsidR="00CB1875" w:rsidRPr="00F72936" w:rsidRDefault="00CB1875" w:rsidP="00F72936">
            <w:pPr>
              <w:spacing w:before="120" w:after="120" w:line="240" w:lineRule="auto"/>
              <w:rPr>
                <w:rFonts w:ascii="Arial Narrow" w:hAnsi="Arial Narrow" w:cstheme="minorHAnsi"/>
                <w:b/>
              </w:rPr>
            </w:pPr>
            <w:r w:rsidRPr="00F72936">
              <w:rPr>
                <w:rFonts w:ascii="Arial Narrow" w:hAnsi="Arial Narrow" w:cstheme="minorHAnsi"/>
                <w:b/>
              </w:rPr>
              <w:t>Modernizácia električkových tratí v Košiciach – 2. etapa – 2. časť, projektová dokumentácia</w:t>
            </w:r>
          </w:p>
        </w:tc>
      </w:tr>
    </w:tbl>
    <w:p w14:paraId="364B42CE"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137F0FD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64646D">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ako riadiaci 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1CC8436D" w14:textId="77777777" w:rsidR="00B574AD" w:rsidRDefault="00B574AD"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260C2B">
        <w:trPr>
          <w:trHeight w:val="615"/>
        </w:trPr>
        <w:tc>
          <w:tcPr>
            <w:tcW w:w="2376" w:type="dxa"/>
            <w:shd w:val="clear" w:color="auto" w:fill="D9D9D9" w:themeFill="background1" w:themeFillShade="D9"/>
          </w:tcPr>
          <w:p w14:paraId="642D0F64" w14:textId="7AB84447" w:rsidR="00B574AD" w:rsidRPr="00C01C28" w:rsidRDefault="00B574AD" w:rsidP="00260C2B">
            <w:pPr>
              <w:spacing w:before="120" w:after="120"/>
              <w:rPr>
                <w:rFonts w:ascii="Arial Narrow" w:hAnsi="Arial Narrow" w:cstheme="minorHAnsi"/>
              </w:rPr>
            </w:pPr>
            <w:r w:rsidRPr="00E20EE1">
              <w:rPr>
                <w:rFonts w:ascii="Arial Narrow" w:hAnsi="Arial Narrow" w:cstheme="minorHAnsi"/>
                <w:b/>
              </w:rPr>
              <w:t>Dátum vyhlásenia</w:t>
            </w:r>
            <w:r w:rsidRPr="005768FA">
              <w:rPr>
                <w:rFonts w:ascii="Arial Narrow" w:hAnsi="Arial Narrow" w:cstheme="minorHAnsi"/>
                <w:b/>
              </w:rPr>
              <w:t xml:space="preserve"> </w:t>
            </w:r>
          </w:p>
        </w:tc>
        <w:tc>
          <w:tcPr>
            <w:tcW w:w="6912" w:type="dxa"/>
            <w:vAlign w:val="center"/>
          </w:tcPr>
          <w:p w14:paraId="4F7A2EF1" w14:textId="1BC3647B" w:rsidR="00B574AD" w:rsidRPr="007B3B6C" w:rsidRDefault="0069639A" w:rsidP="00CF1622">
            <w:pPr>
              <w:spacing w:before="120" w:after="120"/>
              <w:rPr>
                <w:rFonts w:ascii="Arial Narrow" w:hAnsi="Arial Narrow" w:cstheme="minorHAnsi"/>
              </w:rPr>
            </w:pPr>
            <w:r>
              <w:rPr>
                <w:rFonts w:ascii="Arial Narrow" w:hAnsi="Arial Narrow" w:cstheme="minorHAnsi"/>
              </w:rPr>
              <w:t>13.05.</w:t>
            </w:r>
            <w:r w:rsidR="00CB1875">
              <w:rPr>
                <w:rFonts w:ascii="Arial Narrow" w:hAnsi="Arial Narrow" w:cstheme="minorHAnsi"/>
              </w:rPr>
              <w:t>20</w:t>
            </w:r>
            <w:r w:rsidR="00CF1622">
              <w:rPr>
                <w:rFonts w:ascii="Arial Narrow" w:hAnsi="Arial Narrow" w:cstheme="minorHAnsi"/>
              </w:rPr>
              <w:t>20</w:t>
            </w:r>
          </w:p>
        </w:tc>
      </w:tr>
      <w:tr w:rsidR="00CD30CE" w:rsidRPr="005768FA" w14:paraId="7FA86533" w14:textId="77777777" w:rsidTr="00CB1875">
        <w:trPr>
          <w:trHeight w:val="687"/>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78EA0F1D" w:rsidR="0029522A" w:rsidRPr="00CB1875" w:rsidRDefault="00CB1875" w:rsidP="00CB1875">
            <w:pPr>
              <w:spacing w:after="0" w:line="240" w:lineRule="auto"/>
              <w:ind w:left="34"/>
              <w:jc w:val="both"/>
              <w:rPr>
                <w:rFonts w:ascii="Arial Narrow" w:hAnsi="Arial Narrow" w:cs="Calibri"/>
                <w:lang w:eastAsia="cs-CZ"/>
              </w:rPr>
            </w:pPr>
            <w:r>
              <w:rPr>
                <w:rFonts w:ascii="Arial Narrow" w:hAnsi="Arial Narrow" w:cstheme="minorHAnsi"/>
              </w:rPr>
              <w:t xml:space="preserve">Uzavretie vyzvania nastáva </w:t>
            </w:r>
            <w:r w:rsidRPr="00E20CC6">
              <w:rPr>
                <w:rFonts w:ascii="Arial Narrow" w:hAnsi="Arial Narrow" w:cstheme="minorHAnsi"/>
              </w:rPr>
              <w:t xml:space="preserve">na základe právoplatnosti rozhodnutia vydaného v konaní o  žiadosti o </w:t>
            </w:r>
            <w:r>
              <w:rPr>
                <w:rFonts w:ascii="Arial Narrow" w:hAnsi="Arial Narrow" w:cstheme="minorHAnsi"/>
              </w:rPr>
              <w:t>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63EFF9EA" w:rsidR="000F6F11" w:rsidRPr="008946B8" w:rsidRDefault="003A3C11" w:rsidP="00F1589B">
            <w:pPr>
              <w:spacing w:before="120" w:after="120" w:line="240" w:lineRule="auto"/>
              <w:jc w:val="both"/>
              <w:rPr>
                <w:rFonts w:ascii="Arial Narrow" w:hAnsi="Arial Narrow" w:cstheme="minorHAnsi"/>
              </w:rPr>
            </w:pPr>
            <w:r w:rsidRPr="005768FA">
              <w:rPr>
                <w:rFonts w:ascii="Arial Narrow" w:hAnsi="Arial Narrow" w:cstheme="minorHAnsi"/>
                <w:b/>
              </w:rPr>
              <w:t xml:space="preserve">Indikatívna výška finančných prostriedkov vyčlenených na </w:t>
            </w:r>
            <w:r w:rsidRPr="008946B8">
              <w:rPr>
                <w:rFonts w:ascii="Arial Narrow" w:hAnsi="Arial Narrow" w:cstheme="minorHAnsi"/>
                <w:b/>
              </w:rPr>
              <w:t xml:space="preserve">vyzvanie </w:t>
            </w:r>
            <w:r w:rsidR="00F82DB4" w:rsidRPr="008946B8">
              <w:rPr>
                <w:rFonts w:ascii="Arial Narrow" w:hAnsi="Arial Narrow" w:cstheme="minorHAnsi"/>
                <w:b/>
              </w:rPr>
              <w:t xml:space="preserve">zo zdroja EÚ </w:t>
            </w:r>
            <w:r w:rsidRPr="008946B8">
              <w:rPr>
                <w:rFonts w:ascii="Arial Narrow" w:hAnsi="Arial Narrow" w:cstheme="minorHAnsi"/>
                <w:b/>
              </w:rPr>
              <w:t xml:space="preserve">je </w:t>
            </w:r>
            <w:r w:rsidR="002E1EA0" w:rsidRPr="002E1EA0">
              <w:rPr>
                <w:rFonts w:ascii="Arial Narrow" w:hAnsi="Arial Narrow" w:cstheme="minorHAnsi"/>
                <w:b/>
              </w:rPr>
              <w:t>2 342 155</w:t>
            </w:r>
            <w:r w:rsidR="00CB1875">
              <w:rPr>
                <w:rFonts w:ascii="Arial Narrow" w:hAnsi="Arial Narrow" w:cstheme="minorHAnsi"/>
                <w:b/>
              </w:rPr>
              <w:t>,00</w:t>
            </w:r>
            <w:r w:rsidR="00D52A07" w:rsidRPr="00C01C28">
              <w:rPr>
                <w:rFonts w:ascii="Arial Narrow" w:hAnsi="Arial Narrow" w:cstheme="minorHAnsi"/>
                <w:b/>
              </w:rPr>
              <w:t xml:space="preserve"> </w:t>
            </w:r>
            <w:r w:rsidR="00BC0F00" w:rsidRPr="00C01C28">
              <w:rPr>
                <w:rFonts w:ascii="Arial Narrow" w:hAnsi="Arial Narrow" w:cstheme="minorHAnsi"/>
                <w:b/>
              </w:rPr>
              <w:t>EUR</w:t>
            </w:r>
            <w:r w:rsidR="00F82DB4" w:rsidRPr="008946B8">
              <w:rPr>
                <w:rFonts w:ascii="Arial Narrow" w:hAnsi="Arial Narrow" w:cstheme="minorHAnsi"/>
                <w:b/>
              </w:rPr>
              <w:t>.</w:t>
            </w:r>
            <w:r w:rsidR="00BC0F00" w:rsidRPr="008946B8">
              <w:rPr>
                <w:rFonts w:ascii="Arial Narrow" w:hAnsi="Arial Narrow" w:cstheme="minorHAnsi"/>
              </w:rPr>
              <w:t xml:space="preserve">  </w:t>
            </w:r>
          </w:p>
          <w:p w14:paraId="3A281827" w14:textId="3507ACEB"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58D4898B"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3E2AC4"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AE1014">
                    <w:rPr>
                      <w:rFonts w:ascii="Arial Narrow" w:eastAsia="Times New Roman" w:hAnsi="Arial Narrow"/>
                      <w:b/>
                      <w:bCs/>
                      <w:color w:val="000000"/>
                      <w:lang w:eastAsia="sk-SK"/>
                    </w:rPr>
                    <w:t xml:space="preserve">% </w:t>
                  </w:r>
                  <w:r w:rsidR="004F448E" w:rsidRPr="00AE101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28F28A35" w14:textId="77777777" w:rsidR="00523C33" w:rsidRDefault="00523C33" w:rsidP="00523C33">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Mesto Košice</w:t>
                  </w:r>
                </w:p>
                <w:p w14:paraId="13059C36" w14:textId="161C26B1" w:rsidR="00420DF5" w:rsidRPr="00F1589B" w:rsidRDefault="00523C33" w:rsidP="00F1589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obec</w:t>
                  </w:r>
                  <w:r w:rsidRPr="00F1589B" w:rsidDel="008C18AF">
                    <w:rPr>
                      <w:rFonts w:ascii="Arial Narrow" w:eastAsia="Times New Roman" w:hAnsi="Arial Narrow"/>
                      <w:color w:val="000000"/>
                      <w:lang w:eastAsia="sk-SK"/>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51051470" w:rsidR="00B7057B" w:rsidRPr="00F1589B" w:rsidRDefault="00B7057B" w:rsidP="008C18AF">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w:t>
                  </w:r>
                  <w:r w:rsidR="008C18AF">
                    <w:rPr>
                      <w:rFonts w:ascii="Arial Narrow" w:eastAsia="Times New Roman" w:hAnsi="Arial Narrow"/>
                      <w:color w:val="000000"/>
                      <w:lang w:eastAsia="sk-SK"/>
                    </w:rPr>
                    <w:t>0</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4AEDF91C" w:rsidR="00B7057B" w:rsidRPr="00F1589B" w:rsidRDefault="008C18AF"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46C30EFC" w14:textId="4DEF1B8D" w:rsidR="00B237AE" w:rsidRPr="005768FA" w:rsidRDefault="00C4623D" w:rsidP="00D45093">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4F448E" w:rsidRPr="00D45093">
              <w:rPr>
                <w:rFonts w:ascii="Arial Narrow" w:hAnsi="Arial Narrow" w:cstheme="minorHAnsi"/>
              </w:rPr>
              <w:t>KF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0FE4CB31" w14:textId="43BFCCC1" w:rsidR="004F448E" w:rsidRPr="00847B3F" w:rsidRDefault="004F448E" w:rsidP="00F1589B">
            <w:pPr>
              <w:pStyle w:val="Default"/>
              <w:spacing w:before="120"/>
              <w:jc w:val="both"/>
              <w:rPr>
                <w:rFonts w:ascii="Arial Narrow" w:hAnsi="Arial Narrow"/>
                <w:color w:val="auto"/>
                <w:sz w:val="22"/>
                <w:szCs w:val="22"/>
              </w:rPr>
            </w:pPr>
            <w:r w:rsidRPr="00B90A72">
              <w:rPr>
                <w:rFonts w:ascii="Arial Narrow" w:hAnsi="Arial Narrow"/>
                <w:color w:val="auto"/>
                <w:sz w:val="22"/>
                <w:szCs w:val="22"/>
              </w:rPr>
              <w:t>Žiadateľ môže predložiť žiados</w:t>
            </w:r>
            <w:r w:rsidR="00C36E4C">
              <w:rPr>
                <w:rFonts w:ascii="Arial Narrow" w:hAnsi="Arial Narrow"/>
                <w:color w:val="auto"/>
                <w:sz w:val="22"/>
                <w:szCs w:val="22"/>
              </w:rPr>
              <w:t>ti</w:t>
            </w:r>
            <w:r w:rsidRPr="00B90A72">
              <w:rPr>
                <w:rFonts w:ascii="Arial Narrow" w:hAnsi="Arial Narrow"/>
                <w:color w:val="auto"/>
                <w:sz w:val="22"/>
                <w:szCs w:val="22"/>
              </w:rPr>
              <w:t xml:space="preserve"> o nenávratný finančný príspevok na realizáciu projekt</w:t>
            </w:r>
            <w:r w:rsidR="00C36E4C">
              <w:rPr>
                <w:rFonts w:ascii="Arial Narrow" w:hAnsi="Arial Narrow"/>
                <w:color w:val="auto"/>
                <w:sz w:val="22"/>
                <w:szCs w:val="22"/>
              </w:rPr>
              <w:t>ov</w:t>
            </w:r>
            <w:r w:rsidRPr="00B90A72">
              <w:rPr>
                <w:rFonts w:ascii="Arial Narrow" w:hAnsi="Arial Narrow"/>
                <w:color w:val="auto"/>
                <w:sz w:val="22"/>
                <w:szCs w:val="22"/>
              </w:rPr>
              <w:t xml:space="preserve"> (ďalej len „žiadosť o NFP“ </w:t>
            </w:r>
            <w:r w:rsidRPr="00847B3F">
              <w:rPr>
                <w:rFonts w:ascii="Arial Narrow" w:hAnsi="Arial Narrow"/>
                <w:color w:val="auto"/>
                <w:sz w:val="22"/>
                <w:szCs w:val="22"/>
              </w:rPr>
              <w:t>alebo „ŽoNFP“) kedykoľvek od vyhlásenia vyzvania až do uzavretia vyzvania</w:t>
            </w:r>
            <w:r w:rsidR="00BC0F00" w:rsidRPr="00847B3F">
              <w:rPr>
                <w:rFonts w:ascii="Arial Narrow" w:hAnsi="Arial Narrow"/>
                <w:color w:val="auto"/>
                <w:sz w:val="22"/>
                <w:szCs w:val="22"/>
              </w:rPr>
              <w:t>.</w:t>
            </w:r>
            <w:r w:rsidRPr="00847B3F">
              <w:rPr>
                <w:rFonts w:ascii="Arial Narrow" w:hAnsi="Arial Narrow"/>
                <w:color w:val="auto"/>
                <w:sz w:val="22"/>
                <w:szCs w:val="22"/>
              </w:rPr>
              <w:t xml:space="preserve"> </w:t>
            </w:r>
          </w:p>
          <w:p w14:paraId="4972A608" w14:textId="299F6EC7" w:rsidR="00B7401B" w:rsidRPr="00C01C28" w:rsidRDefault="00B7401B" w:rsidP="00B7401B">
            <w:pPr>
              <w:pStyle w:val="Default"/>
              <w:spacing w:before="120"/>
              <w:jc w:val="both"/>
              <w:rPr>
                <w:rFonts w:ascii="Arial Narrow" w:hAnsi="Arial Narrow"/>
                <w:color w:val="auto"/>
                <w:sz w:val="22"/>
                <w:szCs w:val="22"/>
              </w:rPr>
            </w:pPr>
            <w:r w:rsidRPr="00C01C28">
              <w:rPr>
                <w:rFonts w:ascii="Arial Narrow" w:hAnsi="Arial Narrow"/>
                <w:color w:val="auto"/>
                <w:sz w:val="22"/>
                <w:szCs w:val="22"/>
              </w:rPr>
              <w:t xml:space="preserve">V súlade s § 26 ods. 5 zákona o príspevku z EŠIF konanie o národnom projekte začína doručením </w:t>
            </w:r>
            <w:r w:rsidR="00156B90" w:rsidRPr="00C01C28">
              <w:rPr>
                <w:rFonts w:ascii="Arial Narrow" w:hAnsi="Arial Narrow"/>
                <w:color w:val="auto"/>
                <w:sz w:val="22"/>
                <w:szCs w:val="22"/>
              </w:rPr>
              <w:t>Ž</w:t>
            </w:r>
            <w:r w:rsidRPr="00C01C28">
              <w:rPr>
                <w:rFonts w:ascii="Arial Narrow" w:hAnsi="Arial Narrow"/>
                <w:color w:val="auto"/>
                <w:sz w:val="22"/>
                <w:szCs w:val="22"/>
              </w:rPr>
              <w:t xml:space="preserve">oNFP na adresu RO OPII. RO OPII informuje žiadateľa o výsledku konania o národnom projekte rozhodnutím o schválení ŽoNFP, rozhodnutím o neschválení ŽoNFP alebo rozhodnutím o zastavení konania o ŽoNFP </w:t>
            </w:r>
            <w:r w:rsidRPr="00C01C28">
              <w:rPr>
                <w:rFonts w:ascii="Arial Narrow" w:hAnsi="Arial Narrow"/>
                <w:bCs/>
                <w:color w:val="auto"/>
                <w:sz w:val="22"/>
                <w:szCs w:val="22"/>
              </w:rPr>
              <w:t>(ďalej spoločne aj „rozhodnutie“)</w:t>
            </w:r>
            <w:r w:rsidRPr="00C01C28">
              <w:rPr>
                <w:rFonts w:ascii="Arial Narrow" w:hAnsi="Arial Narrow"/>
                <w:color w:val="auto"/>
                <w:sz w:val="22"/>
                <w:szCs w:val="22"/>
              </w:rPr>
              <w:t>.</w:t>
            </w:r>
          </w:p>
          <w:p w14:paraId="4E58593F" w14:textId="0837F5C0" w:rsidR="00B7401B" w:rsidRPr="00C01C28" w:rsidRDefault="00B7401B" w:rsidP="00B7401B">
            <w:pPr>
              <w:pStyle w:val="Default"/>
              <w:spacing w:before="120"/>
              <w:jc w:val="both"/>
              <w:rPr>
                <w:rFonts w:ascii="Arial Narrow" w:hAnsi="Arial Narrow"/>
                <w:color w:val="auto"/>
                <w:sz w:val="22"/>
                <w:szCs w:val="22"/>
              </w:rPr>
            </w:pPr>
            <w:r w:rsidRPr="00C01C28">
              <w:rPr>
                <w:rFonts w:ascii="Arial Narrow" w:hAnsi="Arial Narrow"/>
                <w:color w:val="auto"/>
                <w:sz w:val="22"/>
                <w:szCs w:val="22"/>
              </w:rPr>
              <w:t xml:space="preserve">RO OPII je povinný vydať rozhodnutie </w:t>
            </w:r>
            <w:r w:rsidRPr="00C01C28">
              <w:rPr>
                <w:rFonts w:ascii="Arial Narrow" w:hAnsi="Arial Narrow"/>
                <w:b/>
                <w:bCs/>
                <w:color w:val="auto"/>
                <w:sz w:val="22"/>
                <w:szCs w:val="22"/>
              </w:rPr>
              <w:t xml:space="preserve">do </w:t>
            </w:r>
            <w:r w:rsidR="0040278B">
              <w:rPr>
                <w:rFonts w:ascii="Arial Narrow" w:hAnsi="Arial Narrow"/>
                <w:b/>
                <w:bCs/>
                <w:color w:val="auto"/>
                <w:sz w:val="22"/>
                <w:szCs w:val="22"/>
              </w:rPr>
              <w:t>70</w:t>
            </w:r>
            <w:r w:rsidR="0040278B" w:rsidRPr="00C01C28">
              <w:rPr>
                <w:rFonts w:ascii="Arial Narrow" w:hAnsi="Arial Narrow"/>
                <w:b/>
                <w:bCs/>
                <w:color w:val="auto"/>
                <w:sz w:val="22"/>
                <w:szCs w:val="22"/>
              </w:rPr>
              <w:t xml:space="preserve"> </w:t>
            </w:r>
            <w:r w:rsidRPr="00C01C28">
              <w:rPr>
                <w:rFonts w:ascii="Arial Narrow" w:hAnsi="Arial Narrow"/>
                <w:b/>
                <w:bCs/>
                <w:color w:val="auto"/>
                <w:sz w:val="22"/>
                <w:szCs w:val="22"/>
              </w:rPr>
              <w:t>pracovných dní od predloženia ŽoNFP.</w:t>
            </w:r>
            <w:r w:rsidRPr="00C01C28">
              <w:rPr>
                <w:rFonts w:ascii="Arial Narrow" w:hAnsi="Arial Narrow"/>
                <w:bCs/>
                <w:color w:val="auto"/>
                <w:sz w:val="22"/>
                <w:szCs w:val="22"/>
              </w:rPr>
              <w:t xml:space="preserve"> </w:t>
            </w:r>
            <w:r w:rsidR="00C01C28" w:rsidRPr="00C01C28">
              <w:rPr>
                <w:rFonts w:ascii="Arial Narrow" w:hAnsi="Arial Narrow"/>
                <w:bCs/>
                <w:color w:val="auto"/>
                <w:sz w:val="22"/>
                <w:szCs w:val="22"/>
              </w:rPr>
              <w:t xml:space="preserve">Za dátum predloženia ŽoNFP sa považuje dátum </w:t>
            </w:r>
            <w:r w:rsidR="006B0DCE">
              <w:rPr>
                <w:rFonts w:ascii="Arial Narrow" w:hAnsi="Arial Narrow"/>
                <w:bCs/>
                <w:color w:val="auto"/>
                <w:sz w:val="22"/>
                <w:szCs w:val="22"/>
              </w:rPr>
              <w:t>podania</w:t>
            </w:r>
            <w:r w:rsidR="006B0DCE" w:rsidRPr="00C01C28">
              <w:rPr>
                <w:rFonts w:ascii="Arial Narrow" w:hAnsi="Arial Narrow"/>
                <w:bCs/>
                <w:color w:val="auto"/>
                <w:sz w:val="22"/>
                <w:szCs w:val="22"/>
              </w:rPr>
              <w:t xml:space="preserve"> </w:t>
            </w:r>
            <w:r w:rsidR="00C01C28" w:rsidRPr="00C01C28">
              <w:rPr>
                <w:rFonts w:ascii="Arial Narrow" w:hAnsi="Arial Narrow"/>
                <w:bCs/>
                <w:color w:val="auto"/>
                <w:sz w:val="22"/>
                <w:szCs w:val="22"/>
              </w:rPr>
              <w:t xml:space="preserve">ŽoNFP </w:t>
            </w:r>
            <w:r w:rsidR="00B80C5E" w:rsidRPr="00265A96">
              <w:rPr>
                <w:rFonts w:ascii="Arial Narrow" w:hAnsi="Arial Narrow"/>
                <w:sz w:val="22"/>
                <w:szCs w:val="22"/>
              </w:rPr>
              <w:t xml:space="preserve">do elektronickej schránky </w:t>
            </w:r>
            <w:r w:rsidR="006B0DCE" w:rsidRPr="005E30F4">
              <w:rPr>
                <w:rFonts w:ascii="Arial Narrow" w:hAnsi="Arial Narrow"/>
                <w:sz w:val="22"/>
                <w:szCs w:val="22"/>
              </w:rPr>
              <w:t>poskytovateľa, dátum odovzdania ŽoNFP do podateľne RO OPII, alebo dátum odovzdania ŽoNFP na poštovú, resp. inú prepravu (napr. kuriérom)</w:t>
            </w:r>
            <w:r w:rsidR="006A755A" w:rsidRPr="007E1294">
              <w:rPr>
                <w:rFonts w:ascii="Arial Narrow" w:hAnsi="Arial Narrow"/>
                <w:bCs/>
                <w:color w:val="auto"/>
                <w:sz w:val="22"/>
                <w:szCs w:val="22"/>
              </w:rPr>
              <w:t xml:space="preserve">. </w:t>
            </w:r>
            <w:r w:rsidRPr="00C01C28">
              <w:rPr>
                <w:rFonts w:ascii="Arial Narrow" w:hAnsi="Arial Narrow"/>
                <w:color w:val="auto"/>
                <w:sz w:val="22"/>
                <w:szCs w:val="22"/>
              </w:rPr>
              <w:t xml:space="preserve">Do lehoty sa nezapočítava doba potrebná na predloženie chýbajúcich náležitostí zo strany žiadateľa. </w:t>
            </w:r>
          </w:p>
          <w:p w14:paraId="0D6CEA99" w14:textId="02C2B167" w:rsidR="002F284F" w:rsidRPr="00847B3F" w:rsidRDefault="00B7401B" w:rsidP="002F284F">
            <w:pPr>
              <w:pStyle w:val="Default"/>
              <w:spacing w:before="120"/>
              <w:jc w:val="both"/>
              <w:rPr>
                <w:rFonts w:ascii="Arial Narrow" w:hAnsi="Arial Narrow"/>
                <w:color w:val="auto"/>
                <w:sz w:val="22"/>
                <w:szCs w:val="22"/>
              </w:rPr>
            </w:pPr>
            <w:r w:rsidRPr="00C01C28">
              <w:rPr>
                <w:rFonts w:ascii="Arial Narrow" w:hAnsi="Arial Narrow"/>
                <w:color w:val="auto"/>
              </w:rPr>
              <w:t xml:space="preserve">V prípade, ak z objektívnych dôvodov nebude môcť byť ukončené konanie o ŽoNFP vo vyššie uvedenom termíne, je RO OPII, za predpokladu udelenia výnimky </w:t>
            </w:r>
            <w:r w:rsidR="006B0DCE" w:rsidRPr="003E7872">
              <w:rPr>
                <w:rFonts w:ascii="Arial Narrow" w:hAnsi="Arial Narrow"/>
                <w:color w:val="auto"/>
                <w:sz w:val="22"/>
                <w:szCs w:val="22"/>
              </w:rPr>
              <w:t xml:space="preserve">CKO </w:t>
            </w:r>
            <w:r w:rsidR="006B0DCE" w:rsidRPr="00830F33">
              <w:rPr>
                <w:rFonts w:ascii="Arial Narrow" w:hAnsi="Arial Narrow"/>
                <w:color w:val="auto"/>
                <w:sz w:val="22"/>
                <w:szCs w:val="22"/>
              </w:rPr>
              <w:t>z maximálnej dĺžky schvaľovacieho procesu</w:t>
            </w:r>
            <w:r w:rsidR="006B0DCE" w:rsidRPr="003E7872">
              <w:rPr>
                <w:rFonts w:ascii="Arial Narrow" w:hAnsi="Arial Narrow"/>
                <w:color w:val="auto"/>
                <w:sz w:val="22"/>
                <w:szCs w:val="22"/>
              </w:rPr>
              <w:t xml:space="preserve"> v súlade s kapitolou 1.2, ods. 3, písm. d) Systému riadenia EŠIF</w:t>
            </w:r>
            <w:r w:rsidRPr="00C01C28">
              <w:rPr>
                <w:rFonts w:ascii="Arial Narrow" w:hAnsi="Arial Narrow"/>
                <w:color w:val="auto"/>
              </w:rPr>
              <w:t>, oprávnený predĺžiť lehotu na vydanie rozhodnutia.</w:t>
            </w:r>
            <w:r w:rsidR="002F284F" w:rsidRPr="00847B3F">
              <w:rPr>
                <w:rFonts w:ascii="Arial Narrow" w:hAnsi="Arial Narrow"/>
                <w:color w:val="auto"/>
                <w:sz w:val="22"/>
                <w:szCs w:val="22"/>
              </w:rPr>
              <w:t xml:space="preserve"> </w:t>
            </w:r>
          </w:p>
          <w:p w14:paraId="24052950" w14:textId="53C16F2A" w:rsidR="0080378E" w:rsidRPr="00D45093" w:rsidRDefault="005313ED" w:rsidP="00156B90">
            <w:pPr>
              <w:pStyle w:val="Default"/>
              <w:spacing w:before="120"/>
              <w:jc w:val="both"/>
              <w:rPr>
                <w:rFonts w:ascii="Arial Narrow" w:hAnsi="Arial Narrow"/>
                <w:color w:val="auto"/>
                <w:sz w:val="22"/>
                <w:szCs w:val="22"/>
              </w:rPr>
            </w:pPr>
            <w:r w:rsidRPr="00847B3F">
              <w:rPr>
                <w:rFonts w:ascii="Arial Narrow" w:hAnsi="Arial Narrow"/>
                <w:color w:val="auto"/>
                <w:sz w:val="22"/>
                <w:szCs w:val="22"/>
              </w:rPr>
              <w:t xml:space="preserve">Podrobnosti o procese schvaľovania </w:t>
            </w:r>
            <w:r w:rsidR="00156B90" w:rsidRPr="00847B3F">
              <w:rPr>
                <w:rFonts w:ascii="Arial Narrow" w:hAnsi="Arial Narrow"/>
                <w:color w:val="auto"/>
                <w:sz w:val="22"/>
                <w:szCs w:val="22"/>
              </w:rPr>
              <w:t>Ž</w:t>
            </w:r>
            <w:r w:rsidRPr="00847B3F">
              <w:rPr>
                <w:rFonts w:ascii="Arial Narrow" w:hAnsi="Arial Narrow"/>
                <w:color w:val="auto"/>
                <w:sz w:val="22"/>
                <w:szCs w:val="22"/>
              </w:rPr>
              <w:t xml:space="preserve">oNFP </w:t>
            </w:r>
            <w:r w:rsidRPr="00D45093">
              <w:rPr>
                <w:rFonts w:ascii="Arial Narrow" w:hAnsi="Arial Narrow"/>
                <w:color w:val="auto"/>
                <w:sz w:val="22"/>
                <w:szCs w:val="22"/>
              </w:rPr>
              <w:t>sú uvedené v Príručke pre žiadateľa</w:t>
            </w:r>
            <w:r w:rsidRPr="00D45093">
              <w:rPr>
                <w:rFonts w:ascii="Arial Narrow" w:hAnsi="Arial Narrow"/>
                <w:bCs/>
                <w:color w:val="auto"/>
                <w:sz w:val="22"/>
                <w:szCs w:val="22"/>
              </w:rPr>
              <w:t xml:space="preserve"> o poskytnutie nenávratného finančného príspevku pre prioritné osi 1 až 6 OPII</w:t>
            </w:r>
            <w:r w:rsidRPr="00D45093">
              <w:rPr>
                <w:rFonts w:ascii="Arial Narrow" w:hAnsi="Arial Narrow"/>
                <w:b/>
                <w:bCs/>
                <w:color w:val="auto"/>
                <w:sz w:val="22"/>
                <w:szCs w:val="22"/>
              </w:rPr>
              <w:t xml:space="preserve"> </w:t>
            </w:r>
            <w:r w:rsidRPr="00D45093">
              <w:rPr>
                <w:rFonts w:ascii="Arial Narrow" w:hAnsi="Arial Narrow"/>
                <w:bCs/>
                <w:color w:val="auto"/>
                <w:sz w:val="22"/>
                <w:szCs w:val="22"/>
              </w:rPr>
              <w:t>(ďalej aj „Príručka pre žiadateľa“).</w:t>
            </w:r>
          </w:p>
        </w:tc>
      </w:tr>
    </w:tbl>
    <w:p w14:paraId="4FAD7136" w14:textId="77777777" w:rsidR="004F448E" w:rsidRDefault="004F448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672D2889" w14:textId="77777777" w:rsidR="006B0DCE" w:rsidRDefault="006B0DCE" w:rsidP="006B0DCE">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4A78EBEE" w14:textId="77777777" w:rsidR="006B0DCE" w:rsidRDefault="006B0DCE" w:rsidP="006B0DCE">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BFFF356" w14:textId="77777777" w:rsidR="006B0DCE" w:rsidRPr="002B2CFA" w:rsidRDefault="006B0DCE" w:rsidP="006B0DCE">
            <w:pPr>
              <w:pStyle w:val="Odsekzoznamu"/>
              <w:numPr>
                <w:ilvl w:val="0"/>
                <w:numId w:val="20"/>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4526F6F8" w14:textId="77777777" w:rsidR="006B0DCE" w:rsidRPr="002B2CFA" w:rsidRDefault="006B0DCE" w:rsidP="006B0DCE">
            <w:pPr>
              <w:pStyle w:val="Odsekzoznamu"/>
              <w:numPr>
                <w:ilvl w:val="0"/>
                <w:numId w:val="20"/>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2F97A8BE" w14:textId="77777777" w:rsidR="00630D09" w:rsidRDefault="00630D09" w:rsidP="00630D09">
            <w:pPr>
              <w:pStyle w:val="Zkladntext"/>
              <w:spacing w:after="0"/>
              <w:ind w:left="709"/>
              <w:jc w:val="both"/>
              <w:rPr>
                <w:rFonts w:ascii="Arial Narrow" w:hAnsi="Arial Narrow" w:cs="Calibri"/>
                <w:b/>
                <w:sz w:val="22"/>
                <w:szCs w:val="22"/>
                <w:u w:val="single"/>
              </w:rPr>
            </w:pPr>
          </w:p>
          <w:p w14:paraId="7E1CBD50" w14:textId="77777777" w:rsidR="00630D09" w:rsidRPr="00F42CC0" w:rsidRDefault="00630D09" w:rsidP="006B0DCE">
            <w:pPr>
              <w:pStyle w:val="Zkladntext"/>
              <w:spacing w:after="0"/>
              <w:jc w:val="both"/>
              <w:rPr>
                <w:rFonts w:ascii="Arial Narrow" w:hAnsi="Arial Narrow" w:cs="Calibri"/>
                <w:b/>
                <w:sz w:val="22"/>
                <w:szCs w:val="22"/>
                <w:u w:val="single"/>
              </w:rPr>
            </w:pPr>
            <w:r w:rsidRPr="00F42CC0">
              <w:rPr>
                <w:rFonts w:ascii="Arial Narrow" w:hAnsi="Arial Narrow" w:cs="Calibri"/>
                <w:b/>
                <w:sz w:val="22"/>
                <w:szCs w:val="22"/>
                <w:u w:val="single"/>
              </w:rPr>
              <w:t>Adresa RO OPII:</w:t>
            </w:r>
          </w:p>
          <w:p w14:paraId="38E38B22" w14:textId="09993221" w:rsidR="00284487" w:rsidRPr="00F1589B" w:rsidRDefault="00284487" w:rsidP="00284487">
            <w:pPr>
              <w:pStyle w:val="Zkladntext"/>
              <w:spacing w:before="120" w:after="0"/>
              <w:ind w:left="709"/>
              <w:jc w:val="both"/>
              <w:rPr>
                <w:rFonts w:ascii="Arial Narrow" w:hAnsi="Arial Narrow" w:cs="Calibri"/>
                <w:b/>
                <w:i/>
                <w:sz w:val="22"/>
                <w:szCs w:val="22"/>
              </w:rPr>
            </w:pPr>
            <w:r w:rsidRPr="00F1589B">
              <w:rPr>
                <w:rFonts w:ascii="Arial Narrow" w:hAnsi="Arial Narrow" w:cs="Calibri"/>
                <w:b/>
                <w:i/>
                <w:sz w:val="22"/>
                <w:szCs w:val="22"/>
              </w:rPr>
              <w:t>Ministerstvo dopravy</w:t>
            </w:r>
            <w:r w:rsidR="0064646D">
              <w:rPr>
                <w:rFonts w:ascii="Arial Narrow" w:hAnsi="Arial Narrow" w:cs="Calibri"/>
                <w:b/>
                <w:i/>
                <w:sz w:val="22"/>
                <w:szCs w:val="22"/>
              </w:rPr>
              <w:t xml:space="preserve"> a</w:t>
            </w:r>
            <w:r w:rsidRPr="00F1589B">
              <w:rPr>
                <w:rFonts w:ascii="Arial Narrow" w:hAnsi="Arial Narrow" w:cs="Calibri"/>
                <w:b/>
                <w:i/>
                <w:sz w:val="22"/>
                <w:szCs w:val="22"/>
              </w:rPr>
              <w:t xml:space="preserve"> výstavby SR </w:t>
            </w:r>
          </w:p>
          <w:p w14:paraId="0C5D6654" w14:textId="7E92147C" w:rsidR="00284487" w:rsidRPr="00F1589B" w:rsidRDefault="00284487" w:rsidP="00284487">
            <w:pPr>
              <w:pStyle w:val="Zkladntext"/>
              <w:spacing w:after="0"/>
              <w:ind w:left="709"/>
              <w:jc w:val="both"/>
              <w:rPr>
                <w:rFonts w:ascii="Arial Narrow" w:hAnsi="Arial Narrow" w:cs="Calibri"/>
                <w:b/>
                <w:i/>
                <w:sz w:val="22"/>
                <w:szCs w:val="22"/>
              </w:rPr>
            </w:pPr>
            <w:r w:rsidRPr="00F1589B">
              <w:rPr>
                <w:rFonts w:ascii="Arial Narrow" w:hAnsi="Arial Narrow" w:cs="Calibri"/>
                <w:b/>
                <w:i/>
                <w:sz w:val="22"/>
                <w:szCs w:val="22"/>
              </w:rPr>
              <w:t xml:space="preserve">Sekcia riadenia projektov </w:t>
            </w:r>
          </w:p>
          <w:p w14:paraId="762B6939" w14:textId="77777777" w:rsidR="00284487" w:rsidRPr="00F1589B" w:rsidRDefault="00284487" w:rsidP="00284487">
            <w:pPr>
              <w:spacing w:after="0" w:line="240" w:lineRule="auto"/>
              <w:ind w:left="709"/>
              <w:jc w:val="both"/>
              <w:rPr>
                <w:rFonts w:ascii="Arial Narrow" w:hAnsi="Arial Narrow" w:cs="Calibri"/>
                <w:b/>
                <w:i/>
              </w:rPr>
            </w:pPr>
            <w:r w:rsidRPr="00F1589B">
              <w:rPr>
                <w:rFonts w:ascii="Arial Narrow" w:hAnsi="Arial Narrow" w:cs="Calibri"/>
                <w:b/>
                <w:i/>
              </w:rPr>
              <w:t>Námestie slobody 6</w:t>
            </w:r>
          </w:p>
          <w:p w14:paraId="7A709F32" w14:textId="77777777" w:rsidR="00284487" w:rsidRPr="00F1589B" w:rsidRDefault="00284487" w:rsidP="00284487">
            <w:pPr>
              <w:pStyle w:val="Default"/>
              <w:ind w:left="709"/>
              <w:jc w:val="both"/>
              <w:rPr>
                <w:rFonts w:ascii="Arial Narrow" w:hAnsi="Arial Narrow" w:cs="Calibri"/>
                <w:sz w:val="22"/>
                <w:szCs w:val="22"/>
              </w:rPr>
            </w:pPr>
            <w:r w:rsidRPr="00F1589B">
              <w:rPr>
                <w:rFonts w:ascii="Arial Narrow" w:hAnsi="Arial Narrow" w:cs="Calibri"/>
                <w:b/>
                <w:i/>
                <w:sz w:val="22"/>
                <w:szCs w:val="22"/>
              </w:rPr>
              <w:t>810 05 Bratislava 15</w:t>
            </w:r>
          </w:p>
          <w:p w14:paraId="4D984C28" w14:textId="170ACEF3" w:rsidR="00284487" w:rsidRPr="00F1589B" w:rsidRDefault="00284487" w:rsidP="00B80C5E">
            <w:pPr>
              <w:pStyle w:val="Default"/>
              <w:spacing w:before="120"/>
              <w:ind w:left="709"/>
              <w:jc w:val="both"/>
              <w:rPr>
                <w:rFonts w:ascii="Arial Narrow" w:hAnsi="Arial Narrow"/>
                <w:sz w:val="22"/>
                <w:szCs w:val="22"/>
              </w:rPr>
            </w:pPr>
            <w:r w:rsidRPr="00F1589B">
              <w:rPr>
                <w:rFonts w:ascii="Arial Narrow" w:hAnsi="Arial Narrow"/>
                <w:sz w:val="22"/>
                <w:szCs w:val="22"/>
              </w:rPr>
              <w:t xml:space="preserve">ŽoNFP je žiadateľ povinný predložiť na vyššie uvedenú adresu jedným z nasledovných spôsobov: </w:t>
            </w:r>
          </w:p>
          <w:p w14:paraId="66AE7245" w14:textId="5524CABE" w:rsidR="00284487" w:rsidRPr="00F1589B" w:rsidRDefault="00284487" w:rsidP="00260C2B">
            <w:pPr>
              <w:pStyle w:val="Default"/>
              <w:numPr>
                <w:ilvl w:val="0"/>
                <w:numId w:val="12"/>
              </w:numPr>
              <w:jc w:val="both"/>
              <w:rPr>
                <w:rFonts w:ascii="Arial Narrow" w:hAnsi="Arial Narrow"/>
                <w:sz w:val="22"/>
                <w:szCs w:val="22"/>
              </w:rPr>
            </w:pPr>
            <w:r w:rsidRPr="00F1589B">
              <w:rPr>
                <w:rFonts w:ascii="Arial Narrow" w:hAnsi="Arial Narrow"/>
                <w:sz w:val="22"/>
                <w:szCs w:val="22"/>
              </w:rPr>
              <w:t xml:space="preserve">osobne do podateľne MDV SR v pracovné dni v čase 8:30 – 14:00 hod, </w:t>
            </w:r>
          </w:p>
          <w:p w14:paraId="4D62B5CE" w14:textId="77777777" w:rsidR="00284487" w:rsidRPr="00F1589B" w:rsidRDefault="00284487" w:rsidP="00260C2B">
            <w:pPr>
              <w:pStyle w:val="Default"/>
              <w:numPr>
                <w:ilvl w:val="0"/>
                <w:numId w:val="12"/>
              </w:numPr>
              <w:jc w:val="both"/>
              <w:rPr>
                <w:rFonts w:ascii="Arial Narrow" w:hAnsi="Arial Narrow" w:cs="Times New Roman"/>
                <w:sz w:val="22"/>
                <w:szCs w:val="22"/>
              </w:rPr>
            </w:pPr>
            <w:r w:rsidRPr="00F1589B">
              <w:rPr>
                <w:rFonts w:ascii="Arial Narrow" w:hAnsi="Arial Narrow" w:cs="Times New Roman"/>
                <w:sz w:val="22"/>
                <w:szCs w:val="22"/>
              </w:rPr>
              <w:t xml:space="preserve">doporučenou poštou, </w:t>
            </w:r>
          </w:p>
          <w:p w14:paraId="5EE57986" w14:textId="77777777" w:rsidR="00284487" w:rsidRPr="00450B6F" w:rsidRDefault="00450B6F" w:rsidP="00260C2B">
            <w:pPr>
              <w:pStyle w:val="Default"/>
              <w:numPr>
                <w:ilvl w:val="0"/>
                <w:numId w:val="12"/>
              </w:numPr>
              <w:jc w:val="both"/>
              <w:rPr>
                <w:rFonts w:ascii="Arial Narrow" w:hAnsi="Arial Narrow"/>
                <w:sz w:val="22"/>
                <w:szCs w:val="22"/>
              </w:rPr>
            </w:pPr>
            <w:r w:rsidRPr="00450B6F">
              <w:rPr>
                <w:rFonts w:ascii="Arial Narrow" w:hAnsi="Arial Narrow"/>
                <w:sz w:val="22"/>
                <w:szCs w:val="22"/>
                <w:lang w:eastAsia="en-US"/>
              </w:rPr>
              <w:t xml:space="preserve">inou prepravou (napr. </w:t>
            </w:r>
            <w:r>
              <w:rPr>
                <w:rFonts w:ascii="Arial Narrow" w:hAnsi="Arial Narrow"/>
                <w:sz w:val="22"/>
                <w:szCs w:val="22"/>
                <w:lang w:eastAsia="en-US"/>
              </w:rPr>
              <w:t>kuriérskou službou</w:t>
            </w:r>
            <w:r w:rsidRPr="00450B6F">
              <w:rPr>
                <w:rFonts w:ascii="Arial Narrow" w:hAnsi="Arial Narrow"/>
                <w:sz w:val="22"/>
                <w:szCs w:val="22"/>
                <w:lang w:eastAsia="en-US"/>
              </w:rPr>
              <w:t>).</w:t>
            </w:r>
            <w:r w:rsidRPr="00450B6F">
              <w:rPr>
                <w:rFonts w:ascii="Arial Narrow" w:hAnsi="Arial Narrow"/>
                <w:sz w:val="22"/>
                <w:szCs w:val="22"/>
              </w:rPr>
              <w:t xml:space="preserve"> </w:t>
            </w:r>
          </w:p>
          <w:p w14:paraId="2473F3C8" w14:textId="04432431" w:rsidR="001141EA" w:rsidRPr="00F1589B" w:rsidRDefault="001141EA" w:rsidP="001141EA">
            <w:pPr>
              <w:pStyle w:val="Default"/>
              <w:spacing w:before="120"/>
              <w:jc w:val="both"/>
              <w:rPr>
                <w:rFonts w:ascii="Arial Narrow" w:hAnsi="Arial Narrow"/>
                <w:sz w:val="22"/>
                <w:szCs w:val="22"/>
              </w:rPr>
            </w:pPr>
            <w:r>
              <w:rPr>
                <w:rFonts w:ascii="Arial Narrow" w:hAnsi="Arial Narrow"/>
                <w:sz w:val="22"/>
                <w:szCs w:val="22"/>
              </w:rPr>
              <w:t xml:space="preserve">ŽoNFP </w:t>
            </w:r>
            <w:r w:rsidRPr="00F1589B">
              <w:rPr>
                <w:rFonts w:ascii="Arial Narrow" w:hAnsi="Arial Narrow"/>
                <w:sz w:val="22"/>
                <w:szCs w:val="22"/>
              </w:rPr>
              <w:t>vrátane všetkých povinných príloh</w:t>
            </w:r>
            <w:r>
              <w:rPr>
                <w:rFonts w:ascii="Arial Narrow" w:hAnsi="Arial Narrow"/>
                <w:sz w:val="22"/>
                <w:szCs w:val="22"/>
              </w:rPr>
              <w:t xml:space="preserve"> je žiadateľ povinný predložiť v slovenskom jazyku</w:t>
            </w:r>
            <w:r w:rsidRPr="00D45093">
              <w:rPr>
                <w:rFonts w:ascii="Arial Narrow" w:hAnsi="Arial Narrow"/>
                <w:sz w:val="22"/>
                <w:szCs w:val="22"/>
              </w:rPr>
              <w:t>.</w:t>
            </w:r>
          </w:p>
          <w:p w14:paraId="0F5BFAEE" w14:textId="7F9D743C" w:rsidR="00284487" w:rsidRPr="00F1589B" w:rsidRDefault="00284487" w:rsidP="00284487">
            <w:pPr>
              <w:pStyle w:val="Default"/>
              <w:spacing w:before="120"/>
              <w:jc w:val="both"/>
              <w:rPr>
                <w:rFonts w:ascii="Arial Narrow" w:hAnsi="Arial Narrow"/>
                <w:sz w:val="22"/>
                <w:szCs w:val="22"/>
              </w:rPr>
            </w:pPr>
            <w:r w:rsidRPr="00AC646A">
              <w:rPr>
                <w:rFonts w:ascii="Arial Narrow" w:hAnsi="Arial Narrow"/>
                <w:sz w:val="22"/>
                <w:szCs w:val="22"/>
              </w:rPr>
              <w:t xml:space="preserve">Žiadateľ je v zmysle § 19 </w:t>
            </w:r>
            <w:r w:rsidR="00AC646A">
              <w:rPr>
                <w:rFonts w:ascii="Arial Narrow" w:hAnsi="Arial Narrow"/>
                <w:sz w:val="22"/>
                <w:szCs w:val="22"/>
              </w:rPr>
              <w:t xml:space="preserve">ods. 4 </w:t>
            </w:r>
            <w:r w:rsidRPr="00AC646A">
              <w:rPr>
                <w:rFonts w:ascii="Arial Narrow" w:hAnsi="Arial Narrow"/>
                <w:sz w:val="22"/>
                <w:szCs w:val="22"/>
              </w:rPr>
              <w:t xml:space="preserve">zákona o príspevku z EŠIF povinný predložiť </w:t>
            </w:r>
            <w:r w:rsidR="00AC646A">
              <w:rPr>
                <w:rFonts w:ascii="Arial Narrow" w:hAnsi="Arial Narrow"/>
                <w:sz w:val="22"/>
                <w:szCs w:val="22"/>
              </w:rPr>
              <w:t>Žo</w:t>
            </w:r>
            <w:r w:rsidRPr="00AC646A">
              <w:rPr>
                <w:rFonts w:ascii="Arial Narrow" w:hAnsi="Arial Narrow"/>
                <w:sz w:val="22"/>
                <w:szCs w:val="22"/>
              </w:rPr>
              <w:t xml:space="preserve">NFP </w:t>
            </w:r>
            <w:r w:rsidRPr="00F861B2">
              <w:rPr>
                <w:rFonts w:ascii="Arial Narrow" w:hAnsi="Arial Narrow"/>
                <w:b/>
                <w:sz w:val="22"/>
                <w:szCs w:val="22"/>
              </w:rPr>
              <w:t>riadne, včas a vo forme určenej RO OPI</w:t>
            </w:r>
            <w:r w:rsidRPr="00AC646A">
              <w:rPr>
                <w:rFonts w:ascii="Arial Narrow" w:hAnsi="Arial Narrow"/>
                <w:sz w:val="22"/>
                <w:szCs w:val="22"/>
              </w:rPr>
              <w:t xml:space="preserve">I. </w:t>
            </w:r>
            <w:r w:rsidRPr="00F1589B">
              <w:rPr>
                <w:rFonts w:ascii="Arial Narrow" w:hAnsi="Arial Narrow"/>
                <w:sz w:val="22"/>
                <w:szCs w:val="22"/>
              </w:rPr>
              <w:t xml:space="preserve">Podmienky, ktoré musí žiadateľ splniť na to, aby bola </w:t>
            </w:r>
            <w:r w:rsidR="00AC646A">
              <w:rPr>
                <w:rFonts w:ascii="Arial Narrow" w:hAnsi="Arial Narrow"/>
                <w:sz w:val="22"/>
                <w:szCs w:val="22"/>
              </w:rPr>
              <w:t>Žo</w:t>
            </w:r>
            <w:r w:rsidRPr="00F1589B">
              <w:rPr>
                <w:rFonts w:ascii="Arial Narrow" w:hAnsi="Arial Narrow"/>
                <w:sz w:val="22"/>
                <w:szCs w:val="22"/>
              </w:rPr>
              <w:t xml:space="preserve">NFP predložená riadne, včas a vo forme určenej RO OPII vrátane presného procesného postupu a technicko-organizačných náležitostí pri predkladaní </w:t>
            </w:r>
            <w:r w:rsidR="00AC646A">
              <w:rPr>
                <w:rFonts w:ascii="Arial Narrow" w:hAnsi="Arial Narrow"/>
                <w:sz w:val="22"/>
                <w:szCs w:val="22"/>
              </w:rPr>
              <w:t>Žo</w:t>
            </w:r>
            <w:r w:rsidRPr="00F1589B">
              <w:rPr>
                <w:rFonts w:ascii="Arial Narrow" w:hAnsi="Arial Narrow"/>
                <w:sz w:val="22"/>
                <w:szCs w:val="22"/>
              </w:rPr>
              <w:t xml:space="preserve">NFP, ako aj postupu pri získavaní prístupu žiadateľa do verejnej časti ITMS2014+, sú bližšie špecifikované v </w:t>
            </w:r>
            <w:r w:rsidRPr="00260C2B">
              <w:rPr>
                <w:rFonts w:ascii="Arial Narrow" w:hAnsi="Arial Narrow"/>
                <w:b/>
                <w:sz w:val="22"/>
                <w:szCs w:val="22"/>
              </w:rPr>
              <w:t>Príručke pre žiadateľa, kapitola 3.</w:t>
            </w:r>
            <w:r w:rsidR="00907E29" w:rsidRPr="00260C2B">
              <w:rPr>
                <w:rFonts w:ascii="Arial Narrow" w:hAnsi="Arial Narrow"/>
                <w:b/>
                <w:sz w:val="22"/>
                <w:szCs w:val="22"/>
              </w:rPr>
              <w:t>1</w:t>
            </w:r>
            <w:r w:rsidR="00907E29">
              <w:rPr>
                <w:rFonts w:ascii="Arial Narrow" w:hAnsi="Arial Narrow"/>
                <w:sz w:val="22"/>
                <w:szCs w:val="22"/>
              </w:rPr>
              <w:t>.</w:t>
            </w:r>
            <w:r w:rsidRPr="00F1589B">
              <w:rPr>
                <w:rFonts w:ascii="Arial Narrow" w:hAnsi="Arial Narrow"/>
                <w:sz w:val="22"/>
                <w:szCs w:val="22"/>
              </w:rPr>
              <w:t xml:space="preserve"> </w:t>
            </w:r>
          </w:p>
          <w:p w14:paraId="363A0DEF" w14:textId="77777777" w:rsidR="00C9602A" w:rsidRDefault="00DC01E1" w:rsidP="005C0C31">
            <w:pPr>
              <w:spacing w:before="120" w:after="0" w:line="240" w:lineRule="auto"/>
              <w:jc w:val="both"/>
              <w:rPr>
                <w:rFonts w:ascii="Arial Narrow" w:hAnsi="Arial Narrow" w:cs="Arial"/>
                <w:b/>
              </w:rPr>
            </w:pPr>
            <w:r w:rsidRPr="00DC01E1">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C355653" w14:textId="77777777" w:rsidR="00BA4C3A" w:rsidRDefault="00BA4C3A" w:rsidP="00BA4C3A">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553D9973" w:rsidR="00BA4C3A" w:rsidRPr="00450B6F" w:rsidRDefault="00BA4C3A" w:rsidP="00BA4C3A">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C01C28">
        <w:trPr>
          <w:trHeight w:val="33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260C2B">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565B3D32"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64646D">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260C2B">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lastRenderedPageBreak/>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2325A2BE"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3E2AC4"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3E2AC4" w:rsidRPr="00C01C28">
              <w:rPr>
                <w:rFonts w:ascii="Arial Narrow" w:hAnsi="Arial Narrow" w:cstheme="minorHAnsi"/>
                <w:b/>
              </w:rPr>
              <w:t>RO OPII</w:t>
            </w:r>
            <w:r w:rsidR="009202F9" w:rsidRPr="00D45093">
              <w:rPr>
                <w:rFonts w:ascii="Arial Narrow" w:hAnsi="Arial Narrow" w:cs="Arial"/>
                <w:b/>
                <w:bCs/>
                <w:lang w:eastAsia="sk-SK"/>
              </w:rPr>
              <w:t>.</w:t>
            </w:r>
          </w:p>
          <w:p w14:paraId="5F0D9BE4" w14:textId="75E107D8" w:rsidR="00925EA9" w:rsidRPr="00C01C28"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w:t>
            </w:r>
            <w:r w:rsidRPr="003E2AC4">
              <w:rPr>
                <w:rFonts w:ascii="Arial Narrow" w:hAnsi="Arial Narrow"/>
                <w:sz w:val="22"/>
                <w:szCs w:val="22"/>
              </w:rPr>
              <w:t xml:space="preserve">sídle </w:t>
            </w:r>
            <w:r w:rsidR="003E2AC4" w:rsidRPr="00C01C28">
              <w:rPr>
                <w:rFonts w:ascii="Arial Narrow" w:hAnsi="Arial Narrow" w:cstheme="minorHAnsi"/>
                <w:sz w:val="22"/>
                <w:szCs w:val="22"/>
              </w:rPr>
              <w:t>RO OPII</w:t>
            </w:r>
            <w:r w:rsidR="007515F9" w:rsidRPr="003E2AC4">
              <w:rPr>
                <w:rFonts w:ascii="Arial Narrow" w:hAnsi="Arial Narrow"/>
                <w:sz w:val="22"/>
                <w:szCs w:val="22"/>
              </w:rPr>
              <w:t xml:space="preserve"> </w:t>
            </w:r>
            <w:r w:rsidRPr="003E2AC4">
              <w:rPr>
                <w:rFonts w:ascii="Arial Narrow" w:hAnsi="Arial Narrow"/>
                <w:sz w:val="22"/>
                <w:szCs w:val="22"/>
              </w:rPr>
              <w:t>a</w:t>
            </w:r>
            <w:r w:rsidRPr="009202F9">
              <w:rPr>
                <w:rFonts w:ascii="Arial Narrow" w:hAnsi="Arial Narrow"/>
                <w:sz w:val="22"/>
                <w:szCs w:val="22"/>
              </w:rPr>
              <w:t xml:space="preserve"> poskytnuté písomnou formou. </w:t>
            </w:r>
            <w:r w:rsidRPr="00C01C28">
              <w:rPr>
                <w:rFonts w:ascii="Arial Narrow" w:hAnsi="Arial Narrow"/>
                <w:color w:val="auto"/>
                <w:sz w:val="22"/>
                <w:szCs w:val="22"/>
              </w:rPr>
              <w:t>Informácie poskytnuté telefonicky alebo ústne nie je možné považovať za záväzné a odvolávať sa na ne.</w:t>
            </w:r>
          </w:p>
          <w:p w14:paraId="487A9296" w14:textId="41A5ADD2" w:rsidR="009228F1" w:rsidRPr="009202F9" w:rsidRDefault="005D667C" w:rsidP="00B90A72">
            <w:pPr>
              <w:pStyle w:val="Default"/>
              <w:spacing w:before="120"/>
              <w:jc w:val="both"/>
              <w:rPr>
                <w:rFonts w:ascii="Arial Narrow" w:hAnsi="Arial Narrow"/>
                <w:sz w:val="22"/>
                <w:szCs w:val="22"/>
                <w:highlight w:val="yellow"/>
              </w:rPr>
            </w:pPr>
            <w:r w:rsidRPr="00C01C28">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260C2B">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0C0A2D8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67140348"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 musia byť splnené všetky nižšie uvedené podmienky poskytnutia príspevku a zároveň nemôže byť daný dôvod na zastavenie konania podľa § 20 zákona o príspevku z EŠIF (napr. z dôvodu neúplnosti ŽoNFP).</w:t>
            </w:r>
          </w:p>
          <w:p w14:paraId="6BE2EB09" w14:textId="23318BE5"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C01C28">
              <w:rPr>
                <w:rFonts w:ascii="Arial Narrow" w:hAnsi="Arial Narrow"/>
              </w:rPr>
              <w:t xml:space="preserve"> </w:t>
            </w:r>
            <w:r w:rsidR="00C01C28" w:rsidRPr="00C01C28">
              <w:rPr>
                <w:rFonts w:ascii="Arial Narrow" w:hAnsi="Arial Narrow"/>
              </w:rPr>
              <w:t>v Tabuľke 2 - Podmienky poskytnutia</w:t>
            </w:r>
            <w:r w:rsidR="00C01C28">
              <w:rPr>
                <w:rFonts w:ascii="Arial Narrow" w:hAnsi="Arial Narrow"/>
              </w:rPr>
              <w:t xml:space="preserve">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844315">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844315">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844315">
        <w:trPr>
          <w:trHeight w:val="20"/>
        </w:trPr>
        <w:tc>
          <w:tcPr>
            <w:tcW w:w="674" w:type="dxa"/>
            <w:shd w:val="clear" w:color="auto" w:fill="D9D9D9" w:themeFill="background1" w:themeFillShade="D9"/>
          </w:tcPr>
          <w:p w14:paraId="0A9BB958" w14:textId="476A4FC0" w:rsidR="00907E29" w:rsidRPr="00D45093" w:rsidRDefault="00907E29" w:rsidP="00260C2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5ED83F23" w14:textId="26EEE574" w:rsidR="00907E29" w:rsidRPr="00D45093" w:rsidRDefault="00523C33" w:rsidP="00D45093">
            <w:pPr>
              <w:spacing w:before="120" w:after="0" w:line="240" w:lineRule="auto"/>
              <w:jc w:val="both"/>
              <w:rPr>
                <w:rFonts w:ascii="Arial Narrow" w:hAnsi="Arial Narrow"/>
                <w:b/>
              </w:rPr>
            </w:pPr>
            <w:r>
              <w:rPr>
                <w:rFonts w:ascii="Arial Narrow" w:hAnsi="Arial Narrow"/>
                <w:b/>
              </w:rPr>
              <w:t>M</w:t>
            </w:r>
            <w:r w:rsidR="00E72B3E" w:rsidRPr="00C01C28">
              <w:rPr>
                <w:rFonts w:ascii="Arial Narrow" w:hAnsi="Arial Narrow"/>
                <w:b/>
              </w:rPr>
              <w:t xml:space="preserve">esto </w:t>
            </w:r>
            <w:r>
              <w:rPr>
                <w:rFonts w:ascii="Arial Narrow" w:hAnsi="Arial Narrow"/>
                <w:b/>
              </w:rPr>
              <w:t>Košice</w:t>
            </w:r>
          </w:p>
          <w:p w14:paraId="490AB1A0" w14:textId="33447722"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460B0302" w14:textId="77777777" w:rsidTr="00844315">
        <w:trPr>
          <w:trHeight w:val="20"/>
        </w:trPr>
        <w:tc>
          <w:tcPr>
            <w:tcW w:w="674" w:type="dxa"/>
            <w:shd w:val="clear" w:color="auto" w:fill="D9D9D9" w:themeFill="background1" w:themeFillShade="D9"/>
          </w:tcPr>
          <w:p w14:paraId="737F8E21" w14:textId="6746990F" w:rsidR="00907E29" w:rsidRPr="00AD5B71" w:rsidRDefault="00907E29" w:rsidP="00260C2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7C6EF0" w14:textId="3DDE5744"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C45CB7" w:rsidRPr="00C45CB7">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58C214E"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63B8DD34" w14:textId="237D3AC1" w:rsidR="00907E29" w:rsidRPr="00F1589B" w:rsidRDefault="00907E29" w:rsidP="00A601C5">
            <w:pPr>
              <w:pStyle w:val="Default"/>
              <w:jc w:val="both"/>
              <w:rPr>
                <w:rFonts w:ascii="Arial Narrow" w:hAnsi="Arial Narrow" w:cstheme="minorHAnsi"/>
                <w:sz w:val="22"/>
                <w:szCs w:val="22"/>
              </w:rPr>
            </w:pPr>
          </w:p>
        </w:tc>
      </w:tr>
      <w:tr w:rsidR="00907E29" w:rsidRPr="00954355" w14:paraId="13AB967C" w14:textId="77777777" w:rsidTr="00844315">
        <w:trPr>
          <w:trHeight w:val="20"/>
        </w:trPr>
        <w:tc>
          <w:tcPr>
            <w:tcW w:w="674" w:type="dxa"/>
            <w:shd w:val="clear" w:color="auto" w:fill="D9D9D9" w:themeFill="background1" w:themeFillShade="D9"/>
          </w:tcPr>
          <w:p w14:paraId="0591FD9E" w14:textId="0A035AAE" w:rsidR="00907E29" w:rsidRPr="00AD5B71" w:rsidRDefault="00907E29" w:rsidP="00260C2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CBB4800"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28D04546" w14:textId="77777777" w:rsidR="00907E29" w:rsidRPr="00F1589B"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 SR</w:t>
            </w:r>
          </w:p>
          <w:p w14:paraId="47C60B48" w14:textId="3912C46C" w:rsidR="00907E29" w:rsidRPr="00F1589B" w:rsidRDefault="00907E29" w:rsidP="00517578">
            <w:pPr>
              <w:pStyle w:val="Default"/>
              <w:jc w:val="both"/>
              <w:rPr>
                <w:rFonts w:ascii="Arial Narrow" w:hAnsi="Arial Narrow"/>
                <w:sz w:val="22"/>
                <w:szCs w:val="22"/>
              </w:rPr>
            </w:pPr>
          </w:p>
        </w:tc>
      </w:tr>
      <w:tr w:rsidR="00907E29" w:rsidRPr="00954355" w14:paraId="423841F6" w14:textId="77777777" w:rsidTr="00844315">
        <w:trPr>
          <w:trHeight w:val="20"/>
        </w:trPr>
        <w:tc>
          <w:tcPr>
            <w:tcW w:w="674" w:type="dxa"/>
            <w:shd w:val="clear" w:color="auto" w:fill="D9D9D9" w:themeFill="background1" w:themeFillShade="D9"/>
          </w:tcPr>
          <w:p w14:paraId="4596464D" w14:textId="1A6AB08A" w:rsidR="00907E29" w:rsidRPr="00AD5B71" w:rsidRDefault="00907E29" w:rsidP="00260C2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3C394"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5CC6ECEB"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5E42C2CE" w14:textId="3A8663A3" w:rsidR="00907E29" w:rsidRPr="00F1589B" w:rsidRDefault="00907E29" w:rsidP="00056ADD">
            <w:pPr>
              <w:pStyle w:val="Default"/>
              <w:jc w:val="both"/>
              <w:rPr>
                <w:rFonts w:ascii="Arial Narrow" w:hAnsi="Arial Narrow"/>
                <w:sz w:val="22"/>
                <w:szCs w:val="22"/>
              </w:rPr>
            </w:pPr>
          </w:p>
        </w:tc>
      </w:tr>
      <w:tr w:rsidR="00907E29" w:rsidRPr="00F82DB4" w14:paraId="198CEEB1" w14:textId="77777777" w:rsidTr="00844315">
        <w:trPr>
          <w:trHeight w:val="20"/>
        </w:trPr>
        <w:tc>
          <w:tcPr>
            <w:tcW w:w="674" w:type="dxa"/>
            <w:shd w:val="clear" w:color="auto" w:fill="D9D9D9" w:themeFill="background1" w:themeFillShade="D9"/>
          </w:tcPr>
          <w:p w14:paraId="0A4987F5" w14:textId="3DBA6FB2" w:rsidR="00907E29" w:rsidRPr="00F82DB4" w:rsidRDefault="00907E29" w:rsidP="00260C2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1F18298" w14:textId="77777777" w:rsidR="00907E29" w:rsidRPr="00D45093" w:rsidRDefault="00907E29" w:rsidP="00D7523D">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Podmienka zákazu vedenia  výkonu rozhodnutia voči žiadateľovi</w:t>
            </w:r>
          </w:p>
          <w:p w14:paraId="692BCAB9" w14:textId="3F8D13B3" w:rsidR="00907E29" w:rsidRPr="00D45093" w:rsidRDefault="00907E29" w:rsidP="00741F1F">
            <w:pPr>
              <w:pStyle w:val="Default"/>
              <w:spacing w:before="120"/>
              <w:rPr>
                <w:rFonts w:ascii="Arial Narrow" w:hAnsi="Arial Narrow"/>
                <w:color w:val="auto"/>
                <w:sz w:val="22"/>
                <w:szCs w:val="22"/>
                <w:highlight w:val="yellow"/>
              </w:rPr>
            </w:pPr>
          </w:p>
        </w:tc>
        <w:tc>
          <w:tcPr>
            <w:tcW w:w="6349" w:type="dxa"/>
            <w:gridSpan w:val="3"/>
            <w:shd w:val="clear" w:color="auto" w:fill="auto"/>
          </w:tcPr>
          <w:p w14:paraId="56B726F1" w14:textId="77777777" w:rsidR="00134845" w:rsidRDefault="00907E29" w:rsidP="00D7523D">
            <w:pPr>
              <w:pStyle w:val="Default"/>
              <w:spacing w:before="120"/>
              <w:jc w:val="both"/>
              <w:rPr>
                <w:rFonts w:ascii="Arial Narrow" w:hAnsi="Arial Narrow"/>
                <w:color w:val="auto"/>
                <w:sz w:val="22"/>
                <w:szCs w:val="22"/>
              </w:rPr>
            </w:pPr>
            <w:r w:rsidRPr="00D45093">
              <w:rPr>
                <w:rFonts w:ascii="Arial Narrow" w:hAnsi="Arial Narrow"/>
                <w:color w:val="auto"/>
                <w:sz w:val="22"/>
                <w:szCs w:val="22"/>
              </w:rPr>
              <w:t>Voči žiadateľovi nesmie byť vedený výkon rozhodnutia</w:t>
            </w:r>
            <w:r w:rsidR="00134845">
              <w:t xml:space="preserve"> </w:t>
            </w:r>
            <w:r w:rsidR="00134845" w:rsidRPr="00134845">
              <w:rPr>
                <w:rFonts w:ascii="Arial Narrow" w:hAnsi="Arial Narrow"/>
                <w:color w:val="auto"/>
                <w:sz w:val="22"/>
                <w:szCs w:val="22"/>
              </w:rPr>
              <w:t>ktorý priamo alebo nepriamo súvisí s proj</w:t>
            </w:r>
            <w:r w:rsidR="00134845">
              <w:rPr>
                <w:rFonts w:ascii="Arial Narrow" w:hAnsi="Arial Narrow"/>
                <w:color w:val="auto"/>
                <w:sz w:val="22"/>
                <w:szCs w:val="22"/>
              </w:rPr>
              <w:t>ektom, ktorý je predmetom ŽoNFP</w:t>
            </w:r>
            <w:r w:rsidRPr="00D45093">
              <w:rPr>
                <w:rFonts w:ascii="Arial Narrow" w:hAnsi="Arial Narrow"/>
                <w:color w:val="auto"/>
                <w:sz w:val="22"/>
                <w:szCs w:val="22"/>
              </w:rPr>
              <w:t xml:space="preserve">. </w:t>
            </w:r>
          </w:p>
          <w:p w14:paraId="500CFC50" w14:textId="4B5DE2C3" w:rsidR="00907E29" w:rsidRPr="00D45093" w:rsidRDefault="00907E29" w:rsidP="00D7523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Projekt nesmie zahŕňať činnosti, ktoré boli súčasťou operácie, v prípade ktorej sa začalo alebo malo začať vymáhacie konanie v súlade s článkom 71 všeobecného nariadenia. </w:t>
            </w:r>
          </w:p>
          <w:p w14:paraId="1D38727D" w14:textId="649B31D6" w:rsidR="00907E29" w:rsidRPr="00D45093" w:rsidRDefault="00907E29" w:rsidP="00D45093">
            <w:pPr>
              <w:pStyle w:val="Default"/>
              <w:jc w:val="both"/>
              <w:rPr>
                <w:rFonts w:ascii="Arial Narrow" w:hAnsi="Arial Narrow"/>
                <w:color w:val="auto"/>
                <w:sz w:val="22"/>
                <w:szCs w:val="22"/>
              </w:rPr>
            </w:pPr>
            <w:r w:rsidRPr="00D45093">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0F409C" w:rsidRPr="00F82DB4" w14:paraId="3F37BA1B" w14:textId="77777777" w:rsidTr="00844315">
        <w:trPr>
          <w:trHeight w:val="20"/>
        </w:trPr>
        <w:tc>
          <w:tcPr>
            <w:tcW w:w="674" w:type="dxa"/>
            <w:shd w:val="clear" w:color="auto" w:fill="D9D9D9" w:themeFill="background1" w:themeFillShade="D9"/>
          </w:tcPr>
          <w:p w14:paraId="7215F802" w14:textId="77777777" w:rsidR="000F409C" w:rsidRPr="00F82DB4" w:rsidRDefault="000F409C" w:rsidP="00260C2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FD85425" w14:textId="36BEC33A" w:rsidR="000F409C" w:rsidRPr="00D45093" w:rsidRDefault="000F409C" w:rsidP="0077283C">
            <w:pPr>
              <w:pStyle w:val="Default"/>
              <w:spacing w:before="120"/>
              <w:rPr>
                <w:rFonts w:ascii="Arial Narrow" w:hAnsi="Arial Narrow"/>
                <w:b/>
                <w:bCs/>
                <w:color w:val="auto"/>
                <w:sz w:val="22"/>
                <w:szCs w:val="22"/>
              </w:rPr>
            </w:pPr>
            <w:r w:rsidRPr="000F409C">
              <w:rPr>
                <w:rFonts w:ascii="Arial Narrow" w:hAnsi="Arial Narrow"/>
                <w:b/>
                <w:bCs/>
                <w:color w:val="auto"/>
                <w:sz w:val="22"/>
                <w:szCs w:val="22"/>
              </w:rPr>
              <w:t>Podmienka,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920ED2D" w14:textId="19601EC6" w:rsidR="000F409C" w:rsidRPr="00D45093" w:rsidRDefault="000F409C" w:rsidP="0077283C">
            <w:pPr>
              <w:pStyle w:val="Default"/>
              <w:spacing w:before="120"/>
              <w:jc w:val="both"/>
              <w:rPr>
                <w:rFonts w:ascii="Arial Narrow" w:hAnsi="Arial Narrow"/>
                <w:color w:val="auto"/>
                <w:sz w:val="22"/>
                <w:szCs w:val="22"/>
              </w:rPr>
            </w:pPr>
            <w:r w:rsidRPr="000F409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125D1B" w:rsidRPr="00F82DB4" w14:paraId="0FE0EB76" w14:textId="77777777" w:rsidTr="00844315">
        <w:trPr>
          <w:trHeight w:val="20"/>
        </w:trPr>
        <w:tc>
          <w:tcPr>
            <w:tcW w:w="674" w:type="dxa"/>
            <w:shd w:val="clear" w:color="auto" w:fill="D9D9D9" w:themeFill="background1" w:themeFillShade="D9"/>
          </w:tcPr>
          <w:p w14:paraId="09D67CAE" w14:textId="5EBAB21B" w:rsidR="00125D1B" w:rsidRPr="00F82DB4" w:rsidRDefault="00125D1B" w:rsidP="00260C2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79CA43" w14:textId="77777777" w:rsidR="00125D1B" w:rsidRPr="00D45093" w:rsidRDefault="00125D1B" w:rsidP="0077283C">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finančnej spôsobilosti žiadateľa na spolufinancovanie projektu </w:t>
            </w:r>
          </w:p>
          <w:p w14:paraId="4F511A28" w14:textId="19E4BFE2" w:rsidR="00125D1B" w:rsidRPr="00D45093" w:rsidRDefault="00125D1B" w:rsidP="0077283C">
            <w:pPr>
              <w:pStyle w:val="Default"/>
              <w:spacing w:before="120"/>
              <w:rPr>
                <w:rFonts w:ascii="Arial Narrow" w:hAnsi="Arial Narrow"/>
                <w:color w:val="auto"/>
                <w:sz w:val="20"/>
                <w:szCs w:val="20"/>
              </w:rPr>
            </w:pPr>
          </w:p>
        </w:tc>
        <w:tc>
          <w:tcPr>
            <w:tcW w:w="6349" w:type="dxa"/>
            <w:gridSpan w:val="3"/>
            <w:shd w:val="clear" w:color="auto" w:fill="auto"/>
          </w:tcPr>
          <w:p w14:paraId="7565605C" w14:textId="14B18DBF" w:rsidR="00125D1B" w:rsidRPr="00D45093" w:rsidRDefault="00125D1B" w:rsidP="0077283C">
            <w:pPr>
              <w:pStyle w:val="Default"/>
              <w:spacing w:before="120"/>
              <w:jc w:val="both"/>
              <w:rPr>
                <w:rFonts w:ascii="Arial Narrow" w:hAnsi="Arial Narrow"/>
                <w:color w:val="auto"/>
                <w:sz w:val="22"/>
                <w:szCs w:val="22"/>
              </w:rPr>
            </w:pPr>
            <w:r w:rsidRPr="00D45093">
              <w:rPr>
                <w:rFonts w:ascii="Arial Narrow" w:hAnsi="Arial Narrow"/>
                <w:color w:val="auto"/>
                <w:sz w:val="22"/>
                <w:szCs w:val="22"/>
              </w:rPr>
              <w:t>Žiadateľ musí byť finančne spôsobilý na spolufinancovanie projektu. Finančná spôsobilosť na spolufinancovanie pro</w:t>
            </w:r>
            <w:r w:rsidR="00004FFD">
              <w:rPr>
                <w:rFonts w:ascii="Arial Narrow" w:hAnsi="Arial Narrow"/>
                <w:color w:val="auto"/>
                <w:sz w:val="22"/>
                <w:szCs w:val="22"/>
              </w:rPr>
              <w:t>j</w:t>
            </w:r>
            <w:r w:rsidRPr="00D45093">
              <w:rPr>
                <w:rFonts w:ascii="Arial Narrow" w:hAnsi="Arial Narrow"/>
                <w:color w:val="auto"/>
                <w:sz w:val="22"/>
                <w:szCs w:val="22"/>
              </w:rPr>
              <w:t xml:space="preserve">ektu znamená, že žiadateľ má zabezpečené finančné prostriedky na spolufinancovanie výdavkov projektu. </w:t>
            </w:r>
          </w:p>
          <w:p w14:paraId="4D2E9A43" w14:textId="30D3BA75" w:rsidR="00125D1B" w:rsidRPr="00F82DB4" w:rsidRDefault="00125D1B" w:rsidP="00D45093">
            <w:pPr>
              <w:spacing w:after="0" w:line="240" w:lineRule="auto"/>
              <w:jc w:val="both"/>
              <w:rPr>
                <w:rFonts w:ascii="Arial Narrow" w:hAnsi="Arial Narrow"/>
              </w:rPr>
            </w:pPr>
            <w:r w:rsidRPr="00D45093">
              <w:rPr>
                <w:rFonts w:ascii="Arial Narrow" w:hAnsi="Arial Narrow"/>
              </w:rPr>
              <w:t xml:space="preserve">Výška spolufinancovania projektu zo strany žiadateľa sa stanovuje ako rozdiel medzi celkovými výdavkami projektu a žiadaným NFP. </w:t>
            </w:r>
          </w:p>
        </w:tc>
      </w:tr>
      <w:tr w:rsidR="00F204D6" w:rsidRPr="00F82DB4" w14:paraId="2D279B28" w14:textId="77777777" w:rsidTr="00844315">
        <w:trPr>
          <w:trHeight w:val="20"/>
        </w:trPr>
        <w:tc>
          <w:tcPr>
            <w:tcW w:w="674" w:type="dxa"/>
            <w:shd w:val="clear" w:color="auto" w:fill="D9D9D9" w:themeFill="background1" w:themeFillShade="D9"/>
          </w:tcPr>
          <w:p w14:paraId="13E419BC" w14:textId="77777777" w:rsidR="00F204D6" w:rsidRPr="00F82DB4" w:rsidRDefault="00F204D6" w:rsidP="00260C2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0BC04A9" w14:textId="715235FA" w:rsidR="00F204D6" w:rsidRPr="00847B3F" w:rsidRDefault="00F204D6" w:rsidP="0077283C">
            <w:pPr>
              <w:pStyle w:val="Default"/>
              <w:spacing w:before="120"/>
              <w:rPr>
                <w:rFonts w:ascii="Arial Narrow" w:hAnsi="Arial Narrow"/>
                <w:b/>
                <w:bCs/>
                <w:color w:val="auto"/>
                <w:sz w:val="22"/>
                <w:szCs w:val="22"/>
              </w:rPr>
            </w:pPr>
            <w:r w:rsidRPr="00C01C28">
              <w:rPr>
                <w:rFonts w:ascii="Arial Narrow" w:hAnsi="Arial Narrow"/>
                <w:b/>
                <w:bCs/>
                <w:color w:val="auto"/>
                <w:sz w:val="22"/>
                <w:szCs w:val="22"/>
              </w:rPr>
              <w:t>Podmienka, že žiadateľ má schválený program rozvoja a príslušnú územnoplánovaciu dokumentáciu v súlade s ustanovením § 8 ods. 6 zákona o podpore regionálneho rozvoja</w:t>
            </w:r>
            <w:r w:rsidRPr="00C01C28">
              <w:rPr>
                <w:rStyle w:val="Odkaznapoznmkupodiarou"/>
                <w:rFonts w:ascii="Arial Narrow" w:hAnsi="Arial Narrow"/>
                <w:color w:val="auto"/>
                <w:sz w:val="22"/>
                <w:szCs w:val="22"/>
              </w:rPr>
              <w:footnoteReference w:id="1"/>
            </w:r>
          </w:p>
        </w:tc>
        <w:tc>
          <w:tcPr>
            <w:tcW w:w="6349" w:type="dxa"/>
            <w:gridSpan w:val="3"/>
            <w:shd w:val="clear" w:color="auto" w:fill="auto"/>
          </w:tcPr>
          <w:p w14:paraId="380B862F" w14:textId="1C62607A" w:rsidR="00F204D6" w:rsidRPr="00847B3F" w:rsidRDefault="00F204D6" w:rsidP="0077283C">
            <w:pPr>
              <w:pStyle w:val="Default"/>
              <w:spacing w:before="120"/>
              <w:jc w:val="both"/>
              <w:rPr>
                <w:rFonts w:ascii="Arial Narrow" w:hAnsi="Arial Narrow"/>
                <w:color w:val="auto"/>
                <w:sz w:val="22"/>
                <w:szCs w:val="22"/>
              </w:rPr>
            </w:pPr>
            <w:r w:rsidRPr="00C01C28">
              <w:rPr>
                <w:rFonts w:ascii="Arial Narrow" w:hAnsi="Arial Narrow"/>
                <w:color w:val="auto"/>
                <w:sz w:val="22"/>
                <w:szCs w:val="22"/>
              </w:rPr>
              <w:t>Subjekt územnej samosprávy musí mať schválený program rozvoja obce a príslušnú územnoplánovaciu dokumentáciu v súlade s ustanovením § 8 ods. 6 zákona o podpore regionálneho rozvoja.</w:t>
            </w:r>
          </w:p>
        </w:tc>
      </w:tr>
      <w:tr w:rsidR="00125D1B" w:rsidRPr="00954355" w14:paraId="41D30474" w14:textId="77777777" w:rsidTr="00844315">
        <w:trPr>
          <w:trHeight w:val="20"/>
        </w:trPr>
        <w:tc>
          <w:tcPr>
            <w:tcW w:w="674" w:type="dxa"/>
            <w:shd w:val="clear" w:color="auto" w:fill="D9D9D9" w:themeFill="background1" w:themeFillShade="D9"/>
          </w:tcPr>
          <w:p w14:paraId="27BF6C3D" w14:textId="4E215512" w:rsidR="00125D1B" w:rsidRDefault="00125D1B" w:rsidP="00260C2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50CAD1A1" w:rsidR="00125D1B" w:rsidRPr="00CB47DC" w:rsidRDefault="00125D1B" w:rsidP="00020171">
            <w:pPr>
              <w:pStyle w:val="Default"/>
              <w:spacing w:before="120"/>
              <w:rPr>
                <w:rFonts w:ascii="Arial Narrow" w:hAnsi="Arial Narrow"/>
                <w:b/>
                <w:bCs/>
                <w:sz w:val="22"/>
                <w:szCs w:val="22"/>
              </w:rPr>
            </w:pPr>
            <w:r w:rsidRPr="00CB47DC">
              <w:rPr>
                <w:rFonts w:ascii="Arial Narrow" w:hAnsi="Arial Narrow"/>
                <w:b/>
                <w:bCs/>
                <w:sz w:val="22"/>
                <w:szCs w:val="22"/>
              </w:rPr>
              <w:t xml:space="preserve">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w:t>
            </w:r>
            <w:r w:rsidR="00C45CB7" w:rsidRPr="00C45CB7">
              <w:rPr>
                <w:rFonts w:ascii="Arial Narrow" w:hAnsi="Arial Narrow"/>
                <w:b/>
                <w:bCs/>
                <w:sz w:val="22"/>
                <w:szCs w:val="22"/>
              </w:rPr>
              <w:t>Európskej 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6C348E9D" w:rsidR="00125D1B" w:rsidRPr="00197D54" w:rsidRDefault="00125D1B" w:rsidP="00D7523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sidR="00156B90">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125D1B" w:rsidRPr="00197D54" w:rsidRDefault="00125D1B" w:rsidP="005550BB">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1B7908" w:rsidRPr="00954355" w14:paraId="1E454C22" w14:textId="77777777" w:rsidTr="00844315">
        <w:trPr>
          <w:trHeight w:val="20"/>
        </w:trPr>
        <w:tc>
          <w:tcPr>
            <w:tcW w:w="674" w:type="dxa"/>
            <w:shd w:val="clear" w:color="auto" w:fill="D9D9D9" w:themeFill="background1" w:themeFillShade="D9"/>
          </w:tcPr>
          <w:p w14:paraId="528A17DA" w14:textId="77777777" w:rsidR="001B7908" w:rsidRDefault="001B7908" w:rsidP="00260C2B">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6C1E356" w14:textId="189C1014" w:rsidR="001B7908" w:rsidRPr="00CB47DC" w:rsidRDefault="001B7908" w:rsidP="00020171">
            <w:pPr>
              <w:pStyle w:val="Default"/>
              <w:spacing w:before="120"/>
              <w:rPr>
                <w:rFonts w:ascii="Arial Narrow" w:hAnsi="Arial Narrow"/>
                <w:b/>
                <w:bCs/>
                <w:sz w:val="22"/>
                <w:szCs w:val="22"/>
              </w:rPr>
            </w:pPr>
            <w:r w:rsidRPr="001B7908">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273B0541" w14:textId="288E088E" w:rsidR="001B7908" w:rsidRPr="00F1589B" w:rsidRDefault="001B7908" w:rsidP="00D7523D">
            <w:pPr>
              <w:pStyle w:val="Default"/>
              <w:spacing w:before="120"/>
              <w:jc w:val="both"/>
              <w:rPr>
                <w:rFonts w:ascii="Arial Narrow" w:hAnsi="Arial Narrow"/>
                <w:sz w:val="22"/>
                <w:szCs w:val="22"/>
              </w:rPr>
            </w:pPr>
            <w:r w:rsidRPr="001B7908">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7A05ED" w:rsidRPr="00954355" w14:paraId="799D8D0F" w14:textId="77777777" w:rsidTr="00844315">
        <w:trPr>
          <w:trHeight w:val="20"/>
        </w:trPr>
        <w:tc>
          <w:tcPr>
            <w:tcW w:w="9524" w:type="dxa"/>
            <w:gridSpan w:val="5"/>
            <w:shd w:val="clear" w:color="auto" w:fill="D9D9D9" w:themeFill="background1" w:themeFillShade="D9"/>
          </w:tcPr>
          <w:p w14:paraId="0045320B" w14:textId="7CEE5716" w:rsidR="007A05ED"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7A05ED" w:rsidRPr="00D45093">
              <w:rPr>
                <w:rFonts w:ascii="Arial Narrow" w:hAnsi="Arial Narrow"/>
                <w:b/>
                <w:caps/>
                <w:sz w:val="22"/>
                <w:szCs w:val="22"/>
              </w:rPr>
              <w:t>Oprávnenosť aktivít realizácie projektu</w:t>
            </w:r>
          </w:p>
        </w:tc>
      </w:tr>
      <w:tr w:rsidR="007A05ED" w:rsidRPr="00954355" w14:paraId="52AD6DB9" w14:textId="77777777" w:rsidTr="00844315">
        <w:trPr>
          <w:trHeight w:val="20"/>
        </w:trPr>
        <w:tc>
          <w:tcPr>
            <w:tcW w:w="674" w:type="dxa"/>
            <w:shd w:val="clear" w:color="auto" w:fill="D9D9D9" w:themeFill="background1" w:themeFillShade="D9"/>
            <w:vAlign w:val="center"/>
          </w:tcPr>
          <w:p w14:paraId="2C397A14" w14:textId="77777777" w:rsidR="007A05ED" w:rsidRPr="00F1589B" w:rsidRDefault="007A05ED" w:rsidP="006F66B2">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340D1C45" w14:textId="77777777" w:rsidR="007A05ED" w:rsidRPr="00F1589B" w:rsidRDefault="007A05ED"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7A05ED" w:rsidRPr="001057AA" w:rsidRDefault="007A05ED"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5D1B" w:rsidRPr="00954355" w14:paraId="5AA202E2" w14:textId="77777777" w:rsidTr="00844315">
        <w:trPr>
          <w:trHeight w:val="20"/>
        </w:trPr>
        <w:tc>
          <w:tcPr>
            <w:tcW w:w="674" w:type="dxa"/>
            <w:shd w:val="clear" w:color="auto" w:fill="D9D9D9" w:themeFill="background1" w:themeFillShade="D9"/>
          </w:tcPr>
          <w:p w14:paraId="6257230E" w14:textId="6FC9735F" w:rsidR="00125D1B" w:rsidRPr="00AD5B71" w:rsidRDefault="00125D1B" w:rsidP="00260C2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125D1B" w:rsidRPr="00F1589B" w:rsidRDefault="00125D1B" w:rsidP="00E55FBF">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7777777" w:rsidR="00125D1B" w:rsidRPr="00D45093" w:rsidRDefault="00125D1B" w:rsidP="00DA589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23776F93" w14:textId="77777777" w:rsidR="00CE1235" w:rsidRDefault="00125D1B" w:rsidP="00CE1235">
            <w:pPr>
              <w:spacing w:before="120" w:after="120" w:line="240" w:lineRule="auto"/>
              <w:rPr>
                <w:rFonts w:ascii="Arial Narrow" w:hAnsi="Arial Narrow"/>
                <w:b/>
                <w:bCs/>
              </w:rPr>
            </w:pPr>
            <w:r w:rsidRPr="00B556B8">
              <w:rPr>
                <w:rFonts w:ascii="Arial Narrow" w:hAnsi="Arial Narrow"/>
                <w:b/>
                <w:bCs/>
              </w:rPr>
              <w:t xml:space="preserve">V rámci špecifického cieľa </w:t>
            </w:r>
            <w:r w:rsidR="008C18AF" w:rsidRPr="00C01C28">
              <w:rPr>
                <w:rFonts w:ascii="Arial Narrow" w:hAnsi="Arial Narrow"/>
                <w:b/>
                <w:bCs/>
              </w:rPr>
              <w:t xml:space="preserve">3.1 Zvýšenie atraktivity verejnej osobnej dopravy prostredníctvom modernizácie a rekonštrukcie infraštruktúry pre IDS a mestskú dráhovú dopravu </w:t>
            </w:r>
            <w:r w:rsidR="00CE1235">
              <w:rPr>
                <w:rFonts w:ascii="Arial Narrow" w:hAnsi="Arial Narrow"/>
                <w:b/>
                <w:bCs/>
              </w:rPr>
              <w:t>je</w:t>
            </w:r>
            <w:r w:rsidR="00CE1235" w:rsidRPr="00B556B8">
              <w:rPr>
                <w:rFonts w:ascii="Arial Narrow" w:hAnsi="Arial Narrow"/>
                <w:b/>
                <w:bCs/>
              </w:rPr>
              <w:t xml:space="preserve"> pre toto vyzvanie oprávnen</w:t>
            </w:r>
            <w:r w:rsidR="00CE1235">
              <w:rPr>
                <w:rFonts w:ascii="Arial Narrow" w:hAnsi="Arial Narrow"/>
                <w:b/>
                <w:bCs/>
              </w:rPr>
              <w:t>ý typ</w:t>
            </w:r>
            <w:r w:rsidR="00CE1235" w:rsidRPr="00B556B8">
              <w:rPr>
                <w:rFonts w:ascii="Arial Narrow" w:hAnsi="Arial Narrow"/>
                <w:b/>
                <w:bCs/>
              </w:rPr>
              <w:t xml:space="preserve"> aktivit</w:t>
            </w:r>
            <w:r w:rsidR="00CE1235">
              <w:rPr>
                <w:rFonts w:ascii="Arial Narrow" w:hAnsi="Arial Narrow"/>
                <w:b/>
                <w:bCs/>
              </w:rPr>
              <w:t>y:</w:t>
            </w:r>
          </w:p>
          <w:p w14:paraId="380023C2" w14:textId="1FE8ACB2" w:rsidR="00CE1235" w:rsidRPr="008668C1" w:rsidRDefault="00CE1235" w:rsidP="00CE1235">
            <w:pPr>
              <w:spacing w:before="120" w:after="120" w:line="240" w:lineRule="auto"/>
              <w:rPr>
                <w:rFonts w:ascii="Arial Narrow" w:hAnsi="Arial Narrow"/>
                <w:b/>
              </w:rPr>
            </w:pPr>
            <w:r w:rsidRPr="00CE1235">
              <w:rPr>
                <w:rFonts w:ascii="Arial Narrow" w:hAnsi="Arial Narrow"/>
                <w:b/>
              </w:rPr>
              <w:t>E. Projektová príprava</w:t>
            </w:r>
            <w:r w:rsidRPr="008668C1">
              <w:rPr>
                <w:rFonts w:ascii="Arial Narrow" w:hAnsi="Arial Narrow"/>
                <w:b/>
              </w:rPr>
              <w:t>.</w:t>
            </w:r>
          </w:p>
          <w:p w14:paraId="78A12F57" w14:textId="553C4DF2" w:rsidR="00125D1B" w:rsidRPr="00D45093" w:rsidRDefault="00125D1B">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C01C28">
              <w:rPr>
                <w:rFonts w:ascii="Arial Narrow" w:hAnsi="Arial Narrow"/>
                <w:b/>
                <w:i/>
              </w:rPr>
              <w:t>Príručke k oprávnenosti výdavkov OPII</w:t>
            </w:r>
            <w:r>
              <w:rPr>
                <w:rFonts w:ascii="Arial Narrow" w:hAnsi="Arial Narrow"/>
              </w:rPr>
              <w:t xml:space="preserve">, ktorá </w:t>
            </w:r>
            <w:r w:rsidR="007771CB">
              <w:rPr>
                <w:rFonts w:ascii="Arial Narrow" w:hAnsi="Arial Narrow"/>
              </w:rPr>
              <w:t xml:space="preserve">je </w:t>
            </w:r>
            <w:r w:rsidR="007771CB" w:rsidRPr="00DC4A06">
              <w:rPr>
                <w:rFonts w:ascii="Arial Narrow" w:hAnsi="Arial Narrow" w:cstheme="minorHAnsi"/>
              </w:rPr>
              <w:t>zverejnen</w:t>
            </w:r>
            <w:r w:rsidR="007771CB">
              <w:rPr>
                <w:rFonts w:ascii="Arial Narrow" w:hAnsi="Arial Narrow" w:cstheme="minorHAnsi"/>
              </w:rPr>
              <w:t>á</w:t>
            </w:r>
            <w:r w:rsidR="007771CB" w:rsidRPr="00DC4A06">
              <w:rPr>
                <w:rFonts w:ascii="Arial Narrow" w:hAnsi="Arial Narrow" w:cstheme="minorHAnsi"/>
              </w:rPr>
              <w:t xml:space="preserve"> na webovom sídle</w:t>
            </w:r>
            <w:r w:rsidR="007771CB">
              <w:rPr>
                <w:rFonts w:ascii="Arial Narrow" w:hAnsi="Arial Narrow" w:cstheme="minorHAnsi"/>
              </w:rPr>
              <w:t xml:space="preserve"> RO OPII</w:t>
            </w:r>
            <w:r w:rsidRPr="008F26C8">
              <w:rPr>
                <w:rFonts w:ascii="Arial Narrow" w:hAnsi="Arial Narrow"/>
              </w:rPr>
              <w:t>.</w:t>
            </w:r>
          </w:p>
        </w:tc>
      </w:tr>
      <w:tr w:rsidR="00C45CB7" w:rsidRPr="00954355" w14:paraId="26D71917" w14:textId="77777777" w:rsidTr="00844315">
        <w:trPr>
          <w:trHeight w:val="20"/>
        </w:trPr>
        <w:tc>
          <w:tcPr>
            <w:tcW w:w="674" w:type="dxa"/>
            <w:shd w:val="clear" w:color="auto" w:fill="D9D9D9" w:themeFill="background1" w:themeFillShade="D9"/>
          </w:tcPr>
          <w:p w14:paraId="66857425" w14:textId="600C5C52" w:rsidR="00C45CB7" w:rsidRPr="00AD5B71" w:rsidRDefault="00C45CB7" w:rsidP="00260C2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75A03C9" w:rsidR="00C45CB7" w:rsidRPr="00F1589B" w:rsidRDefault="00C45CB7" w:rsidP="00983399">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516E3C12" w:rsidR="00C45CB7" w:rsidRPr="00F1589B" w:rsidRDefault="00C45CB7">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 hlavných</w:t>
            </w:r>
            <w:r w:rsidRPr="00F1589B">
              <w:rPr>
                <w:rFonts w:ascii="Arial Narrow" w:hAnsi="Arial Narrow"/>
                <w:sz w:val="22"/>
                <w:szCs w:val="22"/>
              </w:rPr>
              <w:t xml:space="preserve"> aktivít projektu </w:t>
            </w:r>
            <w:r w:rsidR="00CE1235" w:rsidRPr="00CE1235">
              <w:rPr>
                <w:rFonts w:ascii="Arial Narrow" w:hAnsi="Arial Narrow"/>
                <w:sz w:val="22"/>
                <w:szCs w:val="22"/>
              </w:rPr>
              <w:t xml:space="preserve">(realizovaného z PO 1 - 6 OPII) </w:t>
            </w:r>
            <w:r w:rsidRPr="00F1589B">
              <w:rPr>
                <w:rFonts w:ascii="Arial Narrow" w:hAnsi="Arial Narrow"/>
                <w:sz w:val="22"/>
                <w:szCs w:val="22"/>
              </w:rPr>
              <w:t>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C45CB7" w:rsidRPr="00F1589B" w:rsidRDefault="00C45CB7" w:rsidP="00613510">
            <w:pPr>
              <w:pStyle w:val="Default"/>
              <w:jc w:val="both"/>
              <w:rPr>
                <w:rFonts w:ascii="Arial Narrow" w:hAnsi="Arial Narrow" w:cstheme="minorHAnsi"/>
                <w:sz w:val="22"/>
                <w:szCs w:val="22"/>
              </w:rPr>
            </w:pPr>
          </w:p>
        </w:tc>
      </w:tr>
      <w:tr w:rsidR="002E6588" w:rsidRPr="00954355" w14:paraId="52379E65" w14:textId="77777777" w:rsidTr="00844315">
        <w:trPr>
          <w:trHeight w:val="20"/>
        </w:trPr>
        <w:tc>
          <w:tcPr>
            <w:tcW w:w="9524" w:type="dxa"/>
            <w:gridSpan w:val="5"/>
            <w:shd w:val="clear" w:color="auto" w:fill="D9D9D9" w:themeFill="background1" w:themeFillShade="D9"/>
          </w:tcPr>
          <w:p w14:paraId="5BF146D7" w14:textId="313F537A" w:rsidR="002E6588"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2E6588" w:rsidRPr="00D45093">
              <w:rPr>
                <w:rFonts w:ascii="Arial Narrow" w:hAnsi="Arial Narrow"/>
                <w:b/>
                <w:caps/>
                <w:sz w:val="22"/>
                <w:szCs w:val="22"/>
              </w:rPr>
              <w:t>Oprávnenosť výdavkov realizácie projektu</w:t>
            </w:r>
          </w:p>
        </w:tc>
      </w:tr>
      <w:tr w:rsidR="002E6588" w:rsidRPr="00954355" w14:paraId="31598BDF" w14:textId="77777777" w:rsidTr="00844315">
        <w:trPr>
          <w:trHeight w:val="20"/>
        </w:trPr>
        <w:tc>
          <w:tcPr>
            <w:tcW w:w="674" w:type="dxa"/>
            <w:shd w:val="clear" w:color="auto" w:fill="D9D9D9" w:themeFill="background1" w:themeFillShade="D9"/>
            <w:vAlign w:val="center"/>
          </w:tcPr>
          <w:p w14:paraId="3AC4580B" w14:textId="77777777" w:rsidR="002E6588" w:rsidRPr="00F1589B" w:rsidRDefault="002E6588" w:rsidP="006F66B2">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19725F30" w14:textId="77777777" w:rsidR="002E6588" w:rsidRPr="00F1589B" w:rsidRDefault="002E6588"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3BA68F6" w14:textId="6DA43062" w:rsidR="002E6588" w:rsidRPr="001057AA" w:rsidRDefault="002E6588"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5D1B" w:rsidRPr="00954355" w14:paraId="29621FE9" w14:textId="77777777" w:rsidTr="00844315">
        <w:trPr>
          <w:trHeight w:val="20"/>
        </w:trPr>
        <w:tc>
          <w:tcPr>
            <w:tcW w:w="674" w:type="dxa"/>
            <w:shd w:val="clear" w:color="auto" w:fill="D9D9D9" w:themeFill="background1" w:themeFillShade="D9"/>
          </w:tcPr>
          <w:p w14:paraId="5357B012" w14:textId="2C67BA8C" w:rsidR="00125D1B" w:rsidRPr="00AD5B71" w:rsidRDefault="00125D1B" w:rsidP="00260C2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60A7602" w14:textId="77777777" w:rsidR="00125D1B" w:rsidRPr="008F26C8" w:rsidRDefault="00125D1B" w:rsidP="00CE4372">
            <w:pPr>
              <w:pStyle w:val="Default"/>
              <w:spacing w:before="120"/>
              <w:rPr>
                <w:rFonts w:ascii="Arial Narrow" w:hAnsi="Arial Narrow"/>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48275E86" w14:textId="0FD8EE73" w:rsidR="00125D1B" w:rsidRPr="00D45093" w:rsidRDefault="00125D1B" w:rsidP="00E17EAD">
            <w:pPr>
              <w:spacing w:before="120" w:after="0" w:line="240" w:lineRule="auto"/>
              <w:jc w:val="both"/>
              <w:rPr>
                <w:rFonts w:ascii="Arial Narrow" w:hAnsi="Arial Narrow"/>
                <w:i/>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sidR="007771CB">
              <w:rPr>
                <w:rFonts w:ascii="Arial Narrow" w:hAnsi="Arial Narrow"/>
              </w:rPr>
              <w:t xml:space="preserve">je </w:t>
            </w:r>
            <w:r w:rsidR="007771CB" w:rsidRPr="00DC4A06">
              <w:rPr>
                <w:rFonts w:ascii="Arial Narrow" w:hAnsi="Arial Narrow" w:cstheme="minorHAnsi"/>
              </w:rPr>
              <w:t>zverejnen</w:t>
            </w:r>
            <w:r w:rsidR="007771CB">
              <w:rPr>
                <w:rFonts w:ascii="Arial Narrow" w:hAnsi="Arial Narrow" w:cstheme="minorHAnsi"/>
              </w:rPr>
              <w:t>á</w:t>
            </w:r>
            <w:r w:rsidR="007771CB" w:rsidRPr="00DC4A06">
              <w:rPr>
                <w:rFonts w:ascii="Arial Narrow" w:hAnsi="Arial Narrow" w:cstheme="minorHAnsi"/>
              </w:rPr>
              <w:t xml:space="preserve"> na webovom sídle</w:t>
            </w:r>
            <w:r w:rsidR="007771CB">
              <w:rPr>
                <w:rFonts w:ascii="Arial Narrow" w:hAnsi="Arial Narrow" w:cstheme="minorHAnsi"/>
              </w:rPr>
              <w:t xml:space="preserve"> RO OPII</w:t>
            </w:r>
            <w:r w:rsidR="0064646D">
              <w:rPr>
                <w:rFonts w:ascii="Arial Narrow" w:hAnsi="Arial Narrow" w:cstheme="minorHAnsi"/>
              </w:rPr>
              <w:t xml:space="preserve"> </w:t>
            </w:r>
            <w:r w:rsidR="00E17EAD">
              <w:rPr>
                <w:rFonts w:ascii="Arial Narrow" w:hAnsi="Arial Narrow" w:cstheme="minorHAnsi"/>
              </w:rPr>
              <w:t xml:space="preserve">- </w:t>
            </w:r>
            <w:hyperlink r:id="rId11" w:history="1">
              <w:r w:rsidR="00E17EAD">
                <w:rPr>
                  <w:rStyle w:val="Hypertextovprepojenie"/>
                  <w:rFonts w:ascii="Arial Narrow" w:hAnsi="Arial Narrow"/>
                </w:rPr>
                <w:t>www.opii.gov.sk</w:t>
              </w:r>
            </w:hyperlink>
            <w:r w:rsidRPr="008F26C8">
              <w:rPr>
                <w:rFonts w:ascii="Arial Narrow" w:hAnsi="Arial Narrow"/>
              </w:rPr>
              <w:t>.</w:t>
            </w:r>
            <w:r>
              <w:rPr>
                <w:rFonts w:ascii="Arial Narrow" w:hAnsi="Arial Narrow"/>
              </w:rPr>
              <w:t xml:space="preserve"> </w:t>
            </w:r>
          </w:p>
        </w:tc>
      </w:tr>
      <w:tr w:rsidR="00D950B8" w:rsidRPr="00954355" w14:paraId="164739C4" w14:textId="77777777" w:rsidTr="00844315">
        <w:trPr>
          <w:trHeight w:val="20"/>
        </w:trPr>
        <w:tc>
          <w:tcPr>
            <w:tcW w:w="9524" w:type="dxa"/>
            <w:gridSpan w:val="5"/>
            <w:shd w:val="clear" w:color="auto" w:fill="D9D9D9" w:themeFill="background1" w:themeFillShade="D9"/>
          </w:tcPr>
          <w:p w14:paraId="368B3A45" w14:textId="13479A40" w:rsidR="00D950B8"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7E1B4A" w:rsidRPr="00D45093">
              <w:rPr>
                <w:rFonts w:ascii="Arial Narrow" w:hAnsi="Arial Narrow"/>
                <w:b/>
                <w:caps/>
                <w:sz w:val="22"/>
                <w:szCs w:val="22"/>
              </w:rPr>
              <w:t>Oprávnenosť miesta realizácie projektu</w:t>
            </w:r>
          </w:p>
        </w:tc>
      </w:tr>
      <w:tr w:rsidR="00D950B8" w:rsidRPr="00954355" w14:paraId="64C6A316" w14:textId="77777777" w:rsidTr="00844315">
        <w:trPr>
          <w:trHeight w:val="20"/>
        </w:trPr>
        <w:tc>
          <w:tcPr>
            <w:tcW w:w="674" w:type="dxa"/>
            <w:shd w:val="clear" w:color="auto" w:fill="D9D9D9" w:themeFill="background1" w:themeFillShade="D9"/>
            <w:vAlign w:val="center"/>
          </w:tcPr>
          <w:p w14:paraId="457FDFBB" w14:textId="77777777" w:rsidR="00D950B8" w:rsidRPr="00F1589B" w:rsidRDefault="00D950B8" w:rsidP="007E1B4A">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55B6E65E" w14:textId="77777777" w:rsidR="00D950B8" w:rsidRPr="00F1589B" w:rsidRDefault="00D950B8" w:rsidP="007E1B4A">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D950B8" w:rsidRPr="001057AA" w:rsidRDefault="00D950B8"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5D1B" w:rsidRPr="00954355" w14:paraId="07A7A040" w14:textId="77777777" w:rsidTr="00844315">
        <w:trPr>
          <w:trHeight w:val="20"/>
        </w:trPr>
        <w:tc>
          <w:tcPr>
            <w:tcW w:w="674" w:type="dxa"/>
            <w:shd w:val="clear" w:color="auto" w:fill="D9D9D9" w:themeFill="background1" w:themeFillShade="D9"/>
          </w:tcPr>
          <w:p w14:paraId="336B6334" w14:textId="2F76C333" w:rsidR="00125D1B" w:rsidRPr="00AD5B71" w:rsidRDefault="00125D1B" w:rsidP="00260C2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125D1B" w:rsidRPr="00493E1F" w:rsidRDefault="00125D1B" w:rsidP="007E1B4A">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125D1B" w:rsidRPr="00F1589B" w:rsidRDefault="00125D1B" w:rsidP="00493E1F">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7DDC4DF5" w14:textId="2D7D29D5" w:rsidR="00125D1B" w:rsidRPr="008F26C8" w:rsidRDefault="00125D1B" w:rsidP="001B7908">
            <w:pPr>
              <w:spacing w:before="120" w:after="0" w:line="240" w:lineRule="auto"/>
              <w:jc w:val="both"/>
              <w:rPr>
                <w:rFonts w:ascii="Arial Narrow" w:hAnsi="Arial Narrow"/>
                <w:color w:val="FF0000"/>
              </w:rPr>
            </w:pPr>
            <w:r w:rsidRPr="00C01C28">
              <w:rPr>
                <w:rFonts w:ascii="Arial Narrow" w:hAnsi="Arial Narrow"/>
              </w:rPr>
              <w:t xml:space="preserve">Oprávneným miestom realizácie projektu je NUTS III: </w:t>
            </w:r>
            <w:r w:rsidRPr="00C01C28">
              <w:rPr>
                <w:rFonts w:ascii="Arial Narrow" w:hAnsi="Arial Narrow"/>
                <w:b/>
              </w:rPr>
              <w:t>Košický kraj</w:t>
            </w:r>
            <w:r w:rsidRPr="00C01C28">
              <w:rPr>
                <w:rFonts w:ascii="Arial Narrow" w:hAnsi="Arial Narrow"/>
              </w:rPr>
              <w:t>.</w:t>
            </w:r>
          </w:p>
        </w:tc>
      </w:tr>
      <w:tr w:rsidR="007E1B4A" w:rsidRPr="00954355" w14:paraId="60CAD117" w14:textId="77777777" w:rsidTr="00844315">
        <w:trPr>
          <w:trHeight w:val="20"/>
        </w:trPr>
        <w:tc>
          <w:tcPr>
            <w:tcW w:w="9524" w:type="dxa"/>
            <w:gridSpan w:val="5"/>
            <w:shd w:val="clear" w:color="auto" w:fill="D9D9D9" w:themeFill="background1" w:themeFillShade="D9"/>
          </w:tcPr>
          <w:p w14:paraId="27B4DE8F" w14:textId="056C6571" w:rsidR="007E1B4A"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7E1B4A" w:rsidRPr="00D45093">
              <w:rPr>
                <w:rFonts w:ascii="Arial Narrow" w:hAnsi="Arial Narrow"/>
                <w:b/>
                <w:caps/>
                <w:sz w:val="22"/>
                <w:szCs w:val="22"/>
              </w:rPr>
              <w:t>Kritériá pre výber projektov</w:t>
            </w:r>
          </w:p>
        </w:tc>
      </w:tr>
      <w:tr w:rsidR="007E1B4A" w:rsidRPr="00954355" w14:paraId="6F4A8049" w14:textId="77777777" w:rsidTr="00844315">
        <w:trPr>
          <w:trHeight w:val="20"/>
        </w:trPr>
        <w:tc>
          <w:tcPr>
            <w:tcW w:w="674" w:type="dxa"/>
            <w:shd w:val="clear" w:color="auto" w:fill="D9D9D9" w:themeFill="background1" w:themeFillShade="D9"/>
            <w:vAlign w:val="center"/>
          </w:tcPr>
          <w:p w14:paraId="5FC44196" w14:textId="77777777" w:rsidR="007E1B4A" w:rsidRPr="00F1589B" w:rsidRDefault="007E1B4A" w:rsidP="007E1B4A">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0714F65B" w14:textId="77777777" w:rsidR="007E1B4A" w:rsidRPr="00F1589B" w:rsidRDefault="007E1B4A" w:rsidP="007E1B4A">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7E1B4A" w:rsidRPr="001057AA" w:rsidRDefault="007E1B4A"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5D1B" w:rsidRPr="00954355" w14:paraId="22D15DCA" w14:textId="77777777" w:rsidTr="00844315">
        <w:trPr>
          <w:trHeight w:val="20"/>
        </w:trPr>
        <w:tc>
          <w:tcPr>
            <w:tcW w:w="674" w:type="dxa"/>
            <w:shd w:val="clear" w:color="auto" w:fill="D9D9D9" w:themeFill="background1" w:themeFillShade="D9"/>
          </w:tcPr>
          <w:p w14:paraId="182857D9" w14:textId="1A9BF9ED" w:rsidR="00125D1B" w:rsidRPr="00AD5B71" w:rsidRDefault="00125D1B" w:rsidP="00260C2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125D1B" w:rsidRPr="00493E1F" w:rsidRDefault="00125D1B" w:rsidP="00BF00CB">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169D1D7" w:rsidR="00125D1B" w:rsidRPr="008F26C8" w:rsidRDefault="00125D1B" w:rsidP="0064646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hodnotitelia posudzujú kvalitatívnu úroveň predloženej ŽoNFP. </w:t>
            </w:r>
            <w:r w:rsidR="00A54F52" w:rsidRPr="00C01C28">
              <w:rPr>
                <w:rFonts w:ascii="Arial Narrow" w:hAnsi="Arial Narrow"/>
              </w:rPr>
              <w:t xml:space="preserve">Hodnotiace kritériá pre prioritné osi 1 – 6 OPII, ich kategorizácia do hodnotiacich oblastí, ako aj spôsob ich aplikácie sú uvedené </w:t>
            </w:r>
            <w:r w:rsidR="0081108A">
              <w:rPr>
                <w:rFonts w:ascii="Arial Narrow" w:hAnsi="Arial Narrow"/>
              </w:rPr>
              <w:t xml:space="preserve">v </w:t>
            </w:r>
            <w:r w:rsidR="00A54F52" w:rsidRPr="00C01C28">
              <w:rPr>
                <w:rFonts w:ascii="Arial Narrow" w:hAnsi="Arial Narrow"/>
              </w:rPr>
              <w:t xml:space="preserve">dokumente Hodnotiace kritériá OPII prioritná os 1 - 6, ktorý je </w:t>
            </w:r>
            <w:r w:rsidR="0064646D">
              <w:rPr>
                <w:rFonts w:ascii="Arial Narrow" w:hAnsi="Arial Narrow"/>
              </w:rPr>
              <w:t>prílohou vyzvania</w:t>
            </w:r>
            <w:r w:rsidR="00A54F52" w:rsidRPr="00C01C28">
              <w:rPr>
                <w:rFonts w:ascii="Arial Narrow" w:hAnsi="Arial Narrow"/>
              </w:rPr>
              <w:t>.</w:t>
            </w:r>
          </w:p>
        </w:tc>
      </w:tr>
      <w:tr w:rsidR="00493E1F" w:rsidRPr="00954355" w14:paraId="0ED6561A" w14:textId="77777777" w:rsidTr="00844315">
        <w:trPr>
          <w:trHeight w:val="20"/>
        </w:trPr>
        <w:tc>
          <w:tcPr>
            <w:tcW w:w="9524" w:type="dxa"/>
            <w:gridSpan w:val="5"/>
            <w:shd w:val="clear" w:color="auto" w:fill="D9D9D9" w:themeFill="background1" w:themeFillShade="D9"/>
          </w:tcPr>
          <w:p w14:paraId="4B1C1173" w14:textId="0F015A02" w:rsidR="00493E1F"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493E1F" w:rsidRPr="00D45093">
              <w:rPr>
                <w:rFonts w:ascii="Arial Narrow" w:hAnsi="Arial Narrow"/>
                <w:b/>
                <w:caps/>
                <w:sz w:val="22"/>
                <w:szCs w:val="22"/>
              </w:rPr>
              <w:t>Spôsob financovania</w:t>
            </w:r>
          </w:p>
        </w:tc>
      </w:tr>
      <w:tr w:rsidR="00493E1F" w:rsidRPr="00954355" w14:paraId="2028FFA2" w14:textId="77777777" w:rsidTr="00844315">
        <w:trPr>
          <w:trHeight w:val="20"/>
        </w:trPr>
        <w:tc>
          <w:tcPr>
            <w:tcW w:w="674" w:type="dxa"/>
            <w:shd w:val="clear" w:color="auto" w:fill="D9D9D9" w:themeFill="background1" w:themeFillShade="D9"/>
            <w:vAlign w:val="center"/>
          </w:tcPr>
          <w:p w14:paraId="4FB1D772" w14:textId="77777777" w:rsidR="00493E1F" w:rsidRPr="00F1589B" w:rsidRDefault="00493E1F" w:rsidP="006F66B2">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74A30C7F" w14:textId="77777777" w:rsidR="00493E1F" w:rsidRPr="00F1589B" w:rsidRDefault="00493E1F"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2E236D68" w14:textId="6A63817B" w:rsidR="00493E1F" w:rsidRPr="001057AA" w:rsidRDefault="00493E1F"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25D1B" w:rsidRPr="00954355" w14:paraId="67FD0850" w14:textId="77777777" w:rsidTr="00844315">
        <w:trPr>
          <w:trHeight w:val="20"/>
        </w:trPr>
        <w:tc>
          <w:tcPr>
            <w:tcW w:w="674" w:type="dxa"/>
            <w:shd w:val="clear" w:color="auto" w:fill="D9D9D9" w:themeFill="background1" w:themeFillShade="D9"/>
          </w:tcPr>
          <w:p w14:paraId="5FE39CF3" w14:textId="6D076926" w:rsidR="00125D1B" w:rsidRPr="00AD5B71" w:rsidRDefault="00125D1B" w:rsidP="00260C2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0911D6" w14:textId="77777777" w:rsidR="00125D1B" w:rsidRPr="00493E1F" w:rsidRDefault="00125D1B" w:rsidP="00106114">
            <w:pPr>
              <w:pStyle w:val="Default"/>
              <w:spacing w:before="120"/>
              <w:rPr>
                <w:rFonts w:ascii="Arial Narrow" w:hAnsi="Arial Narrow"/>
                <w:sz w:val="22"/>
                <w:szCs w:val="22"/>
              </w:rPr>
            </w:pPr>
            <w:r w:rsidRPr="00493E1F">
              <w:rPr>
                <w:rFonts w:ascii="Arial Narrow" w:hAnsi="Arial Narrow"/>
                <w:b/>
                <w:bCs/>
                <w:sz w:val="22"/>
                <w:szCs w:val="22"/>
              </w:rPr>
              <w:t xml:space="preserve">Podmienka </w:t>
            </w:r>
            <w:r>
              <w:rPr>
                <w:rFonts w:ascii="Arial Narrow" w:hAnsi="Arial Narrow"/>
                <w:b/>
                <w:bCs/>
                <w:sz w:val="22"/>
                <w:szCs w:val="22"/>
              </w:rPr>
              <w:t xml:space="preserve">relevantného </w:t>
            </w:r>
            <w:r w:rsidRPr="00493E1F">
              <w:rPr>
                <w:rFonts w:ascii="Arial Narrow" w:hAnsi="Arial Narrow"/>
                <w:b/>
                <w:bCs/>
                <w:sz w:val="22"/>
                <w:szCs w:val="22"/>
              </w:rPr>
              <w:t>spôsobu financovania</w:t>
            </w:r>
          </w:p>
        </w:tc>
        <w:tc>
          <w:tcPr>
            <w:tcW w:w="6339" w:type="dxa"/>
            <w:gridSpan w:val="2"/>
            <w:shd w:val="clear" w:color="auto" w:fill="auto"/>
          </w:tcPr>
          <w:p w14:paraId="08FE0661" w14:textId="77777777" w:rsidR="00125D1B" w:rsidRPr="00875778" w:rsidRDefault="00125D1B" w:rsidP="001D29D9">
            <w:pPr>
              <w:spacing w:before="120" w:after="0" w:line="240" w:lineRule="auto"/>
              <w:jc w:val="both"/>
              <w:rPr>
                <w:rFonts w:ascii="Arial Narrow" w:hAnsi="Arial Narrow"/>
              </w:rPr>
            </w:pPr>
            <w:r w:rsidRPr="00875778">
              <w:rPr>
                <w:rFonts w:ascii="Arial Narrow" w:hAnsi="Arial Narrow"/>
              </w:rPr>
              <w:t xml:space="preserve">Vyplácanie prijímateľa v závislosti od jeho právnej formy sa realizuje podľa Systému finančného riadenia </w:t>
            </w:r>
            <w:r w:rsidRPr="00875778">
              <w:rPr>
                <w:rFonts w:ascii="Arial Narrow" w:hAnsi="Arial Narrow" w:hint="eastAsia"/>
              </w:rPr>
              <w:t>š</w:t>
            </w:r>
            <w:r w:rsidRPr="00875778">
              <w:rPr>
                <w:rFonts w:ascii="Arial Narrow" w:hAnsi="Arial Narrow"/>
              </w:rPr>
              <w:t xml:space="preserve">trukturálnych fondov, Kohézneho fondu a Európskeho námorného a rybárskeho fondu na programové obdobie 2014 – 2020 (ďalej </w:t>
            </w:r>
            <w:r>
              <w:rPr>
                <w:rFonts w:ascii="Arial Narrow" w:hAnsi="Arial Narrow"/>
              </w:rPr>
              <w:t>len</w:t>
            </w:r>
            <w:r w:rsidRPr="00875778">
              <w:rPr>
                <w:rFonts w:ascii="Arial Narrow" w:hAnsi="Arial Narrow"/>
              </w:rPr>
              <w:t xml:space="preserve"> „Systém finančného riadenia“): </w:t>
            </w:r>
          </w:p>
          <w:p w14:paraId="14475D3B" w14:textId="77777777" w:rsidR="00125D1B" w:rsidRPr="00875778" w:rsidRDefault="00125D1B" w:rsidP="00260C2B">
            <w:pPr>
              <w:pStyle w:val="Odsekzoznamu"/>
              <w:numPr>
                <w:ilvl w:val="0"/>
                <w:numId w:val="10"/>
              </w:numPr>
              <w:ind w:left="318" w:hanging="284"/>
              <w:jc w:val="both"/>
              <w:rPr>
                <w:rFonts w:ascii="Arial Narrow" w:hAnsi="Arial Narrow"/>
                <w:sz w:val="22"/>
                <w:szCs w:val="22"/>
              </w:rPr>
            </w:pPr>
            <w:r w:rsidRPr="00875778">
              <w:rPr>
                <w:rFonts w:ascii="Arial Narrow" w:hAnsi="Arial Narrow"/>
                <w:sz w:val="22"/>
                <w:szCs w:val="22"/>
              </w:rPr>
              <w:t xml:space="preserve">systémom predfinancovania, </w:t>
            </w:r>
          </w:p>
          <w:p w14:paraId="23B6FD3D" w14:textId="77777777" w:rsidR="00125D1B" w:rsidRPr="00875778" w:rsidRDefault="00125D1B" w:rsidP="00260C2B">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 xml:space="preserve">systémom refundácie, </w:t>
            </w:r>
          </w:p>
          <w:p w14:paraId="3E1DE4AD" w14:textId="77777777" w:rsidR="00125D1B" w:rsidRPr="00875778" w:rsidRDefault="00125D1B" w:rsidP="00260C2B">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alebo kombináciou uvedených systémov.</w:t>
            </w:r>
          </w:p>
          <w:p w14:paraId="1BDAA0AF" w14:textId="77777777" w:rsidR="00125D1B" w:rsidRDefault="00125D1B" w:rsidP="001D29D9">
            <w:pPr>
              <w:spacing w:before="120" w:after="0" w:line="240" w:lineRule="auto"/>
              <w:jc w:val="both"/>
              <w:rPr>
                <w:rFonts w:ascii="Arial Narrow" w:hAnsi="Arial Narrow"/>
              </w:rPr>
            </w:pPr>
            <w:r w:rsidRPr="00604660">
              <w:rPr>
                <w:rFonts w:ascii="Arial Narrow" w:hAnsi="Arial Narrow"/>
              </w:rPr>
              <w:t>Podmienka poskytnutia príspevku, ktorou je stanovenie spôsobu financovania je stanovená ako povinná podmienka poskytnutia príspevku vo vyzvaní a nie je osobitne overovaná v rámci konania o ŽoNFP a samostatne dokladovaná zo strany žiadateľa.</w:t>
            </w:r>
            <w:r>
              <w:rPr>
                <w:rFonts w:ascii="Arial Narrow" w:hAnsi="Arial Narrow"/>
              </w:rPr>
              <w:t xml:space="preserve"> Systém financovania bude zadefinovaný v zmluve o poskytnutí NFP.</w:t>
            </w:r>
          </w:p>
          <w:p w14:paraId="2D531944" w14:textId="47F0E325" w:rsidR="00125D1B" w:rsidRPr="000339AF" w:rsidRDefault="00125D1B" w:rsidP="00DF6198">
            <w:pPr>
              <w:spacing w:before="120" w:after="0" w:line="240" w:lineRule="auto"/>
              <w:jc w:val="both"/>
              <w:rPr>
                <w:rFonts w:ascii="Arial Narrow" w:hAnsi="Arial Narrow"/>
                <w:color w:val="FF0000"/>
              </w:rPr>
            </w:pPr>
            <w:r w:rsidRPr="00B039D0">
              <w:rPr>
                <w:rFonts w:ascii="Arial Narrow" w:hAnsi="Arial Narrow"/>
              </w:rPr>
              <w:t xml:space="preserve">Forma poskytovaného príspevku: </w:t>
            </w:r>
            <w:r w:rsidRPr="001D29D9">
              <w:rPr>
                <w:rFonts w:ascii="Arial Narrow" w:hAnsi="Arial Narrow"/>
                <w:b/>
              </w:rPr>
              <w:t>nenávratný finančný príspevok</w:t>
            </w:r>
            <w:r w:rsidRPr="00B039D0">
              <w:rPr>
                <w:rFonts w:ascii="Arial Narrow" w:hAnsi="Arial Narrow"/>
              </w:rPr>
              <w:t>.</w:t>
            </w:r>
          </w:p>
        </w:tc>
      </w:tr>
      <w:tr w:rsidR="00795BB1" w:rsidRPr="00954355" w14:paraId="7B13E06B" w14:textId="77777777" w:rsidTr="00844315">
        <w:trPr>
          <w:trHeight w:val="20"/>
        </w:trPr>
        <w:tc>
          <w:tcPr>
            <w:tcW w:w="9524" w:type="dxa"/>
            <w:gridSpan w:val="5"/>
            <w:shd w:val="clear" w:color="auto" w:fill="D9D9D9" w:themeFill="background1" w:themeFillShade="D9"/>
          </w:tcPr>
          <w:p w14:paraId="28951A04" w14:textId="3BE5A0FB" w:rsidR="00795BB1"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DB2466" w:rsidRPr="00D45093">
              <w:rPr>
                <w:rFonts w:ascii="Arial Narrow" w:hAnsi="Arial Narrow"/>
                <w:b/>
                <w:caps/>
                <w:sz w:val="22"/>
                <w:szCs w:val="22"/>
              </w:rPr>
              <w:t>P</w:t>
            </w:r>
            <w:r w:rsidR="00795BB1" w:rsidRPr="00D45093">
              <w:rPr>
                <w:rFonts w:ascii="Arial Narrow" w:hAnsi="Arial Narrow"/>
                <w:b/>
                <w:caps/>
                <w:sz w:val="22"/>
                <w:szCs w:val="22"/>
              </w:rPr>
              <w:t>odmienk</w:t>
            </w:r>
            <w:r w:rsidR="00DB2466" w:rsidRPr="00D45093">
              <w:rPr>
                <w:rFonts w:ascii="Arial Narrow" w:hAnsi="Arial Narrow"/>
                <w:b/>
                <w:caps/>
                <w:sz w:val="22"/>
                <w:szCs w:val="22"/>
              </w:rPr>
              <w:t>y poskytnutia pomoci vyplývajúce z</w:t>
            </w:r>
            <w:r w:rsidR="00795BB1" w:rsidRPr="00D45093">
              <w:rPr>
                <w:rFonts w:ascii="Arial Narrow" w:hAnsi="Arial Narrow"/>
                <w:b/>
                <w:caps/>
                <w:sz w:val="22"/>
                <w:szCs w:val="22"/>
              </w:rPr>
              <w:t> osobitných predpisoch</w:t>
            </w:r>
          </w:p>
        </w:tc>
      </w:tr>
      <w:tr w:rsidR="00795BB1" w:rsidRPr="00954355" w14:paraId="332368D6" w14:textId="77777777" w:rsidTr="00844315">
        <w:trPr>
          <w:trHeight w:val="20"/>
        </w:trPr>
        <w:tc>
          <w:tcPr>
            <w:tcW w:w="674" w:type="dxa"/>
            <w:shd w:val="clear" w:color="auto" w:fill="D9D9D9" w:themeFill="background1" w:themeFillShade="D9"/>
            <w:vAlign w:val="center"/>
          </w:tcPr>
          <w:p w14:paraId="44956853" w14:textId="77777777" w:rsidR="00795BB1" w:rsidRPr="00F1589B" w:rsidRDefault="00795BB1" w:rsidP="006F66B2">
            <w:pPr>
              <w:pStyle w:val="Default"/>
              <w:rPr>
                <w:rFonts w:ascii="Arial Narrow" w:hAnsi="Arial Narrow"/>
                <w:b/>
                <w:sz w:val="22"/>
                <w:szCs w:val="22"/>
              </w:rPr>
            </w:pPr>
            <w:r w:rsidRPr="00F1589B">
              <w:rPr>
                <w:rFonts w:ascii="Arial Narrow" w:hAnsi="Arial Narrow"/>
                <w:b/>
                <w:sz w:val="22"/>
                <w:szCs w:val="22"/>
              </w:rPr>
              <w:t>P.č.</w:t>
            </w:r>
          </w:p>
        </w:tc>
        <w:tc>
          <w:tcPr>
            <w:tcW w:w="2517" w:type="dxa"/>
            <w:gridSpan w:val="3"/>
            <w:shd w:val="clear" w:color="auto" w:fill="D9D9D9" w:themeFill="background1" w:themeFillShade="D9"/>
            <w:vAlign w:val="center"/>
          </w:tcPr>
          <w:p w14:paraId="32D010F2" w14:textId="77777777" w:rsidR="00795BB1" w:rsidRPr="00F1589B" w:rsidRDefault="00795BB1"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795BB1" w:rsidRPr="001057AA" w:rsidRDefault="00795BB1"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CE2A87" w:rsidRPr="00954355" w14:paraId="6F4CB74E" w14:textId="77777777" w:rsidTr="00844315">
        <w:trPr>
          <w:trHeight w:val="20"/>
        </w:trPr>
        <w:tc>
          <w:tcPr>
            <w:tcW w:w="674" w:type="dxa"/>
            <w:shd w:val="clear" w:color="auto" w:fill="D9D9D9" w:themeFill="background1" w:themeFillShade="D9"/>
          </w:tcPr>
          <w:p w14:paraId="7079A2CB" w14:textId="5059B8BC" w:rsidR="00CE2A87" w:rsidRPr="00AD5B71" w:rsidRDefault="00CE2A87" w:rsidP="00260C2B">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CE2A87" w:rsidRPr="00F1589B" w:rsidRDefault="00CE2A87" w:rsidP="00DF0D6B">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CE2A87" w:rsidRPr="00F1589B" w:rsidRDefault="00CE2A87" w:rsidP="00106114">
            <w:pPr>
              <w:pStyle w:val="Default"/>
              <w:spacing w:before="120"/>
              <w:rPr>
                <w:rFonts w:ascii="Arial Narrow" w:hAnsi="Arial Narrow"/>
                <w:sz w:val="22"/>
                <w:szCs w:val="22"/>
              </w:rPr>
            </w:pPr>
          </w:p>
        </w:tc>
        <w:tc>
          <w:tcPr>
            <w:tcW w:w="6333" w:type="dxa"/>
            <w:shd w:val="clear" w:color="auto" w:fill="auto"/>
          </w:tcPr>
          <w:p w14:paraId="6FD42FFF" w14:textId="77777777" w:rsidR="009F31E2" w:rsidRDefault="00CE2A87" w:rsidP="00DF6198">
            <w:pPr>
              <w:spacing w:before="120" w:after="0" w:line="240" w:lineRule="auto"/>
              <w:jc w:val="both"/>
              <w:rPr>
                <w:rFonts w:ascii="Arial Narrow" w:hAnsi="Arial Narrow"/>
              </w:rPr>
            </w:pPr>
            <w:r w:rsidRPr="00D45093">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3A424532" w:rsidR="00CE2A87" w:rsidRPr="00DF6198" w:rsidRDefault="00CE2A87" w:rsidP="00DF6198">
            <w:pPr>
              <w:spacing w:before="120" w:after="0" w:line="240" w:lineRule="auto"/>
              <w:jc w:val="both"/>
              <w:rPr>
                <w:rFonts w:ascii="Arial Narrow" w:hAnsi="Arial Narrow"/>
              </w:rPr>
            </w:pPr>
            <w:r w:rsidRPr="00D45093">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CE2A87" w:rsidRPr="00954355" w14:paraId="21301F4A" w14:textId="77777777" w:rsidTr="00844315">
        <w:trPr>
          <w:trHeight w:val="20"/>
        </w:trPr>
        <w:tc>
          <w:tcPr>
            <w:tcW w:w="674" w:type="dxa"/>
            <w:shd w:val="clear" w:color="auto" w:fill="D9D9D9" w:themeFill="background1" w:themeFillShade="D9"/>
          </w:tcPr>
          <w:p w14:paraId="7991E014" w14:textId="1D10EDB9" w:rsidR="00CE2A87" w:rsidRPr="00AD5B71" w:rsidRDefault="00CE2A87" w:rsidP="00260C2B">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6EDF7AB9" w:rsidR="00CE2A87" w:rsidRPr="00DF0D6B" w:rsidRDefault="00CE2A87">
            <w:pPr>
              <w:pStyle w:val="Default"/>
              <w:spacing w:before="120"/>
              <w:rPr>
                <w:rFonts w:ascii="Arial Narrow" w:hAnsi="Arial Narrow" w:cstheme="minorHAnsi"/>
                <w:sz w:val="22"/>
                <w:szCs w:val="22"/>
              </w:rPr>
            </w:pPr>
            <w:r w:rsidRPr="00DF0D6B">
              <w:rPr>
                <w:rFonts w:ascii="Arial Narrow" w:hAnsi="Arial Narrow"/>
                <w:b/>
                <w:bCs/>
                <w:sz w:val="22"/>
                <w:szCs w:val="22"/>
              </w:rPr>
              <w:t>Podmienka neporuš</w:t>
            </w:r>
            <w:r>
              <w:rPr>
                <w:rFonts w:ascii="Arial Narrow" w:hAnsi="Arial Narrow"/>
                <w:b/>
                <w:bCs/>
                <w:sz w:val="22"/>
                <w:szCs w:val="22"/>
              </w:rPr>
              <w:t>enia</w:t>
            </w:r>
            <w:r w:rsidRPr="00DF0D6B">
              <w:rPr>
                <w:rFonts w:ascii="Arial Narrow" w:hAnsi="Arial Narrow"/>
                <w:b/>
                <w:bCs/>
                <w:sz w:val="22"/>
                <w:szCs w:val="22"/>
              </w:rPr>
              <w:t xml:space="preserve"> zákaz</w:t>
            </w:r>
            <w:r>
              <w:rPr>
                <w:rFonts w:ascii="Arial Narrow" w:hAnsi="Arial Narrow"/>
                <w:b/>
                <w:bCs/>
                <w:sz w:val="22"/>
                <w:szCs w:val="22"/>
              </w:rPr>
              <w:t>u</w:t>
            </w:r>
            <w:r w:rsidRPr="00DF0D6B">
              <w:rPr>
                <w:rFonts w:ascii="Arial Narrow" w:hAnsi="Arial Narrow"/>
                <w:b/>
                <w:bCs/>
                <w:sz w:val="22"/>
                <w:szCs w:val="22"/>
              </w:rPr>
              <w:t xml:space="preserve"> nelegálneho zamestnávania</w:t>
            </w:r>
            <w:r w:rsidR="00DC48F0">
              <w:rPr>
                <w:rFonts w:ascii="Arial Narrow" w:hAnsi="Arial Narrow"/>
                <w:b/>
                <w:bCs/>
                <w:sz w:val="22"/>
                <w:szCs w:val="22"/>
              </w:rPr>
              <w:t xml:space="preserve"> </w:t>
            </w:r>
            <w:r w:rsidR="00DC48F0" w:rsidRPr="00DF2C8A">
              <w:rPr>
                <w:rFonts w:ascii="Arial Narrow" w:hAnsi="Arial Narrow"/>
                <w:b/>
                <w:bCs/>
                <w:sz w:val="22"/>
                <w:szCs w:val="22"/>
              </w:rPr>
              <w:t>štátneho príslušníka tretej krajiny za obdobie 5 rokov predchádzajúcich podaniu ŽoNFP</w:t>
            </w:r>
          </w:p>
        </w:tc>
        <w:tc>
          <w:tcPr>
            <w:tcW w:w="6333" w:type="dxa"/>
            <w:shd w:val="clear" w:color="auto" w:fill="auto"/>
          </w:tcPr>
          <w:p w14:paraId="332934EE" w14:textId="18C9C87D" w:rsidR="00CE2A87" w:rsidRPr="00DF0D6B" w:rsidRDefault="00CE2A87" w:rsidP="00DF0D6B">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sidR="00156B90">
              <w:rPr>
                <w:rFonts w:ascii="Arial Narrow" w:hAnsi="Arial Narrow"/>
                <w:sz w:val="22"/>
                <w:szCs w:val="22"/>
              </w:rPr>
              <w:t>Ž</w:t>
            </w:r>
            <w:r w:rsidRPr="00DF0D6B">
              <w:rPr>
                <w:rFonts w:ascii="Arial Narrow" w:hAnsi="Arial Narrow"/>
                <w:sz w:val="22"/>
                <w:szCs w:val="22"/>
              </w:rPr>
              <w:t>oNFP.</w:t>
            </w:r>
          </w:p>
          <w:p w14:paraId="1527568D" w14:textId="1EF87AA4" w:rsidR="00CE2A87" w:rsidRPr="00DF0D6B" w:rsidRDefault="00CE2A87" w:rsidP="00CE2A87">
            <w:pPr>
              <w:pStyle w:val="Default"/>
              <w:ind w:left="318"/>
              <w:jc w:val="both"/>
              <w:rPr>
                <w:rFonts w:ascii="Arial Narrow" w:hAnsi="Arial Narrow" w:cstheme="minorHAnsi"/>
                <w:sz w:val="22"/>
                <w:szCs w:val="22"/>
              </w:rPr>
            </w:pPr>
          </w:p>
        </w:tc>
      </w:tr>
      <w:tr w:rsidR="00A160D1" w:rsidRPr="00954355" w14:paraId="24286E9B" w14:textId="77777777" w:rsidTr="00844315">
        <w:trPr>
          <w:trHeight w:val="20"/>
        </w:trPr>
        <w:tc>
          <w:tcPr>
            <w:tcW w:w="9524" w:type="dxa"/>
            <w:gridSpan w:val="5"/>
            <w:shd w:val="clear" w:color="auto" w:fill="D9D9D9" w:themeFill="background1" w:themeFillShade="D9"/>
          </w:tcPr>
          <w:p w14:paraId="49999651" w14:textId="098B8799" w:rsidR="00A160D1" w:rsidRPr="00F1589B" w:rsidRDefault="00DF4FC7"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A160D1" w:rsidRPr="00D45093">
              <w:rPr>
                <w:rFonts w:ascii="Arial Narrow" w:hAnsi="Arial Narrow"/>
                <w:b/>
                <w:caps/>
                <w:sz w:val="22"/>
                <w:szCs w:val="22"/>
              </w:rPr>
              <w:t>Ďalšie podmienky poskytnutia príspevku</w:t>
            </w:r>
          </w:p>
        </w:tc>
      </w:tr>
      <w:tr w:rsidR="00A160D1" w:rsidRPr="00954355" w14:paraId="6DCF4E1A" w14:textId="77777777" w:rsidTr="00844315">
        <w:trPr>
          <w:trHeight w:val="20"/>
        </w:trPr>
        <w:tc>
          <w:tcPr>
            <w:tcW w:w="674" w:type="dxa"/>
            <w:shd w:val="clear" w:color="auto" w:fill="D9D9D9" w:themeFill="background1" w:themeFillShade="D9"/>
            <w:vAlign w:val="center"/>
          </w:tcPr>
          <w:p w14:paraId="3E27FE3C" w14:textId="77777777" w:rsidR="00A160D1" w:rsidRPr="00F1589B" w:rsidRDefault="00A160D1" w:rsidP="00232DD4">
            <w:pPr>
              <w:pStyle w:val="Default"/>
              <w:rPr>
                <w:rFonts w:ascii="Arial Narrow" w:hAnsi="Arial Narrow"/>
                <w:b/>
                <w:sz w:val="22"/>
                <w:szCs w:val="22"/>
              </w:rPr>
            </w:pPr>
            <w:r w:rsidRPr="00F1589B">
              <w:rPr>
                <w:rFonts w:ascii="Arial Narrow" w:hAnsi="Arial Narrow"/>
                <w:b/>
                <w:sz w:val="22"/>
                <w:szCs w:val="22"/>
              </w:rPr>
              <w:t>P.č.</w:t>
            </w:r>
          </w:p>
        </w:tc>
        <w:tc>
          <w:tcPr>
            <w:tcW w:w="2511" w:type="dxa"/>
            <w:gridSpan w:val="2"/>
            <w:shd w:val="clear" w:color="auto" w:fill="D9D9D9" w:themeFill="background1" w:themeFillShade="D9"/>
            <w:vAlign w:val="center"/>
          </w:tcPr>
          <w:p w14:paraId="1F511A0B" w14:textId="77777777" w:rsidR="00A160D1" w:rsidRPr="00F1589B" w:rsidRDefault="00A160D1" w:rsidP="00232DD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A160D1" w:rsidRPr="001057AA" w:rsidRDefault="00A160D1" w:rsidP="00F82DB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D45093" w:rsidRPr="00954355" w14:paraId="4E5EEE12" w14:textId="77777777" w:rsidTr="00844315">
        <w:trPr>
          <w:trHeight w:val="20"/>
        </w:trPr>
        <w:tc>
          <w:tcPr>
            <w:tcW w:w="674" w:type="dxa"/>
            <w:shd w:val="clear" w:color="auto" w:fill="D9D9D9" w:themeFill="background1" w:themeFillShade="D9"/>
          </w:tcPr>
          <w:p w14:paraId="5A85AC4C" w14:textId="37060697" w:rsidR="00D45093" w:rsidRPr="00F61671" w:rsidRDefault="00D45093" w:rsidP="00260C2B">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0E73888B" w:rsidR="00D45093" w:rsidRPr="00DF6198" w:rsidRDefault="00C77288" w:rsidP="00106114">
            <w:pPr>
              <w:pStyle w:val="Default"/>
              <w:spacing w:before="120"/>
              <w:rPr>
                <w:rFonts w:ascii="Arial Narrow" w:hAnsi="Arial Narrow"/>
                <w:b/>
                <w:bCs/>
                <w:color w:val="auto"/>
                <w:sz w:val="22"/>
                <w:szCs w:val="22"/>
              </w:rPr>
            </w:pPr>
            <w:r w:rsidRPr="00C7728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733C3C15" w14:textId="77777777" w:rsidR="00C77288" w:rsidRDefault="00C77288" w:rsidP="00C77288">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600F849A" w14:textId="68D9DC40" w:rsidR="005F0439" w:rsidRPr="00DF6198" w:rsidRDefault="00C77288" w:rsidP="00C77288">
            <w:pPr>
              <w:pStyle w:val="Default"/>
              <w:spacing w:before="120"/>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C77288" w:rsidRPr="00954355" w14:paraId="76B2DE0D" w14:textId="77777777" w:rsidTr="00844315">
        <w:trPr>
          <w:trHeight w:val="20"/>
        </w:trPr>
        <w:tc>
          <w:tcPr>
            <w:tcW w:w="674" w:type="dxa"/>
            <w:shd w:val="clear" w:color="auto" w:fill="D9D9D9" w:themeFill="background1" w:themeFillShade="D9"/>
          </w:tcPr>
          <w:p w14:paraId="43387CC4" w14:textId="77777777" w:rsidR="00C77288" w:rsidRPr="00F61671" w:rsidRDefault="00C77288" w:rsidP="00C7728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9173B13" w14:textId="0BA0F254" w:rsidR="00C77288" w:rsidRPr="00DF6198" w:rsidRDefault="00C77288" w:rsidP="00C77288">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387D2575" w14:textId="77777777" w:rsidR="00C77288" w:rsidRDefault="00C77288" w:rsidP="00C77288">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 </w:t>
            </w:r>
            <w:hyperlink r:id="rId12" w:history="1">
              <w:r>
                <w:rPr>
                  <w:rStyle w:val="Hypertextovprepojenie"/>
                  <w:rFonts w:ascii="Arial Narrow" w:hAnsi="Arial Narrow"/>
                  <w:sz w:val="22"/>
                  <w:szCs w:val="22"/>
                </w:rPr>
                <w:t>www.opii.gov.sk</w:t>
              </w:r>
            </w:hyperlink>
            <w:r w:rsidRPr="00DF6198">
              <w:rPr>
                <w:rFonts w:ascii="Arial Narrow" w:hAnsi="Arial Narrow"/>
                <w:color w:val="auto"/>
                <w:sz w:val="22"/>
                <w:szCs w:val="22"/>
              </w:rPr>
              <w:t>.</w:t>
            </w:r>
          </w:p>
          <w:p w14:paraId="3B4239DE" w14:textId="3412C209" w:rsidR="00C77288" w:rsidRPr="00DF6198" w:rsidRDefault="00C77288" w:rsidP="00C77288">
            <w:pPr>
              <w:pStyle w:val="Default"/>
              <w:spacing w:before="120"/>
              <w:jc w:val="both"/>
              <w:rPr>
                <w:rFonts w:ascii="Arial Narrow" w:hAnsi="Arial Narrow"/>
                <w:color w:val="auto"/>
                <w:sz w:val="22"/>
                <w:szCs w:val="22"/>
              </w:rPr>
            </w:pPr>
            <w:r w:rsidRPr="00A47897">
              <w:rPr>
                <w:rFonts w:ascii="Arial Narrow" w:hAnsi="Arial Narrow"/>
                <w:color w:val="auto"/>
                <w:sz w:val="22"/>
                <w:szCs w:val="22"/>
              </w:rPr>
              <w:t>Začiatok realizácie projektu (realizovaného z PO 1 - 6 OPII) nesmie nastať pred 01.01.2014, pričom aktivity projektu musia byť ukončené najneskôr k 31.12.2023.</w:t>
            </w:r>
          </w:p>
        </w:tc>
      </w:tr>
      <w:tr w:rsidR="00C77288" w:rsidRPr="00954355" w14:paraId="613691CB" w14:textId="77777777" w:rsidTr="00844315">
        <w:trPr>
          <w:trHeight w:val="20"/>
        </w:trPr>
        <w:tc>
          <w:tcPr>
            <w:tcW w:w="674" w:type="dxa"/>
            <w:shd w:val="clear" w:color="auto" w:fill="D9D9D9" w:themeFill="background1" w:themeFillShade="D9"/>
          </w:tcPr>
          <w:p w14:paraId="3AF6411A" w14:textId="273926A8" w:rsidR="00C77288" w:rsidRPr="00F61671" w:rsidRDefault="00C77288" w:rsidP="00C7728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C77288" w:rsidRPr="00F1589B" w:rsidRDefault="00C77288" w:rsidP="00C77288">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38F6BDC8" w:rsidR="00C77288" w:rsidRPr="00C01C28" w:rsidRDefault="00C77288" w:rsidP="00C77288">
            <w:pPr>
              <w:spacing w:before="120" w:after="0" w:line="240" w:lineRule="auto"/>
              <w:jc w:val="both"/>
              <w:rPr>
                <w:rFonts w:ascii="Arial Narrow" w:hAnsi="Arial Narrow"/>
              </w:rPr>
            </w:pPr>
            <w:r w:rsidRPr="00C01C28">
              <w:rPr>
                <w:rFonts w:ascii="Arial Narrow" w:hAnsi="Arial Narrow"/>
              </w:rPr>
              <w:t>Výstupy/výsledky projektu</w:t>
            </w:r>
            <w:r>
              <w:rPr>
                <w:rFonts w:ascii="Arial Narrow" w:hAnsi="Arial Narrow"/>
              </w:rPr>
              <w:t xml:space="preserve"> </w:t>
            </w:r>
            <w:r w:rsidRPr="009F31E2">
              <w:rPr>
                <w:rFonts w:ascii="Arial Narrow" w:hAnsi="Arial Narrow"/>
              </w:rPr>
              <w:t>(realizovaného z PO 1 - 6 OPII)</w:t>
            </w:r>
            <w:r w:rsidRPr="00C01C28">
              <w:rPr>
                <w:rFonts w:ascii="Arial Narrow" w:hAnsi="Arial Narrow"/>
              </w:rPr>
              <w:t xml:space="preserve">, ktoré majú byť dosiahnuté realizáciou aktivít projektu musia byť kvantifikované prostredníctvom merateľných ukazovateľov definovaných v Prílohe </w:t>
            </w:r>
            <w:r>
              <w:rPr>
                <w:rFonts w:ascii="Arial Narrow" w:hAnsi="Arial Narrow"/>
              </w:rPr>
              <w:t xml:space="preserve">č. </w:t>
            </w:r>
            <w:r w:rsidRPr="00C01C28">
              <w:rPr>
                <w:rFonts w:ascii="Arial Narrow" w:hAnsi="Arial Narrow"/>
              </w:rPr>
              <w:t xml:space="preserve">2 Príručky pre žiadateľa, ktorá je </w:t>
            </w:r>
            <w:r w:rsidRPr="00DF2C8A">
              <w:rPr>
                <w:rFonts w:ascii="Arial Narrow" w:hAnsi="Arial Narrow"/>
              </w:rPr>
              <w:t xml:space="preserve">prílohou tohto vyzvania. Dokument: „Prehľad ukazovateľov OPII 2014 – 2020 vrátane popisu metodiky stanovenia hodnôt ukazovateľov“ je zverejnený na webovom sídle RO OPII </w:t>
            </w:r>
            <w:hyperlink r:id="rId13" w:history="1">
              <w:r w:rsidRPr="00DF2C8A">
                <w:rPr>
                  <w:rStyle w:val="Hypertextovprepojenie"/>
                  <w:rFonts w:ascii="Arial Narrow" w:hAnsi="Arial Narrow"/>
                </w:rPr>
                <w:t>https://www.opii.gov.sk/metodicke-dokumenty/prehlad-ukazovatelov-opii</w:t>
              </w:r>
            </w:hyperlink>
            <w:r w:rsidRPr="00C01C28">
              <w:rPr>
                <w:rFonts w:ascii="Arial Narrow" w:hAnsi="Arial Narrow"/>
              </w:rPr>
              <w:t>.</w:t>
            </w:r>
          </w:p>
        </w:tc>
      </w:tr>
      <w:tr w:rsidR="00C77288" w:rsidRPr="00954355" w14:paraId="3F2F3906" w14:textId="77777777" w:rsidTr="00844315">
        <w:trPr>
          <w:trHeight w:val="608"/>
        </w:trPr>
        <w:tc>
          <w:tcPr>
            <w:tcW w:w="674" w:type="dxa"/>
            <w:shd w:val="clear" w:color="auto" w:fill="D9D9D9" w:themeFill="background1" w:themeFillShade="D9"/>
          </w:tcPr>
          <w:p w14:paraId="1405C70D" w14:textId="4397C182" w:rsidR="00C77288" w:rsidRDefault="00C77288" w:rsidP="00C7728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CB1E788" w14:textId="6CA81B78" w:rsidR="00C77288" w:rsidRPr="00282CC3" w:rsidRDefault="00C77288" w:rsidP="00C77288">
            <w:pPr>
              <w:pStyle w:val="Default"/>
              <w:spacing w:before="120"/>
              <w:rPr>
                <w:rFonts w:ascii="Arial Narrow" w:hAnsi="Arial Narrow" w:cs="Times New Roman"/>
                <w:b/>
                <w:sz w:val="22"/>
                <w:szCs w:val="22"/>
              </w:rPr>
            </w:pPr>
            <w:r w:rsidRPr="0067502D">
              <w:rPr>
                <w:rFonts w:ascii="Arial Narrow" w:hAnsi="Arial Narrow" w:cs="Times New Roman"/>
                <w:b/>
                <w:sz w:val="22"/>
                <w:szCs w:val="22"/>
              </w:rPr>
              <w:t>Podmienka podpory obnovy vozidiel v MHD</w:t>
            </w:r>
          </w:p>
        </w:tc>
        <w:tc>
          <w:tcPr>
            <w:tcW w:w="6339" w:type="dxa"/>
            <w:gridSpan w:val="2"/>
          </w:tcPr>
          <w:p w14:paraId="100C33E3" w14:textId="428EF7BA" w:rsidR="00C77288" w:rsidRPr="00C01C28" w:rsidRDefault="00C77288" w:rsidP="00C77288">
            <w:pPr>
              <w:pStyle w:val="Default"/>
              <w:spacing w:before="120"/>
              <w:jc w:val="both"/>
              <w:rPr>
                <w:rFonts w:ascii="Arial Narrow" w:hAnsi="Arial Narrow"/>
                <w:sz w:val="22"/>
                <w:szCs w:val="22"/>
                <w:u w:val="single"/>
              </w:rPr>
            </w:pPr>
            <w:r w:rsidRPr="00C01C28">
              <w:rPr>
                <w:rFonts w:ascii="Arial Narrow" w:hAnsi="Arial Narrow"/>
                <w:sz w:val="22"/>
                <w:szCs w:val="22"/>
                <w:u w:val="single"/>
              </w:rPr>
              <w:t>Podmienkou pre priznanie NFP je, aby žiadateľ pred predložením ŽoNFP preukázal existenciu Komplexného strategického plánu udržateľného rozvoja.</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260C2B">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68ED4513"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1. Administratívne overenie</w:t>
            </w:r>
            <w:r w:rsidR="00C01C28">
              <w:rPr>
                <w:rFonts w:ascii="Arial Narrow" w:hAnsi="Arial Narrow" w:cs="Arial"/>
                <w:color w:val="000000"/>
                <w:lang w:eastAsia="sk-SK"/>
              </w:rPr>
              <w:t>.</w:t>
            </w:r>
            <w:r w:rsidRPr="00327AD2">
              <w:rPr>
                <w:rFonts w:ascii="Arial Narrow" w:hAnsi="Arial Narrow" w:cs="Arial"/>
                <w:color w:val="000000"/>
                <w:lang w:eastAsia="sk-SK"/>
              </w:rPr>
              <w:t xml:space="preserve"> </w:t>
            </w:r>
          </w:p>
          <w:p w14:paraId="6FC15839" w14:textId="717FD80B"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r w:rsidR="00C01C28">
              <w:rPr>
                <w:rFonts w:ascii="Arial Narrow" w:hAnsi="Arial Narrow" w:cs="Arial"/>
                <w:color w:val="000000"/>
                <w:lang w:eastAsia="sk-SK"/>
              </w:rPr>
              <w:t>.</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01C2642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3E2AC4"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1988EDE2"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5CC6A4A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68727D" w14:paraId="0E8E8EF9" w14:textId="77777777" w:rsidTr="00853D0F">
        <w:tc>
          <w:tcPr>
            <w:tcW w:w="9322" w:type="dxa"/>
            <w:tcBorders>
              <w:top w:val="single" w:sz="4" w:space="0" w:color="auto"/>
              <w:left w:val="single" w:sz="4" w:space="0" w:color="auto"/>
              <w:bottom w:val="single" w:sz="4" w:space="0" w:color="auto"/>
              <w:right w:val="single" w:sz="4" w:space="0" w:color="auto"/>
            </w:tcBorders>
            <w:shd w:val="clear" w:color="auto" w:fill="002060"/>
          </w:tcPr>
          <w:p w14:paraId="69236961" w14:textId="11BC9D2F" w:rsidR="0068727D" w:rsidRDefault="0068727D" w:rsidP="00260C2B">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68727D" w14:paraId="4E98139B" w14:textId="77777777" w:rsidTr="00853D0F">
        <w:tc>
          <w:tcPr>
            <w:tcW w:w="9322" w:type="dxa"/>
            <w:tcBorders>
              <w:top w:val="single" w:sz="4" w:space="0" w:color="auto"/>
              <w:left w:val="single" w:sz="4" w:space="0" w:color="auto"/>
              <w:bottom w:val="single" w:sz="4" w:space="0" w:color="auto"/>
              <w:right w:val="single" w:sz="4" w:space="0" w:color="auto"/>
            </w:tcBorders>
            <w:shd w:val="clear" w:color="auto" w:fill="auto"/>
          </w:tcPr>
          <w:p w14:paraId="295C222E" w14:textId="7EC3D436" w:rsidR="0068727D" w:rsidRPr="00F536A4" w:rsidRDefault="00F51B57" w:rsidP="00F536A4">
            <w:pPr>
              <w:autoSpaceDE w:val="0"/>
              <w:autoSpaceDN w:val="0"/>
              <w:spacing w:before="120" w:after="120"/>
              <w:contextualSpacing/>
              <w:jc w:val="both"/>
              <w:rPr>
                <w:rFonts w:ascii="Arial Narrow" w:hAnsi="Arial Narrow"/>
                <w:color w:val="000000"/>
                <w:sz w:val="20"/>
                <w:szCs w:val="20"/>
              </w:rPr>
            </w:pPr>
            <w:r w:rsidRPr="00854D62">
              <w:rPr>
                <w:rFonts w:ascii="Arial Narrow" w:hAnsi="Arial Narrow"/>
                <w:color w:val="000000"/>
                <w:lang w:eastAsia="sk-SK"/>
              </w:rPr>
              <w:t xml:space="preserve">V prípade tohto písomného vyzvania </w:t>
            </w:r>
            <w:r w:rsidRPr="00854D62">
              <w:rPr>
                <w:rFonts w:ascii="Arial Narrow" w:hAnsi="Arial Narrow"/>
                <w:b/>
                <w:bCs/>
                <w:color w:val="000000"/>
                <w:lang w:eastAsia="sk-SK"/>
              </w:rPr>
              <w:t>neboli</w:t>
            </w:r>
            <w:r w:rsidRPr="00854D62">
              <w:rPr>
                <w:rFonts w:ascii="Arial Narrow" w:hAnsi="Arial Narrow"/>
                <w:color w:val="000000"/>
                <w:lang w:eastAsia="sk-SK"/>
              </w:rPr>
              <w:t xml:space="preserve"> v rámci schváleného </w:t>
            </w:r>
            <w:r w:rsidRPr="00854D62">
              <w:rPr>
                <w:rFonts w:ascii="Arial Narrow" w:hAnsi="Arial Narrow"/>
                <w:b/>
                <w:bCs/>
                <w:color w:val="000000"/>
                <w:lang w:eastAsia="sk-SK"/>
              </w:rPr>
              <w:t>Plánu vyzvaní OPII pre veľké projekty, národné projekty a projekty technickej pomoci na rok 20</w:t>
            </w:r>
            <w:r>
              <w:rPr>
                <w:rFonts w:ascii="Arial Narrow" w:hAnsi="Arial Narrow"/>
                <w:b/>
                <w:bCs/>
                <w:color w:val="000000"/>
                <w:lang w:eastAsia="sk-SK"/>
              </w:rPr>
              <w:t>20</w:t>
            </w:r>
            <w:r w:rsidRPr="00854D62">
              <w:rPr>
                <w:rFonts w:ascii="Arial Narrow" w:hAnsi="Arial Narrow"/>
                <w:b/>
                <w:bCs/>
                <w:color w:val="000000"/>
                <w:lang w:eastAsia="sk-SK"/>
              </w:rPr>
              <w:t xml:space="preserve"> </w:t>
            </w:r>
            <w:r w:rsidRPr="00854D62">
              <w:rPr>
                <w:rFonts w:ascii="Arial Narrow" w:hAnsi="Arial Narrow"/>
                <w:color w:val="000000"/>
                <w:lang w:eastAsia="sk-SK"/>
              </w:rPr>
              <w:t>identifikované synergické a komplementárne účinky v rámci EŠIF a ani s inými politikami, stratégiami a nástrojmi EÚ.</w:t>
            </w:r>
          </w:p>
        </w:tc>
      </w:tr>
    </w:tbl>
    <w:p w14:paraId="7165CAD6" w14:textId="77777777" w:rsidR="0068727D" w:rsidRPr="00F1589B" w:rsidRDefault="0068727D"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260C2B">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73FF1BF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524B0A1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D81D059"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260C2B">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D45684" w14:textId="77777777" w:rsidR="00100ACE" w:rsidRDefault="00100ACE"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1EDBE4A6" w14:textId="422F569F" w:rsidR="00100ACE" w:rsidRDefault="00100ACE"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-popis</w:t>
            </w:r>
          </w:p>
          <w:p w14:paraId="723579CB" w14:textId="3BAE1D88" w:rsidR="0030137E" w:rsidRPr="00FF5D3E" w:rsidRDefault="00100ACE"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74DF7590"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73C08F5F"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7B7FCA99" w:rsidR="00D37D33" w:rsidRPr="00FF5D3E" w:rsidRDefault="007771CB" w:rsidP="007771CB">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7C3AAB36" w:rsidR="00D37D33" w:rsidRPr="00FF5D3E" w:rsidRDefault="00784652"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7901C56"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FE344A8" w14:textId="71C7225D" w:rsidR="00D37D33" w:rsidRDefault="00100ACE"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6CCDA06B" w14:textId="18C595AB" w:rsidR="00D37D33" w:rsidRPr="00964CBD" w:rsidRDefault="00D37D33" w:rsidP="00D37D3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69639A">
      <w:pPr>
        <w:spacing w:before="240" w:after="240" w:line="240" w:lineRule="auto"/>
        <w:jc w:val="both"/>
        <w:rPr>
          <w:rFonts w:ascii="Arial Narrow" w:hAnsi="Arial Narrow" w:cstheme="minorHAnsi"/>
        </w:rPr>
      </w:pPr>
      <w:bookmarkStart w:id="0" w:name="_GoBack"/>
      <w:bookmarkEnd w:id="0"/>
    </w:p>
    <w:sectPr w:rsidR="00815D38" w:rsidRPr="00F1589B" w:rsidSect="00597862">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77777777" w:rsidR="0049783F" w:rsidRDefault="0049783F" w:rsidP="00F1589B">
        <w:pPr>
          <w:pStyle w:val="Pta"/>
        </w:pPr>
        <w:r w:rsidRPr="00D45093">
          <w:rPr>
            <w:rFonts w:asciiTheme="minorHAnsi" w:hAnsiTheme="minorHAnsi"/>
            <w:sz w:val="20"/>
            <w:szCs w:val="20"/>
          </w:rPr>
          <w:t xml:space="preserve">Vyzvanie </w:t>
        </w:r>
        <w:r w:rsidR="00CB1875" w:rsidRPr="00CB1875">
          <w:rPr>
            <w:rFonts w:asciiTheme="minorHAnsi" w:hAnsiTheme="minorHAnsi"/>
            <w:sz w:val="20"/>
            <w:szCs w:val="20"/>
          </w:rPr>
          <w:t>OPII-37-3-NP-MKE</w:t>
        </w: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69639A">
          <w:rPr>
            <w:rFonts w:asciiTheme="minorHAnsi" w:hAnsiTheme="minorHAnsi"/>
            <w:noProof/>
            <w:sz w:val="20"/>
            <w:szCs w:val="20"/>
          </w:rPr>
          <w:t>2</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79EDADAE" w14:textId="77777777" w:rsidR="00F204D6" w:rsidRPr="008E457E" w:rsidRDefault="00F204D6" w:rsidP="00F204D6">
      <w:pPr>
        <w:pStyle w:val="Textpoznmkypodiarou"/>
        <w:jc w:val="both"/>
        <w:rPr>
          <w:rFonts w:ascii="Arial Narrow" w:hAnsi="Arial Narrow"/>
          <w:sz w:val="18"/>
          <w:szCs w:val="18"/>
        </w:rPr>
      </w:pPr>
      <w:r w:rsidRPr="008E457E">
        <w:rPr>
          <w:rStyle w:val="Odkaznapoznmkupodiarou"/>
          <w:rFonts w:ascii="Arial Narrow" w:hAnsi="Arial Narrow"/>
          <w:sz w:val="18"/>
          <w:szCs w:val="18"/>
        </w:rPr>
        <w:footnoteRef/>
      </w:r>
      <w:r w:rsidRPr="008E457E">
        <w:rPr>
          <w:rFonts w:ascii="Arial Narrow" w:hAnsi="Arial Narrow"/>
          <w:sz w:val="18"/>
          <w:szCs w:val="18"/>
        </w:rPr>
        <w:t xml:space="preserve"> Zákon č. 539/2008 Z. z. o podpore regionálneho rozvoja v znení zákona č. 309/2014 Z. z., ktorým sa mení a dopĺňa zákon č. 539/2008 Z. z. o podpore regionálneho rozvoja. Program rozvoja obce bol v súlade so zákonom č. 539/2008 Z. z. účinným do 1.1.2015 uvádzaný pod zákonným názvom ako plán hospodárskeho rozvoja a sociálneho rozvoja obce.  </w:t>
      </w:r>
    </w:p>
  </w:footnote>
  <w:footnote w:id="2">
    <w:p w14:paraId="08E36F60" w14:textId="77777777" w:rsidR="00C77288" w:rsidRPr="00626FE8" w:rsidRDefault="00C77288" w:rsidP="00C7728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301740">
          <w:rPr>
            <w:rStyle w:val="Hypertextovprepojenie"/>
            <w:rFonts w:ascii="Arial Narrow" w:hAnsi="Arial Narrow"/>
            <w:sz w:val="18"/>
            <w:szCs w:val="18"/>
          </w:rPr>
          <w:t>www.vicepremier.gov.sk</w:t>
        </w:r>
      </w:hyperlink>
      <w:r w:rsidRPr="00EC635E">
        <w:rPr>
          <w:rFonts w:ascii="Arial Narrow" w:hAnsi="Arial Narrow"/>
          <w:sz w:val="18"/>
          <w:szCs w:val="18"/>
        </w:rPr>
        <w:t xml:space="preserve">. Systém implementácie HP RMŽaN na webovom sídle </w:t>
      </w:r>
      <w:hyperlink r:id="rId2" w:history="1">
        <w:r w:rsidRPr="00642ABE">
          <w:rPr>
            <w:rStyle w:val="Hypertextovprepojenie"/>
            <w:rFonts w:ascii="Arial Narrow" w:hAnsi="Arial Narrow"/>
            <w:sz w:val="18"/>
            <w:szCs w:val="18"/>
          </w:rPr>
          <w:t>www.vicepremier.gov.sk</w:t>
        </w:r>
      </w:hyperlink>
      <w:r>
        <w:rPr>
          <w:rFonts w:ascii="Arial Narrow" w:hAnsi="Arial Narrow"/>
          <w:sz w:val="18"/>
          <w:szCs w:val="18"/>
        </w:rPr>
        <w:t>.</w:t>
      </w:r>
      <w:r w:rsidRPr="00626FE8">
        <w:rPr>
          <w:rFonts w:ascii="Arial Narrow" w:hAnsi="Arial Narrow"/>
          <w:sz w:val="18"/>
          <w:szCs w:val="18"/>
        </w:rPr>
        <w:t xml:space="preserve">    </w:t>
      </w:r>
    </w:p>
  </w:footnote>
  <w:footnote w:id="3">
    <w:p w14:paraId="18346D79" w14:textId="77777777" w:rsidR="00C77288" w:rsidRPr="00737991" w:rsidRDefault="00C77288" w:rsidP="00C77288">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Pr>
            <w:rStyle w:val="Hypertextovprepojenie"/>
            <w:rFonts w:ascii="Arial Narrow" w:hAnsi="Arial Narrow"/>
            <w:sz w:val="18"/>
            <w:szCs w:val="18"/>
          </w:rPr>
          <w:t>www.rokovania.sk</w:t>
        </w:r>
      </w:hyperlink>
      <w:r w:rsidRPr="00737991">
        <w:rPr>
          <w:rFonts w:ascii="Arial Narrow" w:hAnsi="Arial Narrow"/>
          <w:sz w:val="18"/>
          <w:szCs w:val="18"/>
        </w:rPr>
        <w:t xml:space="preserve"> 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2E588C41" w14:textId="77777777" w:rsidR="00C77288" w:rsidRDefault="00C77288" w:rsidP="00C77288">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E92B2" w14:textId="536777B1" w:rsidR="008A7196" w:rsidRDefault="009471A2" w:rsidP="009471A2">
    <w:pPr>
      <w:pStyle w:val="Hlavika"/>
      <w:jc w:val="center"/>
    </w:pPr>
    <w:r>
      <w:rPr>
        <w:noProof/>
      </w:rPr>
      <w:drawing>
        <wp:inline distT="0" distB="0" distL="0" distR="0" wp14:anchorId="43679273" wp14:editId="776A14C0">
          <wp:extent cx="5697220" cy="542925"/>
          <wp:effectExtent l="0" t="0" r="0" b="9525"/>
          <wp:docPr id="1" name="Obrázok 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295A9AA7" w:rsidR="0049783F" w:rsidRPr="00DE4E0A" w:rsidRDefault="0049783F" w:rsidP="00DE4E0A">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6864B9"/>
    <w:multiLevelType w:val="hybridMultilevel"/>
    <w:tmpl w:val="946EE4AC"/>
    <w:lvl w:ilvl="0" w:tplc="041B0003">
      <w:start w:val="1"/>
      <w:numFmt w:val="bullet"/>
      <w:lvlText w:val="o"/>
      <w:lvlJc w:val="left"/>
      <w:pPr>
        <w:ind w:left="1146" w:hanging="360"/>
      </w:pPr>
      <w:rPr>
        <w:rFonts w:ascii="Courier New" w:hAnsi="Courier New" w:cs="Courier New"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CB82141"/>
    <w:multiLevelType w:val="multilevel"/>
    <w:tmpl w:val="ED6CDE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2487F2F"/>
    <w:multiLevelType w:val="hybridMultilevel"/>
    <w:tmpl w:val="61BAAE10"/>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8523FC8"/>
    <w:multiLevelType w:val="hybridMultilevel"/>
    <w:tmpl w:val="156A06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A1B27F7"/>
    <w:multiLevelType w:val="hybridMultilevel"/>
    <w:tmpl w:val="EF7E59A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5762D4A"/>
    <w:multiLevelType w:val="hybridMultilevel"/>
    <w:tmpl w:val="36D6FB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6"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8"/>
  </w:num>
  <w:num w:numId="4">
    <w:abstractNumId w:val="4"/>
  </w:num>
  <w:num w:numId="5">
    <w:abstractNumId w:val="16"/>
  </w:num>
  <w:num w:numId="6">
    <w:abstractNumId w:val="0"/>
  </w:num>
  <w:num w:numId="7">
    <w:abstractNumId w:val="14"/>
  </w:num>
  <w:num w:numId="8">
    <w:abstractNumId w:val="7"/>
  </w:num>
  <w:num w:numId="9">
    <w:abstractNumId w:val="2"/>
  </w:num>
  <w:num w:numId="10">
    <w:abstractNumId w:val="11"/>
  </w:num>
  <w:num w:numId="11">
    <w:abstractNumId w:val="6"/>
  </w:num>
  <w:num w:numId="12">
    <w:abstractNumId w:val="3"/>
  </w:num>
  <w:num w:numId="13">
    <w:abstractNumId w:val="10"/>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9"/>
  </w:num>
  <w:num w:numId="20">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74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5B4"/>
    <w:rsid w:val="00004FFD"/>
    <w:rsid w:val="00010096"/>
    <w:rsid w:val="0001092D"/>
    <w:rsid w:val="000139AF"/>
    <w:rsid w:val="00014418"/>
    <w:rsid w:val="00015A80"/>
    <w:rsid w:val="00020171"/>
    <w:rsid w:val="00022F0D"/>
    <w:rsid w:val="00023623"/>
    <w:rsid w:val="000301D5"/>
    <w:rsid w:val="0003139F"/>
    <w:rsid w:val="000339AF"/>
    <w:rsid w:val="00036D94"/>
    <w:rsid w:val="0004034C"/>
    <w:rsid w:val="00040A64"/>
    <w:rsid w:val="00041AC8"/>
    <w:rsid w:val="00050078"/>
    <w:rsid w:val="00051900"/>
    <w:rsid w:val="00052E96"/>
    <w:rsid w:val="00072336"/>
    <w:rsid w:val="00072F94"/>
    <w:rsid w:val="0007348A"/>
    <w:rsid w:val="0007481E"/>
    <w:rsid w:val="00075ADB"/>
    <w:rsid w:val="00076A60"/>
    <w:rsid w:val="00077138"/>
    <w:rsid w:val="00077421"/>
    <w:rsid w:val="00082728"/>
    <w:rsid w:val="00086681"/>
    <w:rsid w:val="0009136F"/>
    <w:rsid w:val="00092DC7"/>
    <w:rsid w:val="000A5FA5"/>
    <w:rsid w:val="000A7225"/>
    <w:rsid w:val="000A7C44"/>
    <w:rsid w:val="000B25EE"/>
    <w:rsid w:val="000C3A95"/>
    <w:rsid w:val="000C62F8"/>
    <w:rsid w:val="000C7772"/>
    <w:rsid w:val="000D2D75"/>
    <w:rsid w:val="000D2D8C"/>
    <w:rsid w:val="000D48BA"/>
    <w:rsid w:val="000D4B1A"/>
    <w:rsid w:val="000D5FA3"/>
    <w:rsid w:val="000D78F2"/>
    <w:rsid w:val="000E1BCB"/>
    <w:rsid w:val="000E2A0D"/>
    <w:rsid w:val="000E2E20"/>
    <w:rsid w:val="000E573D"/>
    <w:rsid w:val="000E7F5B"/>
    <w:rsid w:val="000F1C74"/>
    <w:rsid w:val="000F2274"/>
    <w:rsid w:val="000F3544"/>
    <w:rsid w:val="000F409C"/>
    <w:rsid w:val="000F6860"/>
    <w:rsid w:val="000F6F11"/>
    <w:rsid w:val="00100493"/>
    <w:rsid w:val="001007BA"/>
    <w:rsid w:val="00100ACE"/>
    <w:rsid w:val="001024A7"/>
    <w:rsid w:val="00104C1B"/>
    <w:rsid w:val="001058E9"/>
    <w:rsid w:val="00106114"/>
    <w:rsid w:val="001068D5"/>
    <w:rsid w:val="001124DF"/>
    <w:rsid w:val="00112813"/>
    <w:rsid w:val="0011372F"/>
    <w:rsid w:val="001141EA"/>
    <w:rsid w:val="0011721B"/>
    <w:rsid w:val="00117A89"/>
    <w:rsid w:val="00117AB1"/>
    <w:rsid w:val="00125B83"/>
    <w:rsid w:val="00125D1B"/>
    <w:rsid w:val="00127418"/>
    <w:rsid w:val="00127E93"/>
    <w:rsid w:val="0013088C"/>
    <w:rsid w:val="00133AC6"/>
    <w:rsid w:val="00134845"/>
    <w:rsid w:val="0013632E"/>
    <w:rsid w:val="00136E09"/>
    <w:rsid w:val="00146D93"/>
    <w:rsid w:val="00152088"/>
    <w:rsid w:val="00153CC2"/>
    <w:rsid w:val="0015480B"/>
    <w:rsid w:val="00156B90"/>
    <w:rsid w:val="00164511"/>
    <w:rsid w:val="0016481D"/>
    <w:rsid w:val="00164A0A"/>
    <w:rsid w:val="00166C09"/>
    <w:rsid w:val="00166C3D"/>
    <w:rsid w:val="00170B2E"/>
    <w:rsid w:val="00171DF4"/>
    <w:rsid w:val="0017599E"/>
    <w:rsid w:val="001919B0"/>
    <w:rsid w:val="00192D85"/>
    <w:rsid w:val="0019507D"/>
    <w:rsid w:val="0019798D"/>
    <w:rsid w:val="00197D54"/>
    <w:rsid w:val="00197E1E"/>
    <w:rsid w:val="001A1306"/>
    <w:rsid w:val="001A1801"/>
    <w:rsid w:val="001A30F9"/>
    <w:rsid w:val="001A3ACB"/>
    <w:rsid w:val="001A469B"/>
    <w:rsid w:val="001A6DA3"/>
    <w:rsid w:val="001B28E4"/>
    <w:rsid w:val="001B4BF0"/>
    <w:rsid w:val="001B7908"/>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86E"/>
    <w:rsid w:val="00202006"/>
    <w:rsid w:val="0020286D"/>
    <w:rsid w:val="00202DEC"/>
    <w:rsid w:val="00205B5C"/>
    <w:rsid w:val="00207F54"/>
    <w:rsid w:val="00214F88"/>
    <w:rsid w:val="00223511"/>
    <w:rsid w:val="0022397A"/>
    <w:rsid w:val="00223C3F"/>
    <w:rsid w:val="00224224"/>
    <w:rsid w:val="00224576"/>
    <w:rsid w:val="00226939"/>
    <w:rsid w:val="00231926"/>
    <w:rsid w:val="00231AC4"/>
    <w:rsid w:val="00232DD4"/>
    <w:rsid w:val="00234B0C"/>
    <w:rsid w:val="00234B37"/>
    <w:rsid w:val="002361DD"/>
    <w:rsid w:val="0024107A"/>
    <w:rsid w:val="00252914"/>
    <w:rsid w:val="00252D8E"/>
    <w:rsid w:val="002551FF"/>
    <w:rsid w:val="00260ABD"/>
    <w:rsid w:val="00260C2B"/>
    <w:rsid w:val="0026703F"/>
    <w:rsid w:val="0027228D"/>
    <w:rsid w:val="00284487"/>
    <w:rsid w:val="002844BD"/>
    <w:rsid w:val="002847AD"/>
    <w:rsid w:val="00286692"/>
    <w:rsid w:val="00290534"/>
    <w:rsid w:val="00290605"/>
    <w:rsid w:val="002914AD"/>
    <w:rsid w:val="002929E5"/>
    <w:rsid w:val="00292D49"/>
    <w:rsid w:val="00295096"/>
    <w:rsid w:val="0029522A"/>
    <w:rsid w:val="002955AB"/>
    <w:rsid w:val="002A47BD"/>
    <w:rsid w:val="002B6784"/>
    <w:rsid w:val="002C207D"/>
    <w:rsid w:val="002C329D"/>
    <w:rsid w:val="002C589B"/>
    <w:rsid w:val="002D10C6"/>
    <w:rsid w:val="002D5753"/>
    <w:rsid w:val="002D6E45"/>
    <w:rsid w:val="002E1EA0"/>
    <w:rsid w:val="002E2B88"/>
    <w:rsid w:val="002E6588"/>
    <w:rsid w:val="002E7F1A"/>
    <w:rsid w:val="002F0EA7"/>
    <w:rsid w:val="002F284F"/>
    <w:rsid w:val="0030096B"/>
    <w:rsid w:val="003011D9"/>
    <w:rsid w:val="003011F4"/>
    <w:rsid w:val="0030137E"/>
    <w:rsid w:val="00302AA0"/>
    <w:rsid w:val="003033F4"/>
    <w:rsid w:val="0030513E"/>
    <w:rsid w:val="0030585E"/>
    <w:rsid w:val="0032288B"/>
    <w:rsid w:val="00323D81"/>
    <w:rsid w:val="00325B8D"/>
    <w:rsid w:val="003261CC"/>
    <w:rsid w:val="00327AD2"/>
    <w:rsid w:val="003313D2"/>
    <w:rsid w:val="00341FAD"/>
    <w:rsid w:val="00342A31"/>
    <w:rsid w:val="00343539"/>
    <w:rsid w:val="00344B08"/>
    <w:rsid w:val="00346339"/>
    <w:rsid w:val="0034774A"/>
    <w:rsid w:val="00347B45"/>
    <w:rsid w:val="0035487E"/>
    <w:rsid w:val="003613E8"/>
    <w:rsid w:val="00362D07"/>
    <w:rsid w:val="00365E0A"/>
    <w:rsid w:val="00366746"/>
    <w:rsid w:val="0036768D"/>
    <w:rsid w:val="0037143B"/>
    <w:rsid w:val="0037176B"/>
    <w:rsid w:val="00374CFA"/>
    <w:rsid w:val="00381BFD"/>
    <w:rsid w:val="00382E03"/>
    <w:rsid w:val="0038576B"/>
    <w:rsid w:val="0038730A"/>
    <w:rsid w:val="003878D6"/>
    <w:rsid w:val="00397CCC"/>
    <w:rsid w:val="003A3C11"/>
    <w:rsid w:val="003A77A7"/>
    <w:rsid w:val="003B6E19"/>
    <w:rsid w:val="003C13BD"/>
    <w:rsid w:val="003C1D64"/>
    <w:rsid w:val="003C4CAC"/>
    <w:rsid w:val="003C6E77"/>
    <w:rsid w:val="003D0060"/>
    <w:rsid w:val="003D5679"/>
    <w:rsid w:val="003D5AD8"/>
    <w:rsid w:val="003D72A6"/>
    <w:rsid w:val="003E1169"/>
    <w:rsid w:val="003E1C75"/>
    <w:rsid w:val="003E2AC4"/>
    <w:rsid w:val="003E4431"/>
    <w:rsid w:val="003E6900"/>
    <w:rsid w:val="003E77E2"/>
    <w:rsid w:val="003F091F"/>
    <w:rsid w:val="003F4F99"/>
    <w:rsid w:val="003F56D3"/>
    <w:rsid w:val="003F6311"/>
    <w:rsid w:val="003F661F"/>
    <w:rsid w:val="004014D7"/>
    <w:rsid w:val="0040278B"/>
    <w:rsid w:val="004029FB"/>
    <w:rsid w:val="004100CB"/>
    <w:rsid w:val="004139BF"/>
    <w:rsid w:val="00413E9E"/>
    <w:rsid w:val="00414F28"/>
    <w:rsid w:val="0041731A"/>
    <w:rsid w:val="00420DF5"/>
    <w:rsid w:val="004251D2"/>
    <w:rsid w:val="00427C6F"/>
    <w:rsid w:val="004332F3"/>
    <w:rsid w:val="00434AFA"/>
    <w:rsid w:val="00436C85"/>
    <w:rsid w:val="0044573A"/>
    <w:rsid w:val="00450B6F"/>
    <w:rsid w:val="00455838"/>
    <w:rsid w:val="00456E89"/>
    <w:rsid w:val="00464FFA"/>
    <w:rsid w:val="00466286"/>
    <w:rsid w:val="00466B72"/>
    <w:rsid w:val="004738F5"/>
    <w:rsid w:val="0047453E"/>
    <w:rsid w:val="0048030D"/>
    <w:rsid w:val="00480605"/>
    <w:rsid w:val="00480844"/>
    <w:rsid w:val="00481E9F"/>
    <w:rsid w:val="00482791"/>
    <w:rsid w:val="00485F1E"/>
    <w:rsid w:val="00487844"/>
    <w:rsid w:val="00487F57"/>
    <w:rsid w:val="004915CF"/>
    <w:rsid w:val="00493399"/>
    <w:rsid w:val="00493E1F"/>
    <w:rsid w:val="004947D5"/>
    <w:rsid w:val="004952F8"/>
    <w:rsid w:val="00497399"/>
    <w:rsid w:val="0049783F"/>
    <w:rsid w:val="004A0F68"/>
    <w:rsid w:val="004A17CB"/>
    <w:rsid w:val="004A7CF9"/>
    <w:rsid w:val="004B01E2"/>
    <w:rsid w:val="004B4D3C"/>
    <w:rsid w:val="004B6EAA"/>
    <w:rsid w:val="004C09E1"/>
    <w:rsid w:val="004C17C4"/>
    <w:rsid w:val="004C61AA"/>
    <w:rsid w:val="004D045D"/>
    <w:rsid w:val="004D4FE0"/>
    <w:rsid w:val="004D5C58"/>
    <w:rsid w:val="004D7487"/>
    <w:rsid w:val="004D7F23"/>
    <w:rsid w:val="004E08AB"/>
    <w:rsid w:val="004E11D6"/>
    <w:rsid w:val="004E26F2"/>
    <w:rsid w:val="004E313A"/>
    <w:rsid w:val="004E39CC"/>
    <w:rsid w:val="004E5EBB"/>
    <w:rsid w:val="004F1FF9"/>
    <w:rsid w:val="004F35ED"/>
    <w:rsid w:val="004F448E"/>
    <w:rsid w:val="004F6058"/>
    <w:rsid w:val="00504336"/>
    <w:rsid w:val="00504B32"/>
    <w:rsid w:val="00506F84"/>
    <w:rsid w:val="00510B04"/>
    <w:rsid w:val="00511A69"/>
    <w:rsid w:val="005211BB"/>
    <w:rsid w:val="00521F7B"/>
    <w:rsid w:val="00523C33"/>
    <w:rsid w:val="005313ED"/>
    <w:rsid w:val="0053760B"/>
    <w:rsid w:val="00542948"/>
    <w:rsid w:val="00542A10"/>
    <w:rsid w:val="00542B92"/>
    <w:rsid w:val="00542C54"/>
    <w:rsid w:val="005458A6"/>
    <w:rsid w:val="00545A7C"/>
    <w:rsid w:val="00550A08"/>
    <w:rsid w:val="00551C1F"/>
    <w:rsid w:val="00551E54"/>
    <w:rsid w:val="005534CE"/>
    <w:rsid w:val="00555BA7"/>
    <w:rsid w:val="00556BAE"/>
    <w:rsid w:val="00565360"/>
    <w:rsid w:val="00565FD4"/>
    <w:rsid w:val="00566FE9"/>
    <w:rsid w:val="005716A3"/>
    <w:rsid w:val="005742DA"/>
    <w:rsid w:val="005752F6"/>
    <w:rsid w:val="00576260"/>
    <w:rsid w:val="00576315"/>
    <w:rsid w:val="0057654D"/>
    <w:rsid w:val="00581721"/>
    <w:rsid w:val="005828B7"/>
    <w:rsid w:val="00584D99"/>
    <w:rsid w:val="00586657"/>
    <w:rsid w:val="005868B0"/>
    <w:rsid w:val="00597862"/>
    <w:rsid w:val="005A3899"/>
    <w:rsid w:val="005A4D60"/>
    <w:rsid w:val="005A5E4E"/>
    <w:rsid w:val="005B0798"/>
    <w:rsid w:val="005B0969"/>
    <w:rsid w:val="005B11C2"/>
    <w:rsid w:val="005B1A96"/>
    <w:rsid w:val="005B354C"/>
    <w:rsid w:val="005B3D7F"/>
    <w:rsid w:val="005B4DF3"/>
    <w:rsid w:val="005C0C31"/>
    <w:rsid w:val="005C1D7C"/>
    <w:rsid w:val="005C553E"/>
    <w:rsid w:val="005C7828"/>
    <w:rsid w:val="005D591D"/>
    <w:rsid w:val="005D667C"/>
    <w:rsid w:val="005D7EB3"/>
    <w:rsid w:val="005E05E7"/>
    <w:rsid w:val="005E26A0"/>
    <w:rsid w:val="005E3B47"/>
    <w:rsid w:val="005E718C"/>
    <w:rsid w:val="005E7866"/>
    <w:rsid w:val="005F00CE"/>
    <w:rsid w:val="005F037F"/>
    <w:rsid w:val="005F0439"/>
    <w:rsid w:val="005F0A73"/>
    <w:rsid w:val="005F0F4C"/>
    <w:rsid w:val="005F1A8F"/>
    <w:rsid w:val="005F2AE7"/>
    <w:rsid w:val="005F5854"/>
    <w:rsid w:val="005F6125"/>
    <w:rsid w:val="00607707"/>
    <w:rsid w:val="00612EAA"/>
    <w:rsid w:val="00613510"/>
    <w:rsid w:val="0062318C"/>
    <w:rsid w:val="00626384"/>
    <w:rsid w:val="006268D2"/>
    <w:rsid w:val="00626FE8"/>
    <w:rsid w:val="00630D09"/>
    <w:rsid w:val="006317CB"/>
    <w:rsid w:val="00633404"/>
    <w:rsid w:val="0064247B"/>
    <w:rsid w:val="0064646D"/>
    <w:rsid w:val="00661778"/>
    <w:rsid w:val="006619B8"/>
    <w:rsid w:val="00662770"/>
    <w:rsid w:val="00666322"/>
    <w:rsid w:val="00667164"/>
    <w:rsid w:val="006748F5"/>
    <w:rsid w:val="0068364B"/>
    <w:rsid w:val="006853C2"/>
    <w:rsid w:val="0068727D"/>
    <w:rsid w:val="00692ACE"/>
    <w:rsid w:val="006937F7"/>
    <w:rsid w:val="0069639A"/>
    <w:rsid w:val="0069692F"/>
    <w:rsid w:val="006A061F"/>
    <w:rsid w:val="006A15E7"/>
    <w:rsid w:val="006A1BD2"/>
    <w:rsid w:val="006A36EC"/>
    <w:rsid w:val="006A3CDD"/>
    <w:rsid w:val="006A3E21"/>
    <w:rsid w:val="006A5401"/>
    <w:rsid w:val="006A5670"/>
    <w:rsid w:val="006A6EB7"/>
    <w:rsid w:val="006A755A"/>
    <w:rsid w:val="006B097E"/>
    <w:rsid w:val="006B0B9E"/>
    <w:rsid w:val="006B0DCE"/>
    <w:rsid w:val="006B3C3A"/>
    <w:rsid w:val="006B5493"/>
    <w:rsid w:val="006B64B3"/>
    <w:rsid w:val="006C0886"/>
    <w:rsid w:val="006D218E"/>
    <w:rsid w:val="006D787D"/>
    <w:rsid w:val="006E1E54"/>
    <w:rsid w:val="006E4F20"/>
    <w:rsid w:val="006F2925"/>
    <w:rsid w:val="006F2EA5"/>
    <w:rsid w:val="006F4FF1"/>
    <w:rsid w:val="006F63E8"/>
    <w:rsid w:val="006F6608"/>
    <w:rsid w:val="006F66B2"/>
    <w:rsid w:val="007003FE"/>
    <w:rsid w:val="00714649"/>
    <w:rsid w:val="00714A3E"/>
    <w:rsid w:val="00717E4A"/>
    <w:rsid w:val="007202A8"/>
    <w:rsid w:val="00726FA2"/>
    <w:rsid w:val="00727609"/>
    <w:rsid w:val="00730AC7"/>
    <w:rsid w:val="0073467A"/>
    <w:rsid w:val="00734744"/>
    <w:rsid w:val="007355DD"/>
    <w:rsid w:val="007403EC"/>
    <w:rsid w:val="00741F1F"/>
    <w:rsid w:val="00742914"/>
    <w:rsid w:val="00744B54"/>
    <w:rsid w:val="0074628B"/>
    <w:rsid w:val="00747AE8"/>
    <w:rsid w:val="00750FED"/>
    <w:rsid w:val="007515F9"/>
    <w:rsid w:val="00752C11"/>
    <w:rsid w:val="00753246"/>
    <w:rsid w:val="00761A6B"/>
    <w:rsid w:val="00762C67"/>
    <w:rsid w:val="0076471B"/>
    <w:rsid w:val="00765803"/>
    <w:rsid w:val="0077283C"/>
    <w:rsid w:val="007739AA"/>
    <w:rsid w:val="007771CB"/>
    <w:rsid w:val="007778BA"/>
    <w:rsid w:val="00777B70"/>
    <w:rsid w:val="00780AE2"/>
    <w:rsid w:val="00780EAC"/>
    <w:rsid w:val="00782CCF"/>
    <w:rsid w:val="00784652"/>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5A6C"/>
    <w:rsid w:val="007B25C2"/>
    <w:rsid w:val="007B27BB"/>
    <w:rsid w:val="007B3023"/>
    <w:rsid w:val="007B3B6C"/>
    <w:rsid w:val="007C1E80"/>
    <w:rsid w:val="007C29FA"/>
    <w:rsid w:val="007C2B5F"/>
    <w:rsid w:val="007C4DA2"/>
    <w:rsid w:val="007D1ED7"/>
    <w:rsid w:val="007D4A79"/>
    <w:rsid w:val="007D5186"/>
    <w:rsid w:val="007E0B76"/>
    <w:rsid w:val="007E11F5"/>
    <w:rsid w:val="007E1B4A"/>
    <w:rsid w:val="007E1D38"/>
    <w:rsid w:val="007E1FC8"/>
    <w:rsid w:val="007E5C50"/>
    <w:rsid w:val="007F3AB0"/>
    <w:rsid w:val="007F6F70"/>
    <w:rsid w:val="007F7743"/>
    <w:rsid w:val="00802BF7"/>
    <w:rsid w:val="0080378E"/>
    <w:rsid w:val="00807047"/>
    <w:rsid w:val="0081108A"/>
    <w:rsid w:val="00811E7C"/>
    <w:rsid w:val="00812BB6"/>
    <w:rsid w:val="0081334B"/>
    <w:rsid w:val="00815288"/>
    <w:rsid w:val="008152E8"/>
    <w:rsid w:val="00815D38"/>
    <w:rsid w:val="00816211"/>
    <w:rsid w:val="00821462"/>
    <w:rsid w:val="00824005"/>
    <w:rsid w:val="00824AEF"/>
    <w:rsid w:val="00826939"/>
    <w:rsid w:val="008308D7"/>
    <w:rsid w:val="008344B1"/>
    <w:rsid w:val="00834568"/>
    <w:rsid w:val="0084175B"/>
    <w:rsid w:val="00844315"/>
    <w:rsid w:val="008445D7"/>
    <w:rsid w:val="00847013"/>
    <w:rsid w:val="00847B3F"/>
    <w:rsid w:val="00853870"/>
    <w:rsid w:val="008545E8"/>
    <w:rsid w:val="008554BA"/>
    <w:rsid w:val="0086151A"/>
    <w:rsid w:val="008645D0"/>
    <w:rsid w:val="00870138"/>
    <w:rsid w:val="008705BA"/>
    <w:rsid w:val="008732F7"/>
    <w:rsid w:val="00875778"/>
    <w:rsid w:val="008759DB"/>
    <w:rsid w:val="00875FD7"/>
    <w:rsid w:val="00887CA8"/>
    <w:rsid w:val="00887D04"/>
    <w:rsid w:val="008922C0"/>
    <w:rsid w:val="008946B8"/>
    <w:rsid w:val="00897FEA"/>
    <w:rsid w:val="008A2880"/>
    <w:rsid w:val="008A65AE"/>
    <w:rsid w:val="008A7196"/>
    <w:rsid w:val="008B0E32"/>
    <w:rsid w:val="008B1326"/>
    <w:rsid w:val="008B2CF0"/>
    <w:rsid w:val="008B3FD3"/>
    <w:rsid w:val="008B4006"/>
    <w:rsid w:val="008B4C90"/>
    <w:rsid w:val="008B761A"/>
    <w:rsid w:val="008C0417"/>
    <w:rsid w:val="008C1687"/>
    <w:rsid w:val="008C18AF"/>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EA9"/>
    <w:rsid w:val="00934D1B"/>
    <w:rsid w:val="0093561F"/>
    <w:rsid w:val="00940D5B"/>
    <w:rsid w:val="00946FA3"/>
    <w:rsid w:val="009471A2"/>
    <w:rsid w:val="00950FC5"/>
    <w:rsid w:val="00953FEC"/>
    <w:rsid w:val="00954355"/>
    <w:rsid w:val="0096287B"/>
    <w:rsid w:val="00964CBD"/>
    <w:rsid w:val="00970D18"/>
    <w:rsid w:val="009737DB"/>
    <w:rsid w:val="00973B41"/>
    <w:rsid w:val="00976657"/>
    <w:rsid w:val="00983399"/>
    <w:rsid w:val="00985397"/>
    <w:rsid w:val="009871DF"/>
    <w:rsid w:val="0098753C"/>
    <w:rsid w:val="0099031B"/>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E3CBE"/>
    <w:rsid w:val="009F16D8"/>
    <w:rsid w:val="009F1AF1"/>
    <w:rsid w:val="009F2647"/>
    <w:rsid w:val="009F31E2"/>
    <w:rsid w:val="009F64A1"/>
    <w:rsid w:val="009F692C"/>
    <w:rsid w:val="009F6C89"/>
    <w:rsid w:val="00A00083"/>
    <w:rsid w:val="00A11946"/>
    <w:rsid w:val="00A11DBD"/>
    <w:rsid w:val="00A136F1"/>
    <w:rsid w:val="00A160D1"/>
    <w:rsid w:val="00A205F0"/>
    <w:rsid w:val="00A207BD"/>
    <w:rsid w:val="00A22D38"/>
    <w:rsid w:val="00A250D1"/>
    <w:rsid w:val="00A25699"/>
    <w:rsid w:val="00A25B01"/>
    <w:rsid w:val="00A31407"/>
    <w:rsid w:val="00A36980"/>
    <w:rsid w:val="00A40D3C"/>
    <w:rsid w:val="00A427DF"/>
    <w:rsid w:val="00A46E11"/>
    <w:rsid w:val="00A5235F"/>
    <w:rsid w:val="00A54F52"/>
    <w:rsid w:val="00A56C94"/>
    <w:rsid w:val="00A634A9"/>
    <w:rsid w:val="00A643B4"/>
    <w:rsid w:val="00A72CC4"/>
    <w:rsid w:val="00A75AF4"/>
    <w:rsid w:val="00A75F39"/>
    <w:rsid w:val="00A75F7B"/>
    <w:rsid w:val="00A77AF5"/>
    <w:rsid w:val="00A80264"/>
    <w:rsid w:val="00A81236"/>
    <w:rsid w:val="00A84393"/>
    <w:rsid w:val="00A87667"/>
    <w:rsid w:val="00A95848"/>
    <w:rsid w:val="00A96144"/>
    <w:rsid w:val="00AA1D53"/>
    <w:rsid w:val="00AA4826"/>
    <w:rsid w:val="00AA580A"/>
    <w:rsid w:val="00AB2AF8"/>
    <w:rsid w:val="00AB4D3C"/>
    <w:rsid w:val="00AB765B"/>
    <w:rsid w:val="00AC0AEE"/>
    <w:rsid w:val="00AC2ED0"/>
    <w:rsid w:val="00AC52EA"/>
    <w:rsid w:val="00AC646A"/>
    <w:rsid w:val="00AC70BD"/>
    <w:rsid w:val="00AD0D39"/>
    <w:rsid w:val="00AD2FB9"/>
    <w:rsid w:val="00AD3636"/>
    <w:rsid w:val="00AD5B71"/>
    <w:rsid w:val="00AE1014"/>
    <w:rsid w:val="00AE3394"/>
    <w:rsid w:val="00AE4071"/>
    <w:rsid w:val="00AE48A7"/>
    <w:rsid w:val="00AE4CE6"/>
    <w:rsid w:val="00AE55E7"/>
    <w:rsid w:val="00AE77C1"/>
    <w:rsid w:val="00AF63B7"/>
    <w:rsid w:val="00AF7B49"/>
    <w:rsid w:val="00B01602"/>
    <w:rsid w:val="00B038E7"/>
    <w:rsid w:val="00B05ABA"/>
    <w:rsid w:val="00B06A5C"/>
    <w:rsid w:val="00B14D06"/>
    <w:rsid w:val="00B16D14"/>
    <w:rsid w:val="00B237AE"/>
    <w:rsid w:val="00B2425B"/>
    <w:rsid w:val="00B333EB"/>
    <w:rsid w:val="00B372E7"/>
    <w:rsid w:val="00B42304"/>
    <w:rsid w:val="00B4267B"/>
    <w:rsid w:val="00B43E56"/>
    <w:rsid w:val="00B502C1"/>
    <w:rsid w:val="00B51E6A"/>
    <w:rsid w:val="00B5350D"/>
    <w:rsid w:val="00B54B81"/>
    <w:rsid w:val="00B5531A"/>
    <w:rsid w:val="00B556B8"/>
    <w:rsid w:val="00B56ABB"/>
    <w:rsid w:val="00B57256"/>
    <w:rsid w:val="00B574AD"/>
    <w:rsid w:val="00B5771F"/>
    <w:rsid w:val="00B57EC1"/>
    <w:rsid w:val="00B600E2"/>
    <w:rsid w:val="00B65368"/>
    <w:rsid w:val="00B7057B"/>
    <w:rsid w:val="00B715AF"/>
    <w:rsid w:val="00B7401B"/>
    <w:rsid w:val="00B74B14"/>
    <w:rsid w:val="00B74DD6"/>
    <w:rsid w:val="00B75C2F"/>
    <w:rsid w:val="00B80743"/>
    <w:rsid w:val="00B80757"/>
    <w:rsid w:val="00B80C5E"/>
    <w:rsid w:val="00B87458"/>
    <w:rsid w:val="00B9007B"/>
    <w:rsid w:val="00B90A72"/>
    <w:rsid w:val="00B91F46"/>
    <w:rsid w:val="00B96388"/>
    <w:rsid w:val="00BA0E90"/>
    <w:rsid w:val="00BA1C30"/>
    <w:rsid w:val="00BA4C3A"/>
    <w:rsid w:val="00BA513C"/>
    <w:rsid w:val="00BA7BD0"/>
    <w:rsid w:val="00BB00E7"/>
    <w:rsid w:val="00BC0F00"/>
    <w:rsid w:val="00BC6D75"/>
    <w:rsid w:val="00BD022F"/>
    <w:rsid w:val="00BD04DA"/>
    <w:rsid w:val="00BD2EC6"/>
    <w:rsid w:val="00BD48E0"/>
    <w:rsid w:val="00BE25E9"/>
    <w:rsid w:val="00BE3741"/>
    <w:rsid w:val="00BE530D"/>
    <w:rsid w:val="00BE690E"/>
    <w:rsid w:val="00BE7811"/>
    <w:rsid w:val="00BF00CB"/>
    <w:rsid w:val="00BF14E6"/>
    <w:rsid w:val="00BF46AE"/>
    <w:rsid w:val="00C00154"/>
    <w:rsid w:val="00C0024E"/>
    <w:rsid w:val="00C01C28"/>
    <w:rsid w:val="00C0259A"/>
    <w:rsid w:val="00C047FA"/>
    <w:rsid w:val="00C04A92"/>
    <w:rsid w:val="00C05167"/>
    <w:rsid w:val="00C052F3"/>
    <w:rsid w:val="00C06A50"/>
    <w:rsid w:val="00C07FF5"/>
    <w:rsid w:val="00C10E19"/>
    <w:rsid w:val="00C205DA"/>
    <w:rsid w:val="00C210AC"/>
    <w:rsid w:val="00C2348D"/>
    <w:rsid w:val="00C26C46"/>
    <w:rsid w:val="00C36D3A"/>
    <w:rsid w:val="00C36E4C"/>
    <w:rsid w:val="00C427BE"/>
    <w:rsid w:val="00C43CCD"/>
    <w:rsid w:val="00C45CB7"/>
    <w:rsid w:val="00C4623D"/>
    <w:rsid w:val="00C46F19"/>
    <w:rsid w:val="00C4743D"/>
    <w:rsid w:val="00C536F3"/>
    <w:rsid w:val="00C57933"/>
    <w:rsid w:val="00C63440"/>
    <w:rsid w:val="00C65F0C"/>
    <w:rsid w:val="00C67DE5"/>
    <w:rsid w:val="00C72356"/>
    <w:rsid w:val="00C7538E"/>
    <w:rsid w:val="00C770D0"/>
    <w:rsid w:val="00C77288"/>
    <w:rsid w:val="00C81CB7"/>
    <w:rsid w:val="00C84738"/>
    <w:rsid w:val="00C85E35"/>
    <w:rsid w:val="00C8755B"/>
    <w:rsid w:val="00C905EB"/>
    <w:rsid w:val="00C929A7"/>
    <w:rsid w:val="00C92F0D"/>
    <w:rsid w:val="00C952B6"/>
    <w:rsid w:val="00C953B7"/>
    <w:rsid w:val="00C9602A"/>
    <w:rsid w:val="00C96D21"/>
    <w:rsid w:val="00C97612"/>
    <w:rsid w:val="00CA270B"/>
    <w:rsid w:val="00CA2F1E"/>
    <w:rsid w:val="00CA71E4"/>
    <w:rsid w:val="00CA759F"/>
    <w:rsid w:val="00CA7734"/>
    <w:rsid w:val="00CA7CA1"/>
    <w:rsid w:val="00CB182D"/>
    <w:rsid w:val="00CB1875"/>
    <w:rsid w:val="00CB343D"/>
    <w:rsid w:val="00CB47C4"/>
    <w:rsid w:val="00CB47DC"/>
    <w:rsid w:val="00CB4F6D"/>
    <w:rsid w:val="00CC1669"/>
    <w:rsid w:val="00CD03E2"/>
    <w:rsid w:val="00CD2641"/>
    <w:rsid w:val="00CD30CE"/>
    <w:rsid w:val="00CD5090"/>
    <w:rsid w:val="00CD6E84"/>
    <w:rsid w:val="00CD7B3D"/>
    <w:rsid w:val="00CE04F8"/>
    <w:rsid w:val="00CE1235"/>
    <w:rsid w:val="00CE2A87"/>
    <w:rsid w:val="00CE4372"/>
    <w:rsid w:val="00CE4914"/>
    <w:rsid w:val="00CE52EF"/>
    <w:rsid w:val="00CE6027"/>
    <w:rsid w:val="00CE71F6"/>
    <w:rsid w:val="00CF1622"/>
    <w:rsid w:val="00CF1C77"/>
    <w:rsid w:val="00CF428C"/>
    <w:rsid w:val="00CF7836"/>
    <w:rsid w:val="00CF7A76"/>
    <w:rsid w:val="00D0048E"/>
    <w:rsid w:val="00D033CF"/>
    <w:rsid w:val="00D05993"/>
    <w:rsid w:val="00D06959"/>
    <w:rsid w:val="00D06AC6"/>
    <w:rsid w:val="00D11559"/>
    <w:rsid w:val="00D15A4B"/>
    <w:rsid w:val="00D1695F"/>
    <w:rsid w:val="00D24AFF"/>
    <w:rsid w:val="00D33A6C"/>
    <w:rsid w:val="00D37D33"/>
    <w:rsid w:val="00D40875"/>
    <w:rsid w:val="00D415EC"/>
    <w:rsid w:val="00D43899"/>
    <w:rsid w:val="00D45093"/>
    <w:rsid w:val="00D457FC"/>
    <w:rsid w:val="00D51ABB"/>
    <w:rsid w:val="00D51DA2"/>
    <w:rsid w:val="00D52A07"/>
    <w:rsid w:val="00D55CAF"/>
    <w:rsid w:val="00D6017C"/>
    <w:rsid w:val="00D64042"/>
    <w:rsid w:val="00D700D3"/>
    <w:rsid w:val="00D722E9"/>
    <w:rsid w:val="00D731F8"/>
    <w:rsid w:val="00D73767"/>
    <w:rsid w:val="00D7523D"/>
    <w:rsid w:val="00D80D5B"/>
    <w:rsid w:val="00D8112B"/>
    <w:rsid w:val="00D8165F"/>
    <w:rsid w:val="00D82385"/>
    <w:rsid w:val="00D827A1"/>
    <w:rsid w:val="00D83698"/>
    <w:rsid w:val="00D846A6"/>
    <w:rsid w:val="00D8494B"/>
    <w:rsid w:val="00D87C13"/>
    <w:rsid w:val="00D9032D"/>
    <w:rsid w:val="00D9247A"/>
    <w:rsid w:val="00D950B8"/>
    <w:rsid w:val="00D97E09"/>
    <w:rsid w:val="00DA09D7"/>
    <w:rsid w:val="00DA0FDD"/>
    <w:rsid w:val="00DA29A9"/>
    <w:rsid w:val="00DA589D"/>
    <w:rsid w:val="00DA67F6"/>
    <w:rsid w:val="00DB1F76"/>
    <w:rsid w:val="00DB2466"/>
    <w:rsid w:val="00DB2F3F"/>
    <w:rsid w:val="00DB3740"/>
    <w:rsid w:val="00DB3DCA"/>
    <w:rsid w:val="00DB4427"/>
    <w:rsid w:val="00DB524C"/>
    <w:rsid w:val="00DB710E"/>
    <w:rsid w:val="00DC01E1"/>
    <w:rsid w:val="00DC0402"/>
    <w:rsid w:val="00DC0A19"/>
    <w:rsid w:val="00DC3474"/>
    <w:rsid w:val="00DC48F0"/>
    <w:rsid w:val="00DC4A06"/>
    <w:rsid w:val="00DC5E00"/>
    <w:rsid w:val="00DD34CD"/>
    <w:rsid w:val="00DD350F"/>
    <w:rsid w:val="00DD6D4C"/>
    <w:rsid w:val="00DD6FD8"/>
    <w:rsid w:val="00DE0937"/>
    <w:rsid w:val="00DE3E3C"/>
    <w:rsid w:val="00DE4E0A"/>
    <w:rsid w:val="00DE6A46"/>
    <w:rsid w:val="00DF0D6B"/>
    <w:rsid w:val="00DF0E3E"/>
    <w:rsid w:val="00DF32E4"/>
    <w:rsid w:val="00DF4FC7"/>
    <w:rsid w:val="00DF5C4E"/>
    <w:rsid w:val="00DF5E1F"/>
    <w:rsid w:val="00DF6198"/>
    <w:rsid w:val="00DF737C"/>
    <w:rsid w:val="00E0524C"/>
    <w:rsid w:val="00E10CB0"/>
    <w:rsid w:val="00E13A4A"/>
    <w:rsid w:val="00E14753"/>
    <w:rsid w:val="00E17EAD"/>
    <w:rsid w:val="00E216F3"/>
    <w:rsid w:val="00E2477B"/>
    <w:rsid w:val="00E24F9F"/>
    <w:rsid w:val="00E33F3B"/>
    <w:rsid w:val="00E37991"/>
    <w:rsid w:val="00E41B1C"/>
    <w:rsid w:val="00E43D17"/>
    <w:rsid w:val="00E4579A"/>
    <w:rsid w:val="00E4587E"/>
    <w:rsid w:val="00E50997"/>
    <w:rsid w:val="00E51415"/>
    <w:rsid w:val="00E55FBF"/>
    <w:rsid w:val="00E56CD0"/>
    <w:rsid w:val="00E57B9B"/>
    <w:rsid w:val="00E60E4C"/>
    <w:rsid w:val="00E66656"/>
    <w:rsid w:val="00E66A60"/>
    <w:rsid w:val="00E70544"/>
    <w:rsid w:val="00E71357"/>
    <w:rsid w:val="00E72B3E"/>
    <w:rsid w:val="00E74272"/>
    <w:rsid w:val="00E75079"/>
    <w:rsid w:val="00E77832"/>
    <w:rsid w:val="00E80A70"/>
    <w:rsid w:val="00E84C48"/>
    <w:rsid w:val="00E90661"/>
    <w:rsid w:val="00E90795"/>
    <w:rsid w:val="00E91C94"/>
    <w:rsid w:val="00E93182"/>
    <w:rsid w:val="00E94047"/>
    <w:rsid w:val="00E95485"/>
    <w:rsid w:val="00EA0619"/>
    <w:rsid w:val="00EA095E"/>
    <w:rsid w:val="00EA4511"/>
    <w:rsid w:val="00EA5E10"/>
    <w:rsid w:val="00EA7D85"/>
    <w:rsid w:val="00EB39BC"/>
    <w:rsid w:val="00EB6CCE"/>
    <w:rsid w:val="00EC02F8"/>
    <w:rsid w:val="00EC0BE5"/>
    <w:rsid w:val="00EC32C5"/>
    <w:rsid w:val="00EC6B4E"/>
    <w:rsid w:val="00ED0962"/>
    <w:rsid w:val="00ED4440"/>
    <w:rsid w:val="00ED52A8"/>
    <w:rsid w:val="00ED5FCE"/>
    <w:rsid w:val="00EE0774"/>
    <w:rsid w:val="00EE33A8"/>
    <w:rsid w:val="00EE34A6"/>
    <w:rsid w:val="00EE70ED"/>
    <w:rsid w:val="00EE7E24"/>
    <w:rsid w:val="00EF5EF6"/>
    <w:rsid w:val="00F06410"/>
    <w:rsid w:val="00F066DB"/>
    <w:rsid w:val="00F07FA9"/>
    <w:rsid w:val="00F11B96"/>
    <w:rsid w:val="00F11D22"/>
    <w:rsid w:val="00F12D42"/>
    <w:rsid w:val="00F12F1B"/>
    <w:rsid w:val="00F14501"/>
    <w:rsid w:val="00F1589B"/>
    <w:rsid w:val="00F16F8D"/>
    <w:rsid w:val="00F17BC7"/>
    <w:rsid w:val="00F20227"/>
    <w:rsid w:val="00F204D6"/>
    <w:rsid w:val="00F26775"/>
    <w:rsid w:val="00F33FE4"/>
    <w:rsid w:val="00F36409"/>
    <w:rsid w:val="00F36B6E"/>
    <w:rsid w:val="00F409A6"/>
    <w:rsid w:val="00F42DFF"/>
    <w:rsid w:val="00F433AC"/>
    <w:rsid w:val="00F4420F"/>
    <w:rsid w:val="00F44DFA"/>
    <w:rsid w:val="00F466B1"/>
    <w:rsid w:val="00F46740"/>
    <w:rsid w:val="00F4796C"/>
    <w:rsid w:val="00F51B57"/>
    <w:rsid w:val="00F536A4"/>
    <w:rsid w:val="00F61671"/>
    <w:rsid w:val="00F622D4"/>
    <w:rsid w:val="00F6479F"/>
    <w:rsid w:val="00F72383"/>
    <w:rsid w:val="00F72936"/>
    <w:rsid w:val="00F82DB4"/>
    <w:rsid w:val="00F834D4"/>
    <w:rsid w:val="00F835C0"/>
    <w:rsid w:val="00F84564"/>
    <w:rsid w:val="00F849DD"/>
    <w:rsid w:val="00F861B2"/>
    <w:rsid w:val="00F86916"/>
    <w:rsid w:val="00F968E1"/>
    <w:rsid w:val="00FA1491"/>
    <w:rsid w:val="00FA2D99"/>
    <w:rsid w:val="00FA32C2"/>
    <w:rsid w:val="00FB513B"/>
    <w:rsid w:val="00FB5F2D"/>
    <w:rsid w:val="00FB7F97"/>
    <w:rsid w:val="00FC1C07"/>
    <w:rsid w:val="00FC3D73"/>
    <w:rsid w:val="00FD1A7E"/>
    <w:rsid w:val="00FD33EE"/>
    <w:rsid w:val="00FD44A7"/>
    <w:rsid w:val="00FD6E5A"/>
    <w:rsid w:val="00FF215D"/>
    <w:rsid w:val="00FF2218"/>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4:docId w14:val="07FEAECF"/>
  <w15:docId w15:val="{4F089E54-1502-4E20-9BD2-B92EBEE7F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473987101">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31747586">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ii.gov.s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opii@opii.gov.sk"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7C1BC-039C-4CCA-8E86-D9A70A14A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11</Pages>
  <Words>3945</Words>
  <Characters>22492</Characters>
  <Application>Microsoft Office Word</Application>
  <DocSecurity>0</DocSecurity>
  <Lines>187</Lines>
  <Paragraphs>52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26385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83</cp:revision>
  <cp:lastPrinted>2016-01-20T15:57:00Z</cp:lastPrinted>
  <dcterms:created xsi:type="dcterms:W3CDTF">2016-01-22T12:35:00Z</dcterms:created>
  <dcterms:modified xsi:type="dcterms:W3CDTF">2020-05-12T09:14:00Z</dcterms:modified>
</cp:coreProperties>
</file>