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767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5A0D75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167316D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83F8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187D513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AA29A95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6B10FE8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602387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E3C43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8F0E104" w14:textId="7EF0660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88372E" w:rsidRPr="0088372E">
        <w:rPr>
          <w:rFonts w:ascii="Arial Narrow" w:hAnsi="Arial Narrow" w:cstheme="minorHAnsi"/>
          <w:b/>
          <w:color w:val="auto"/>
          <w:sz w:val="28"/>
          <w:szCs w:val="28"/>
        </w:rPr>
        <w:t>OPII-2016/6.2/SSC-3-NFP</w:t>
      </w:r>
    </w:p>
    <w:p w14:paraId="1BF4F999" w14:textId="67863C95" w:rsidR="00D939EA" w:rsidRPr="00B500C8" w:rsidRDefault="005C357E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určené na fázovanie v priebehu dvoch programových období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9E6110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0181D5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5829E29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88372E" w:rsidRPr="00B500C8" w14:paraId="7FCCBED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A28C58F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392FF4BD" w14:textId="23CF02A9" w:rsidR="0088372E" w:rsidRPr="00B500C8" w:rsidRDefault="0088372E" w:rsidP="0088372E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6</w:t>
            </w:r>
            <w:r w:rsidRPr="00D45093">
              <w:rPr>
                <w:rFonts w:ascii="Arial Narrow" w:hAnsi="Arial Narrow"/>
                <w:bCs/>
              </w:rPr>
              <w:t xml:space="preserve"> - </w:t>
            </w:r>
            <w:r w:rsidRPr="00540DF0">
              <w:rPr>
                <w:rFonts w:ascii="Arial Narrow" w:hAnsi="Arial Narrow"/>
                <w:bCs/>
              </w:rPr>
              <w:t>CESTNÁ INFRAŠTRUKTÚTA (mimo TEN-T CORE)</w:t>
            </w:r>
          </w:p>
        </w:tc>
      </w:tr>
      <w:tr w:rsidR="0088372E" w:rsidRPr="00B500C8" w14:paraId="273D1E1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CC12EB1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4A292354" w14:textId="11D2E3EA" w:rsidR="0088372E" w:rsidRPr="00B500C8" w:rsidRDefault="0088372E" w:rsidP="0088372E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74378C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7b - Posilnenie regionálnej mobility prepojením sekundárnych a terciárnych uzlov s infraštruktúrou TEN-T vrátane multimodálnych uzlov</w:t>
            </w:r>
          </w:p>
        </w:tc>
      </w:tr>
      <w:tr w:rsidR="0088372E" w:rsidRPr="00B500C8" w14:paraId="7C283F4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B72FC4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4B057E3" w14:textId="1EC2C0F9" w:rsidR="0088372E" w:rsidRPr="00B500C8" w:rsidRDefault="0088372E" w:rsidP="0088372E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4378C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88372E" w:rsidRPr="00B500C8" w14:paraId="0C4C0D3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119B1B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17839BE" w14:textId="3071D0BF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88372E" w:rsidRPr="00B500C8" w14:paraId="3B1F495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CA291C6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63BF40A1" w14:textId="19620362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638D4">
              <w:rPr>
                <w:rFonts w:ascii="Arial Narrow" w:hAnsi="Arial Narrow"/>
              </w:rPr>
              <w:t>Európsky fond regionálneho rozvoja</w:t>
            </w:r>
            <w:r w:rsidRPr="00D45093">
              <w:rPr>
                <w:rFonts w:ascii="Arial Narrow" w:hAnsi="Arial Narrow" w:cstheme="minorHAnsi"/>
              </w:rPr>
              <w:t xml:space="preserve"> (ďalej aj „</w:t>
            </w:r>
            <w:r>
              <w:rPr>
                <w:rFonts w:ascii="Arial Narrow" w:hAnsi="Arial Narrow" w:cstheme="minorHAnsi"/>
              </w:rPr>
              <w:t>ERD</w:t>
            </w:r>
            <w:r w:rsidRPr="00D45093">
              <w:rPr>
                <w:rFonts w:ascii="Arial Narrow" w:hAnsi="Arial Narrow" w:cstheme="minorHAnsi"/>
              </w:rPr>
              <w:t>F“)</w:t>
            </w:r>
          </w:p>
        </w:tc>
      </w:tr>
      <w:tr w:rsidR="0088372E" w:rsidRPr="00B500C8" w14:paraId="7A35A7C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4C6053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1F1816F6" w14:textId="602891D4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88372E" w:rsidRPr="00D939EA" w14:paraId="3720F9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772FB12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116EA23" w14:textId="4C28B4FF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 w:rsidRPr="00DC4A06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(fázovaných)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70844AF" w14:textId="77777777" w:rsidR="00E553C8" w:rsidRDefault="00E553C8"/>
    <w:p w14:paraId="633F94E9" w14:textId="77777777" w:rsidR="00D939EA" w:rsidRPr="00D939EA" w:rsidRDefault="00D939EA">
      <w:pPr>
        <w:rPr>
          <w:sz w:val="24"/>
          <w:szCs w:val="24"/>
        </w:rPr>
      </w:pPr>
    </w:p>
    <w:p w14:paraId="19409659" w14:textId="380D252A" w:rsidR="00D939EA" w:rsidRPr="00C0528F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0528F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5C357E" w:rsidRPr="00C0528F">
        <w:rPr>
          <w:rFonts w:ascii="Arial Narrow" w:hAnsi="Arial Narrow" w:cstheme="minorHAnsi"/>
          <w:b/>
          <w:lang w:eastAsia="sk-SK"/>
        </w:rPr>
        <w:t>1</w:t>
      </w:r>
      <w:r w:rsidR="00C35402">
        <w:rPr>
          <w:rFonts w:ascii="Arial Narrow" w:hAnsi="Arial Narrow" w:cstheme="minorHAnsi"/>
          <w:b/>
          <w:lang w:eastAsia="sk-SK"/>
        </w:rPr>
        <w:t>8</w:t>
      </w:r>
      <w:r w:rsidR="0036751C" w:rsidRPr="00C0528F">
        <w:rPr>
          <w:rFonts w:ascii="Arial Narrow" w:hAnsi="Arial Narrow" w:cstheme="minorHAnsi"/>
          <w:b/>
          <w:lang w:eastAsia="sk-SK"/>
        </w:rPr>
        <w:t>.02.2016</w:t>
      </w:r>
    </w:p>
    <w:p w14:paraId="5DD496CB" w14:textId="0B938FFD" w:rsidR="00D939EA" w:rsidRPr="00C0528F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C0528F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C0528F">
        <w:rPr>
          <w:rFonts w:ascii="Arial Narrow" w:hAnsi="Arial Narrow" w:cstheme="minorHAnsi"/>
          <w:b/>
          <w:lang w:eastAsia="sk-SK"/>
        </w:rPr>
        <w:t>1</w:t>
      </w:r>
      <w:r w:rsidR="00C35402">
        <w:rPr>
          <w:rFonts w:ascii="Arial Narrow" w:hAnsi="Arial Narrow" w:cstheme="minorHAnsi"/>
          <w:b/>
          <w:lang w:eastAsia="sk-SK"/>
        </w:rPr>
        <w:t>8</w:t>
      </w:r>
      <w:r w:rsidR="0036751C" w:rsidRPr="00C0528F">
        <w:rPr>
          <w:rFonts w:ascii="Arial Narrow" w:hAnsi="Arial Narrow" w:cstheme="minorHAnsi"/>
          <w:b/>
          <w:lang w:eastAsia="sk-SK"/>
        </w:rPr>
        <w:t>.02.2016</w:t>
      </w:r>
    </w:p>
    <w:p w14:paraId="3FA9C80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F6ABB8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CA9433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83B97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C6FF90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EB07A39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434DB4E6" w14:textId="760B11DE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88372E" w:rsidRPr="0088372E">
        <w:rPr>
          <w:rFonts w:ascii="Arial Narrow" w:hAnsi="Arial Narrow" w:cstheme="minorHAnsi"/>
          <w:lang w:eastAsia="sk-SK"/>
        </w:rPr>
        <w:t>OPII-2016/6.2/SSC-3-NFP</w:t>
      </w:r>
      <w:r w:rsidR="0088372E" w:rsidRPr="0088372E" w:rsidDel="0088372E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096B8B10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2DC37BC5" w14:textId="77777777" w:rsidR="00D939EA" w:rsidRPr="00C0528F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700F01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8FC7C6B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78B94540" w14:textId="580BEF22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88372E">
        <w:rPr>
          <w:rFonts w:ascii="Arial Narrow" w:hAnsi="Arial Narrow" w:cstheme="minorHAnsi"/>
          <w:sz w:val="22"/>
          <w:szCs w:val="22"/>
        </w:rPr>
        <w:t>- úprava Žiadosti o NFP</w:t>
      </w:r>
    </w:p>
    <w:p w14:paraId="1E29D196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E4D7C4F" w14:textId="77777777" w:rsidR="00C85C87" w:rsidRPr="00C0528F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DA6A8D4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2DA7CDD2" w14:textId="4A8273ED" w:rsidR="00400C7F" w:rsidRDefault="00400C7F" w:rsidP="00C0528F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C0528F">
        <w:rPr>
          <w:rFonts w:ascii="Arial Narrow" w:hAnsi="Arial Narrow" w:cstheme="minorHAnsi"/>
        </w:rPr>
        <w:t xml:space="preserve">Úprava prílohy č. 1 Vyzvania bola vykonaná z dôvodu </w:t>
      </w:r>
      <w:r w:rsidR="0088372E" w:rsidRPr="00B500C8">
        <w:rPr>
          <w:rFonts w:ascii="Arial Narrow" w:hAnsi="Arial Narrow" w:cstheme="minorHAnsi"/>
        </w:rPr>
        <w:t>optimalizácie</w:t>
      </w:r>
      <w:r w:rsidR="0088372E" w:rsidRPr="00B500C8">
        <w:rPr>
          <w:rFonts w:ascii="Arial Narrow" w:hAnsi="Arial Narrow" w:cstheme="minorHAnsi"/>
          <w:lang w:eastAsia="sk-SK"/>
        </w:rPr>
        <w:t xml:space="preserve"> vyzvania a prepojenia medzi textom vyzvania a vybraných príloh</w:t>
      </w:r>
      <w:r w:rsidR="0088372E">
        <w:rPr>
          <w:rFonts w:ascii="Arial Narrow" w:hAnsi="Arial Narrow" w:cstheme="minorHAnsi"/>
          <w:lang w:eastAsia="sk-SK"/>
        </w:rPr>
        <w:t>.</w:t>
      </w:r>
    </w:p>
    <w:p w14:paraId="198FAE0F" w14:textId="77777777" w:rsidR="00400C7F" w:rsidRDefault="00400C7F" w:rsidP="00C0528F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2098E935" w14:textId="77777777" w:rsidR="006D76F3" w:rsidRPr="00C0528F" w:rsidRDefault="006D76F3" w:rsidP="00C0528F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5376C93" w14:textId="77777777" w:rsidR="006D76F3" w:rsidRPr="00C0528F" w:rsidRDefault="006D76F3">
      <w:pPr>
        <w:pStyle w:val="Default"/>
        <w:rPr>
          <w:b/>
          <w:bCs/>
          <w:caps/>
          <w:sz w:val="23"/>
          <w:szCs w:val="23"/>
        </w:rPr>
      </w:pPr>
      <w:r w:rsidRPr="00C0528F">
        <w:rPr>
          <w:b/>
          <w:bCs/>
          <w:caps/>
          <w:sz w:val="23"/>
          <w:szCs w:val="23"/>
        </w:rPr>
        <w:t>Záverečné ustanovenia</w:t>
      </w:r>
    </w:p>
    <w:p w14:paraId="630CC26C" w14:textId="3509E026" w:rsidR="00D939EA" w:rsidRPr="00C0528F" w:rsidRDefault="00D939EA" w:rsidP="00C0528F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C0528F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C0528F">
        <w:rPr>
          <w:rFonts w:ascii="Arial Narrow" w:hAnsi="Arial Narrow"/>
          <w:sz w:val="22"/>
          <w:szCs w:val="22"/>
        </w:rPr>
        <w:t>nezmenené</w:t>
      </w:r>
      <w:r w:rsidRPr="00C0528F">
        <w:rPr>
          <w:rFonts w:ascii="Arial Narrow" w:hAnsi="Arial Narrow"/>
          <w:sz w:val="22"/>
          <w:szCs w:val="22"/>
        </w:rPr>
        <w:t xml:space="preserve">. </w:t>
      </w:r>
    </w:p>
    <w:p w14:paraId="7B8B81CC" w14:textId="77777777" w:rsidR="00D939EA" w:rsidRPr="00C0528F" w:rsidRDefault="00D939EA" w:rsidP="00C0528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C0528F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C052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6E160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591FADDD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591F5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B29B767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7D81E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B877768" wp14:editId="36FC902C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1233B517" wp14:editId="64B6E34F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ADC94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E1670"/>
    <w:rsid w:val="0024608F"/>
    <w:rsid w:val="0025598F"/>
    <w:rsid w:val="0036751C"/>
    <w:rsid w:val="003765ED"/>
    <w:rsid w:val="0038595B"/>
    <w:rsid w:val="003F6122"/>
    <w:rsid w:val="00400C7F"/>
    <w:rsid w:val="00431A18"/>
    <w:rsid w:val="004654CB"/>
    <w:rsid w:val="00502628"/>
    <w:rsid w:val="005C184F"/>
    <w:rsid w:val="005C357E"/>
    <w:rsid w:val="006D76F3"/>
    <w:rsid w:val="00716D18"/>
    <w:rsid w:val="007F20E3"/>
    <w:rsid w:val="0088372E"/>
    <w:rsid w:val="00A055B9"/>
    <w:rsid w:val="00A21518"/>
    <w:rsid w:val="00AA3293"/>
    <w:rsid w:val="00B500C8"/>
    <w:rsid w:val="00C05209"/>
    <w:rsid w:val="00C0528F"/>
    <w:rsid w:val="00C35402"/>
    <w:rsid w:val="00C85C87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EB3F"/>
  <w15:docId w15:val="{D013F9AC-8FFD-48E8-930E-60D0348D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dcterms:created xsi:type="dcterms:W3CDTF">2016-02-15T14:27:00Z</dcterms:created>
  <dcterms:modified xsi:type="dcterms:W3CDTF">2016-04-08T09:23:00Z</dcterms:modified>
</cp:coreProperties>
</file>