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0D28" w14:textId="566CCC3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AE1AF3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6E717C9D" w14:textId="23918C8A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0F7B05">
        <w:rPr>
          <w:rFonts w:ascii="Arial Narrow" w:hAnsi="Arial Narrow" w:cstheme="minorHAnsi"/>
          <w:color w:val="auto"/>
          <w:sz w:val="28"/>
          <w:szCs w:val="28"/>
        </w:rPr>
        <w:t>R</w:t>
      </w:r>
      <w:r w:rsidR="000F7B05" w:rsidRPr="00D939EA">
        <w:rPr>
          <w:rFonts w:ascii="Arial Narrow" w:hAnsi="Arial Narrow" w:cstheme="minorHAnsi"/>
          <w:color w:val="auto"/>
          <w:sz w:val="28"/>
          <w:szCs w:val="28"/>
        </w:rPr>
        <w:t xml:space="preserve">iadiaci 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orgán pre OPII</w:t>
      </w:r>
    </w:p>
    <w:p w14:paraId="12C67F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4033FD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6BB4622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22696F0" w14:textId="66923A60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AE1AF3">
        <w:rPr>
          <w:rFonts w:ascii="Arial Narrow" w:hAnsi="Arial Narrow" w:cstheme="minorHAnsi"/>
          <w:b/>
          <w:color w:val="auto"/>
          <w:sz w:val="28"/>
          <w:szCs w:val="28"/>
        </w:rPr>
        <w:t>2</w:t>
      </w:r>
    </w:p>
    <w:p w14:paraId="1D793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9236F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A54134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6753BD3" w14:textId="7F15BFD0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D3C2C" w:rsidRPr="00FD3C2C">
        <w:rPr>
          <w:rFonts w:ascii="Arial Narrow" w:hAnsi="Arial Narrow" w:cstheme="minorHAnsi"/>
          <w:b/>
          <w:color w:val="auto"/>
          <w:sz w:val="28"/>
          <w:szCs w:val="28"/>
        </w:rPr>
        <w:t>OPII-2016/</w:t>
      </w:r>
      <w:r w:rsidR="007C15A0">
        <w:rPr>
          <w:rFonts w:ascii="Arial Narrow" w:hAnsi="Arial Narrow" w:cstheme="minorHAnsi"/>
          <w:b/>
          <w:color w:val="auto"/>
          <w:sz w:val="28"/>
          <w:szCs w:val="28"/>
        </w:rPr>
        <w:t>MFSR</w:t>
      </w:r>
      <w:r w:rsidR="00FD3C2C" w:rsidRPr="00FD3C2C">
        <w:rPr>
          <w:rFonts w:ascii="Arial Narrow" w:hAnsi="Arial Narrow" w:cstheme="minorHAnsi"/>
          <w:b/>
          <w:color w:val="auto"/>
          <w:sz w:val="28"/>
          <w:szCs w:val="28"/>
        </w:rPr>
        <w:t>-TP2</w:t>
      </w:r>
    </w:p>
    <w:p w14:paraId="3A84F91A" w14:textId="77777777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prioritnej osi č. </w:t>
      </w:r>
      <w:r w:rsidR="00FD3C2C">
        <w:rPr>
          <w:rFonts w:ascii="Arial Narrow" w:hAnsi="Arial Narrow"/>
          <w:b/>
          <w:lang w:eastAsia="sk-SK"/>
        </w:rPr>
        <w:t>8</w:t>
      </w:r>
      <w:r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0B87D0B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A55200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EBB89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076667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5EB247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FEA37AA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8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–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Technická pomoc</w:t>
            </w:r>
          </w:p>
        </w:tc>
      </w:tr>
      <w:tr w:rsidR="001578A7" w:rsidRPr="00B500C8" w14:paraId="0FC2B3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ADA99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750E6EA" w14:textId="77777777" w:rsidR="00FD3C2C" w:rsidRPr="009447AB" w:rsidRDefault="00FD3C2C" w:rsidP="00FD3C2C">
            <w:pPr>
              <w:spacing w:before="120" w:after="120"/>
              <w:rPr>
                <w:rFonts w:ascii="Arial Narrow" w:hAnsi="Arial Narrow"/>
              </w:rPr>
            </w:pPr>
            <w:r w:rsidRPr="009447AB">
              <w:rPr>
                <w:rFonts w:ascii="Arial Narrow" w:hAnsi="Arial Narrow"/>
              </w:rPr>
              <w:t>8.1 – Podpora efektívnej implementácie OPII</w:t>
            </w:r>
          </w:p>
          <w:p w14:paraId="25B79B04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9447AB">
              <w:rPr>
                <w:rFonts w:ascii="Arial Narrow" w:hAnsi="Arial Narrow"/>
              </w:rPr>
              <w:t>8.2 –  Zvýšenie povedomia verejnosti o podpore EÚ pre OPII prostredníctvom zabezpečenia efektívnej komunikácie OPII</w:t>
            </w:r>
          </w:p>
        </w:tc>
      </w:tr>
      <w:tr w:rsidR="001578A7" w:rsidRPr="00B500C8" w14:paraId="6ADCE71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6E4265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FF5FC4E" w14:textId="77777777" w:rsidR="001578A7" w:rsidRPr="00B500C8" w:rsidRDefault="00FD3C2C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B2A77">
              <w:rPr>
                <w:rFonts w:ascii="Arial Narrow" w:hAnsi="Arial Narrow" w:cs="Calibri"/>
              </w:rPr>
              <w:t>Európsky fond regionálneho rozvoja (ďalej aj „ERDF“)</w:t>
            </w:r>
          </w:p>
        </w:tc>
      </w:tr>
      <w:tr w:rsidR="001578A7" w:rsidRPr="00B500C8" w14:paraId="71B9D2E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9B5F3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EA16C05" w14:textId="77777777" w:rsidR="001578A7" w:rsidRPr="00B500C8" w:rsidRDefault="00FD3C2C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8516D">
              <w:rPr>
                <w:rFonts w:ascii="Arial Narrow" w:hAnsi="Arial Narrow" w:cs="Calibri"/>
              </w:rPr>
              <w:t>Úrad podpredsedu vlády Slovenskej republiky pre investície a informatizáciu</w:t>
            </w:r>
          </w:p>
        </w:tc>
      </w:tr>
    </w:tbl>
    <w:p w14:paraId="00DC047E" w14:textId="77777777" w:rsidR="00E553C8" w:rsidRDefault="00E553C8"/>
    <w:p w14:paraId="13A507E7" w14:textId="77777777" w:rsidR="00FD3C2C" w:rsidRDefault="00FD3C2C"/>
    <w:p w14:paraId="3D2CF040" w14:textId="77777777" w:rsidR="00FD3C2C" w:rsidRDefault="00FD3C2C"/>
    <w:p w14:paraId="0009A999" w14:textId="77777777" w:rsidR="00FD3C2C" w:rsidRDefault="00FD3C2C"/>
    <w:p w14:paraId="0DBC0264" w14:textId="77777777" w:rsidR="00FD3C2C" w:rsidRDefault="00FD3C2C"/>
    <w:p w14:paraId="00B46577" w14:textId="77777777" w:rsidR="00FD3C2C" w:rsidRDefault="00FD3C2C"/>
    <w:p w14:paraId="23A52AAB" w14:textId="77777777" w:rsidR="00FD3C2C" w:rsidRDefault="00FD3C2C"/>
    <w:p w14:paraId="12629864" w14:textId="77777777" w:rsidR="00FD3C2C" w:rsidRDefault="00FD3C2C"/>
    <w:p w14:paraId="6B7CFEEB" w14:textId="77777777" w:rsidR="00D939EA" w:rsidRPr="00D939EA" w:rsidRDefault="00D939EA">
      <w:pPr>
        <w:rPr>
          <w:sz w:val="24"/>
          <w:szCs w:val="24"/>
        </w:rPr>
      </w:pPr>
    </w:p>
    <w:p w14:paraId="354C639D" w14:textId="07D98D42" w:rsidR="00D63498" w:rsidRPr="00054A78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</w:t>
      </w:r>
      <w:r w:rsidRPr="00054A78">
        <w:rPr>
          <w:rFonts w:ascii="Arial Narrow" w:hAnsi="Arial Narrow" w:cstheme="minorHAnsi"/>
          <w:lang w:eastAsia="sk-SK"/>
        </w:rPr>
        <w:t xml:space="preserve">zverejnenia zmeny: </w:t>
      </w:r>
      <w:r w:rsidRPr="00054A78">
        <w:rPr>
          <w:rFonts w:ascii="Arial Narrow" w:hAnsi="Arial Narrow" w:cstheme="minorHAnsi"/>
          <w:lang w:eastAsia="sk-SK"/>
        </w:rPr>
        <w:tab/>
      </w:r>
      <w:r w:rsidR="008E6F8F">
        <w:rPr>
          <w:rFonts w:ascii="Arial Narrow" w:hAnsi="Arial Narrow" w:cstheme="minorHAnsi"/>
          <w:b/>
          <w:lang w:eastAsia="sk-SK"/>
        </w:rPr>
        <w:t>1</w:t>
      </w:r>
      <w:r w:rsidR="00422BAA">
        <w:rPr>
          <w:rFonts w:ascii="Arial Narrow" w:hAnsi="Arial Narrow" w:cstheme="minorHAnsi"/>
          <w:b/>
          <w:lang w:eastAsia="sk-SK"/>
        </w:rPr>
        <w:t>3</w:t>
      </w:r>
      <w:r w:rsidR="008E6F8F">
        <w:rPr>
          <w:rFonts w:ascii="Arial Narrow" w:hAnsi="Arial Narrow" w:cstheme="minorHAnsi"/>
          <w:b/>
          <w:lang w:eastAsia="sk-SK"/>
        </w:rPr>
        <w:t>.1.2017</w:t>
      </w:r>
    </w:p>
    <w:p w14:paraId="4E963EFF" w14:textId="4774BA80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054A78">
        <w:rPr>
          <w:rFonts w:ascii="Arial Narrow" w:hAnsi="Arial Narrow" w:cstheme="minorHAnsi"/>
          <w:lang w:eastAsia="sk-SK"/>
        </w:rPr>
        <w:t>Dátum účinnosti zmeny:</w:t>
      </w:r>
      <w:r w:rsidRPr="00054A78">
        <w:rPr>
          <w:rFonts w:ascii="Arial Narrow" w:hAnsi="Arial Narrow" w:cstheme="minorHAnsi"/>
          <w:lang w:eastAsia="sk-SK"/>
        </w:rPr>
        <w:tab/>
      </w:r>
      <w:r w:rsidRPr="00054A78">
        <w:rPr>
          <w:rFonts w:ascii="Arial Narrow" w:hAnsi="Arial Narrow" w:cstheme="minorHAnsi"/>
          <w:lang w:eastAsia="sk-SK"/>
        </w:rPr>
        <w:tab/>
      </w:r>
      <w:r w:rsidR="008E6F8F">
        <w:rPr>
          <w:rFonts w:ascii="Arial Narrow" w:hAnsi="Arial Narrow" w:cstheme="minorHAnsi"/>
          <w:b/>
          <w:lang w:eastAsia="sk-SK"/>
        </w:rPr>
        <w:t>1</w:t>
      </w:r>
      <w:r w:rsidR="00422BAA">
        <w:rPr>
          <w:rFonts w:ascii="Arial Narrow" w:hAnsi="Arial Narrow" w:cstheme="minorHAnsi"/>
          <w:b/>
          <w:lang w:eastAsia="sk-SK"/>
        </w:rPr>
        <w:t>4</w:t>
      </w:r>
      <w:r w:rsidR="008E6F8F">
        <w:rPr>
          <w:rFonts w:ascii="Arial Narrow" w:hAnsi="Arial Narrow" w:cstheme="minorHAnsi"/>
          <w:b/>
          <w:lang w:eastAsia="sk-SK"/>
        </w:rPr>
        <w:t>.1.2017</w:t>
      </w:r>
    </w:p>
    <w:p w14:paraId="74FBA8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58E980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A6BEFBA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9D8BE04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CIEĽ ZMENY A PRÁVNY ZÁKLAD</w:t>
      </w:r>
      <w:r>
        <w:rPr>
          <w:b/>
          <w:bCs/>
          <w:sz w:val="23"/>
          <w:szCs w:val="23"/>
        </w:rPr>
        <w:tab/>
        <w:t xml:space="preserve"> </w:t>
      </w:r>
    </w:p>
    <w:p w14:paraId="46ACE514" w14:textId="77777777" w:rsidR="00AE1AF3" w:rsidRPr="00B500C8" w:rsidRDefault="00AE1AF3" w:rsidP="00AE1AF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</w:t>
      </w:r>
      <w:r>
        <w:rPr>
          <w:rFonts w:ascii="Arial Narrow" w:hAnsi="Arial Narrow" w:cstheme="minorHAnsi"/>
          <w:lang w:eastAsia="sk-SK"/>
        </w:rPr>
        <w:t>z</w:t>
      </w:r>
      <w:r w:rsidRPr="00B500C8">
        <w:rPr>
          <w:rFonts w:ascii="Arial Narrow" w:hAnsi="Arial Narrow" w:cstheme="minorHAnsi"/>
          <w:lang w:eastAsia="sk-SK"/>
        </w:rPr>
        <w:t>meny je vykonať formálne úpravy a opravy v texte vybraných príloh</w:t>
      </w:r>
      <w:r w:rsidRPr="00A726BE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vyzvania.</w:t>
      </w:r>
    </w:p>
    <w:p w14:paraId="79F403CD" w14:textId="77777777" w:rsidR="00D63498" w:rsidRPr="006044D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142D1C6" w14:textId="77777777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B766DFA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965C984" w14:textId="77777777" w:rsidR="00D63498" w:rsidRPr="00D93C4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0F0A18C" w14:textId="77777777" w:rsidR="00D63498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7142CC01" w14:textId="620A362C" w:rsidR="00AE1AF3" w:rsidRDefault="00AE1AF3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6A725478" w14:textId="77777777" w:rsidR="00D63498" w:rsidRPr="00FD3C2C" w:rsidRDefault="00D63498" w:rsidP="00134304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 xml:space="preserve">Príloha vyzvania č. </w:t>
      </w:r>
      <w:r w:rsidR="00FD3C2C">
        <w:rPr>
          <w:rFonts w:ascii="Arial Narrow" w:hAnsi="Arial Narrow" w:cstheme="minorHAnsi"/>
          <w:sz w:val="22"/>
          <w:szCs w:val="22"/>
        </w:rPr>
        <w:t>2</w:t>
      </w:r>
      <w:r w:rsidRPr="00FD3C2C">
        <w:rPr>
          <w:rFonts w:ascii="Arial Narrow" w:hAnsi="Arial Narrow" w:cstheme="minorHAnsi"/>
          <w:sz w:val="22"/>
          <w:szCs w:val="22"/>
        </w:rPr>
        <w:t xml:space="preserve"> </w:t>
      </w:r>
      <w:r w:rsidR="00FD3C2C" w:rsidRPr="00FD3C2C">
        <w:rPr>
          <w:rFonts w:ascii="Arial Narrow" w:hAnsi="Arial Narrow" w:cstheme="minorHAnsi"/>
          <w:sz w:val="22"/>
          <w:szCs w:val="22"/>
        </w:rPr>
        <w:t>Postupy pre predkladanie a schvaľovanie projektov technickej pomoci</w:t>
      </w:r>
      <w:r w:rsidR="00FD3C2C">
        <w:rPr>
          <w:rFonts w:ascii="Arial Narrow" w:hAnsi="Arial Narrow" w:cstheme="minorHAnsi"/>
          <w:sz w:val="22"/>
          <w:szCs w:val="22"/>
        </w:rPr>
        <w:t xml:space="preserve"> OPII</w:t>
      </w:r>
    </w:p>
    <w:p w14:paraId="3F1F6CEA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</w:p>
    <w:p w14:paraId="33A2275F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D49A057" w14:textId="77777777" w:rsidR="00AE1AF3" w:rsidRDefault="00AE1AF3" w:rsidP="00AE1AF3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Vyzvanie:</w:t>
      </w:r>
    </w:p>
    <w:p w14:paraId="6C99126E" w14:textId="77777777" w:rsidR="00AE1AF3" w:rsidRPr="00CB471B" w:rsidRDefault="00AE1AF3" w:rsidP="00AE1AF3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formálne úpravy (zmena názvu ministerstva; úpravy v texte; doplnenie odkazov a pod.).</w:t>
      </w:r>
    </w:p>
    <w:p w14:paraId="181881B4" w14:textId="1D51FE8E" w:rsidR="00AE1AF3" w:rsidRDefault="00AE1AF3" w:rsidP="00AE1AF3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ŽoNFP:</w:t>
      </w:r>
    </w:p>
    <w:p w14:paraId="7F3487FD" w14:textId="70A95E71" w:rsidR="00AE1AF3" w:rsidRDefault="00AE1AF3" w:rsidP="00AE1AF3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formálne úpravy (zrušenie číslovania príloh a pod.).</w:t>
      </w:r>
    </w:p>
    <w:p w14:paraId="4764E438" w14:textId="77777777" w:rsidR="00AE1AF3" w:rsidRPr="00FD3C2C" w:rsidRDefault="00AE1AF3" w:rsidP="00AE1AF3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FD3C2C">
        <w:rPr>
          <w:rFonts w:ascii="Arial Narrow" w:hAnsi="Arial Narrow" w:cstheme="minorHAnsi"/>
          <w:sz w:val="22"/>
          <w:szCs w:val="22"/>
        </w:rPr>
        <w:t xml:space="preserve"> Postupy pre predkladanie a schvaľovanie projektov technickej pomoci</w:t>
      </w:r>
      <w:r>
        <w:rPr>
          <w:rFonts w:ascii="Arial Narrow" w:hAnsi="Arial Narrow" w:cstheme="minorHAnsi"/>
          <w:sz w:val="22"/>
          <w:szCs w:val="22"/>
        </w:rPr>
        <w:t xml:space="preserve"> OPII:</w:t>
      </w:r>
    </w:p>
    <w:p w14:paraId="049425AB" w14:textId="77777777" w:rsidR="00AE1AF3" w:rsidRPr="00CB471B" w:rsidRDefault="00AE1AF3" w:rsidP="00AE1AF3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formálne úpravy (zmena názvu ministerstva a pod.).</w:t>
      </w:r>
    </w:p>
    <w:p w14:paraId="4275C51F" w14:textId="77777777" w:rsidR="00AE1AF3" w:rsidRDefault="00AE1AF3" w:rsidP="00D63498">
      <w:pPr>
        <w:pStyle w:val="Default"/>
        <w:rPr>
          <w:b/>
          <w:bCs/>
          <w:caps/>
          <w:sz w:val="23"/>
          <w:szCs w:val="23"/>
        </w:rPr>
      </w:pPr>
    </w:p>
    <w:p w14:paraId="4EA2B742" w14:textId="77777777" w:rsidR="00D63498" w:rsidRPr="008D26BB" w:rsidRDefault="00D63498" w:rsidP="00D63498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535D3871" w14:textId="77777777" w:rsidR="00D63498" w:rsidRPr="008D26BB" w:rsidRDefault="00D63498" w:rsidP="00D63498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3A4B1C3F" w14:textId="77777777" w:rsidR="00D63498" w:rsidRDefault="00D63498" w:rsidP="00D63498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2584C33D" w14:textId="77777777" w:rsidR="00AE1AF3" w:rsidRPr="00114E0B" w:rsidRDefault="00AE1AF3" w:rsidP="00AE1AF3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5E5CCE">
        <w:rPr>
          <w:rFonts w:ascii="Arial Narrow" w:hAnsi="Arial Narrow"/>
        </w:rPr>
        <w:t xml:space="preserve">Zmena vyzvania </w:t>
      </w:r>
      <w:r w:rsidRPr="00114E0B">
        <w:rPr>
          <w:rFonts w:ascii="Arial Narrow" w:hAnsi="Arial Narrow"/>
          <w:b/>
        </w:rPr>
        <w:t>sa nevzťahuje</w:t>
      </w:r>
      <w:r w:rsidRPr="005E5CCE">
        <w:rPr>
          <w:rFonts w:ascii="Arial Narrow" w:hAnsi="Arial Narrow"/>
          <w:b/>
        </w:rPr>
        <w:t xml:space="preserve"> na žiadosti o NFP predložené pred dátumom zverejnenia tejto zmeny vyzvania</w:t>
      </w:r>
      <w:r w:rsidRPr="005E5CCE">
        <w:rPr>
          <w:rFonts w:ascii="Arial Narrow" w:hAnsi="Arial Narrow"/>
        </w:rPr>
        <w:t xml:space="preserve"> na RO.</w:t>
      </w:r>
    </w:p>
    <w:p w14:paraId="6E876484" w14:textId="13CFE174" w:rsidR="00D63498" w:rsidRPr="008D26B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p w14:paraId="5B280EAB" w14:textId="77777777" w:rsidR="00496503" w:rsidRPr="00496503" w:rsidRDefault="00496503" w:rsidP="00D63498">
      <w:pPr>
        <w:pStyle w:val="Default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4F46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3D4890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C7D3" w14:textId="77777777" w:rsidR="00162520" w:rsidRDefault="001625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6508" w14:textId="77777777" w:rsidR="00162520" w:rsidRDefault="0016252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7F3E8" w14:textId="77777777" w:rsidR="00162520" w:rsidRDefault="001625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323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4F9FEA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535A" w14:textId="77777777" w:rsidR="00162520" w:rsidRDefault="0016252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D747" w14:textId="50421B5C" w:rsidR="00D939EA" w:rsidRDefault="00162520" w:rsidP="008E6F8F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3207C28" wp14:editId="6047B4F0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3A529629" w14:textId="77777777" w:rsidR="00D939EA" w:rsidRDefault="00D939E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F9135" w14:textId="77777777" w:rsidR="00162520" w:rsidRDefault="001625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164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065AC"/>
    <w:rsid w:val="000140BA"/>
    <w:rsid w:val="00024DE9"/>
    <w:rsid w:val="00054A78"/>
    <w:rsid w:val="00086B38"/>
    <w:rsid w:val="000A3941"/>
    <w:rsid w:val="000B36D3"/>
    <w:rsid w:val="000F7B05"/>
    <w:rsid w:val="001578A7"/>
    <w:rsid w:val="00162520"/>
    <w:rsid w:val="00181251"/>
    <w:rsid w:val="001B693C"/>
    <w:rsid w:val="0024608F"/>
    <w:rsid w:val="0025598F"/>
    <w:rsid w:val="002B65C3"/>
    <w:rsid w:val="002F3881"/>
    <w:rsid w:val="0036751C"/>
    <w:rsid w:val="003765ED"/>
    <w:rsid w:val="003772B1"/>
    <w:rsid w:val="0038595B"/>
    <w:rsid w:val="0039508A"/>
    <w:rsid w:val="003E221F"/>
    <w:rsid w:val="00400C7F"/>
    <w:rsid w:val="00422BAA"/>
    <w:rsid w:val="00431A18"/>
    <w:rsid w:val="004654CB"/>
    <w:rsid w:val="00496503"/>
    <w:rsid w:val="00502628"/>
    <w:rsid w:val="00587D3D"/>
    <w:rsid w:val="005C184F"/>
    <w:rsid w:val="005E5CCE"/>
    <w:rsid w:val="00653DD4"/>
    <w:rsid w:val="006B4457"/>
    <w:rsid w:val="006D76F3"/>
    <w:rsid w:val="00716D18"/>
    <w:rsid w:val="007C15A0"/>
    <w:rsid w:val="007F20E3"/>
    <w:rsid w:val="0080660F"/>
    <w:rsid w:val="00852A63"/>
    <w:rsid w:val="008E6F8F"/>
    <w:rsid w:val="009F3562"/>
    <w:rsid w:val="00A055B9"/>
    <w:rsid w:val="00A21518"/>
    <w:rsid w:val="00A640C9"/>
    <w:rsid w:val="00AA3293"/>
    <w:rsid w:val="00AE1AF3"/>
    <w:rsid w:val="00B500C8"/>
    <w:rsid w:val="00C05209"/>
    <w:rsid w:val="00C85C87"/>
    <w:rsid w:val="00CB3032"/>
    <w:rsid w:val="00D20B3F"/>
    <w:rsid w:val="00D63498"/>
    <w:rsid w:val="00D730FF"/>
    <w:rsid w:val="00D939EA"/>
    <w:rsid w:val="00E553C8"/>
    <w:rsid w:val="00E62B38"/>
    <w:rsid w:val="00E76962"/>
    <w:rsid w:val="00EF60F4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0AFAA0"/>
  <w15:docId w15:val="{8FB630FA-3555-462B-AC11-887D4AF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E5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41</cp:revision>
  <dcterms:created xsi:type="dcterms:W3CDTF">2016-02-15T14:27:00Z</dcterms:created>
  <dcterms:modified xsi:type="dcterms:W3CDTF">2017-02-17T08:47:00Z</dcterms:modified>
</cp:coreProperties>
</file>