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8986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184C82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DFE43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6D71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79DCCF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CCBBC1" w14:textId="07CBA46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12014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F955BB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584BB26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080AB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E8FB42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9FFBD8C" w14:textId="37DB8FF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163C9" w:rsidRPr="00F163C9">
        <w:rPr>
          <w:rFonts w:ascii="Arial Narrow" w:hAnsi="Arial Narrow" w:cstheme="minorHAnsi"/>
          <w:b/>
          <w:color w:val="auto"/>
          <w:sz w:val="28"/>
          <w:szCs w:val="28"/>
        </w:rPr>
        <w:t>OPII-2016/3.1_3.2/DPMP-12-NP</w:t>
      </w:r>
    </w:p>
    <w:p w14:paraId="43177B3A" w14:textId="7D2DD0B0" w:rsidR="00D939EA" w:rsidRPr="00B500C8" w:rsidRDefault="00C41FC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18931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6DF31F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B8CBF0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163C9" w:rsidRPr="00B500C8" w14:paraId="51D8638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392FBB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7E907AD" w14:textId="193188F8" w:rsidR="00F163C9" w:rsidRPr="00B500C8" w:rsidRDefault="00F163C9" w:rsidP="00F163C9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F163C9" w:rsidRPr="00B500C8" w14:paraId="143AE4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6EBFD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34C2120A" w14:textId="1C6059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F163C9" w:rsidRPr="00B500C8" w14:paraId="2917CB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57E91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957290" w14:textId="77777777" w:rsidR="00F163C9" w:rsidRPr="008C18AF" w:rsidRDefault="00F163C9" w:rsidP="00F163C9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D58F766" w14:textId="2F400E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F163C9" w:rsidRPr="00B500C8" w14:paraId="513348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F68AE8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D3B90EA" w14:textId="47878E6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F163C9" w:rsidRPr="00B500C8" w14:paraId="73F69E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6DB119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62FD477" w14:textId="366ED5E4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F163C9" w:rsidRPr="00B500C8" w14:paraId="3E0CF3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2CEEA5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1CC19F6" w14:textId="551068D0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1589B">
              <w:rPr>
                <w:rFonts w:ascii="Arial Narrow" w:eastAsia="Times New Roman" w:hAnsi="Arial Narrow"/>
                <w:color w:val="000000"/>
              </w:rPr>
              <w:t xml:space="preserve">Dopravný podnik mesta Prešov, a. s. </w:t>
            </w:r>
          </w:p>
        </w:tc>
      </w:tr>
      <w:tr w:rsidR="00F163C9" w:rsidRPr="00D939EA" w14:paraId="711A4E7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E23B71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2F0F180C" w14:textId="54E551AC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1940F75C" w14:textId="77777777" w:rsidR="00E553C8" w:rsidRDefault="00E553C8"/>
    <w:p w14:paraId="6C5E4CE0" w14:textId="77777777" w:rsidR="00D939EA" w:rsidRPr="00D939EA" w:rsidRDefault="00D939EA">
      <w:pPr>
        <w:rPr>
          <w:sz w:val="24"/>
          <w:szCs w:val="24"/>
        </w:rPr>
      </w:pPr>
    </w:p>
    <w:p w14:paraId="0E8A7CF5" w14:textId="77777777" w:rsidR="0040274D" w:rsidRPr="001062C7" w:rsidRDefault="0040274D" w:rsidP="0040274D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71E8785A" w14:textId="77777777" w:rsidR="0040274D" w:rsidRPr="008D26BB" w:rsidRDefault="0040274D" w:rsidP="0040274D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05BF7BB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F8BE7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AAED50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9716A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030A442" w14:textId="77777777" w:rsidR="00F955BB" w:rsidRPr="00B500C8" w:rsidRDefault="00D939EA" w:rsidP="00F955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F955BB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F163C9" w:rsidRPr="00F163C9">
        <w:rPr>
          <w:rFonts w:ascii="Arial Narrow" w:hAnsi="Arial Narrow" w:cstheme="minorHAnsi"/>
          <w:lang w:eastAsia="sk-SK"/>
        </w:rPr>
        <w:t>OPII-2016/3.1_3.2/DPMP-12-NP</w:t>
      </w:r>
      <w:r w:rsidR="00F163C9" w:rsidRPr="00F163C9" w:rsidDel="00F163C9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F955BB" w:rsidRPr="00B500C8">
        <w:rPr>
          <w:rFonts w:ascii="Arial Narrow" w:hAnsi="Arial Narrow" w:cstheme="minorHAnsi"/>
          <w:lang w:eastAsia="sk-SK"/>
        </w:rPr>
        <w:t>zabezpečenie</w:t>
      </w:r>
      <w:r w:rsidR="00F955BB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F955BB" w:rsidRPr="00B500C8">
        <w:rPr>
          <w:rFonts w:ascii="Arial Narrow" w:hAnsi="Arial Narrow" w:cstheme="minorHAnsi"/>
          <w:lang w:eastAsia="sk-SK"/>
        </w:rPr>
        <w:t xml:space="preserve"> optimalizáci</w:t>
      </w:r>
      <w:r w:rsidR="00F955BB">
        <w:rPr>
          <w:rFonts w:ascii="Arial Narrow" w:hAnsi="Arial Narrow" w:cstheme="minorHAnsi"/>
          <w:lang w:eastAsia="sk-SK"/>
        </w:rPr>
        <w:t>a</w:t>
      </w:r>
      <w:r w:rsidR="00F955BB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151A629A" w14:textId="77777777" w:rsidR="00F955BB" w:rsidRPr="006044DB" w:rsidRDefault="00F955BB" w:rsidP="00F955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304573B4" w14:textId="77777777" w:rsidR="00F955BB" w:rsidRPr="00591D82" w:rsidRDefault="00F955BB" w:rsidP="00F955BB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3749E59" w14:textId="77777777" w:rsidR="00F955BB" w:rsidRDefault="00F955BB" w:rsidP="00F955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BEBB3FE" w14:textId="77777777" w:rsidR="00F955BB" w:rsidRPr="00D93C4B" w:rsidRDefault="00F955BB" w:rsidP="00F955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7C64F442" w14:textId="77777777" w:rsidR="00F955BB" w:rsidRDefault="00F955BB" w:rsidP="00F955B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47FB71C6" w14:textId="77777777" w:rsidR="00F955BB" w:rsidRDefault="00F955BB" w:rsidP="00F955B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1448A50E" w14:textId="77777777" w:rsidR="00F955BB" w:rsidRPr="00EC4061" w:rsidRDefault="00F955BB" w:rsidP="00F955B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11829C03" w14:textId="5AA7E080" w:rsidR="00EC4061" w:rsidRPr="00832AE5" w:rsidRDefault="00EC4061" w:rsidP="00F955B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41F0C1AF" w14:textId="77777777" w:rsidR="00F955BB" w:rsidRDefault="00F955BB" w:rsidP="00F955BB">
      <w:pPr>
        <w:pStyle w:val="Default"/>
        <w:rPr>
          <w:b/>
          <w:bCs/>
          <w:sz w:val="23"/>
          <w:szCs w:val="23"/>
        </w:rPr>
      </w:pPr>
    </w:p>
    <w:p w14:paraId="4C4327DF" w14:textId="77777777" w:rsidR="00F955BB" w:rsidRDefault="00F955BB" w:rsidP="00F955B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75D72EC" w14:textId="77777777" w:rsidR="00F955BB" w:rsidRDefault="00F955BB" w:rsidP="00F955B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670EAA90" w14:textId="77777777" w:rsidR="00F955BB" w:rsidRDefault="00F955BB" w:rsidP="00F955B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38B2468E" w14:textId="77777777" w:rsidR="00F955BB" w:rsidRDefault="00F955BB" w:rsidP="00F955B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2A49932C" w14:textId="77777777" w:rsidR="00F955BB" w:rsidRDefault="00F955BB" w:rsidP="00F955B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639FD3CD" w14:textId="77777777" w:rsidR="00F955BB" w:rsidRDefault="00F955BB" w:rsidP="00F955B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755C7E4A" w14:textId="2C8EE8A8" w:rsidR="00EC4061" w:rsidRPr="00832AE5" w:rsidRDefault="00EC4061" w:rsidP="00EC4061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058D50FE" w14:textId="77777777" w:rsidR="00F955BB" w:rsidRPr="008D26BB" w:rsidRDefault="00F955BB" w:rsidP="00F955BB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968DADF" w14:textId="77777777" w:rsidR="00F955BB" w:rsidRPr="008D26BB" w:rsidRDefault="00F955BB" w:rsidP="00F955BB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66A15222" w14:textId="77777777" w:rsidR="00F955BB" w:rsidRPr="008D26BB" w:rsidRDefault="00F955BB" w:rsidP="00F955B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55D8DA3C" w14:textId="77777777" w:rsidR="00F955BB" w:rsidRDefault="00F955BB" w:rsidP="00F955BB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7B39219C" w14:textId="77777777" w:rsidR="00F955BB" w:rsidRPr="008D26BB" w:rsidRDefault="00F955BB" w:rsidP="00F955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250F5DEC" w14:textId="37987E43" w:rsidR="00F12014" w:rsidRPr="00F12014" w:rsidRDefault="00F12014" w:rsidP="00F955B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bookmarkStart w:id="0" w:name="_GoBack"/>
      <w:bookmarkEnd w:id="0"/>
    </w:p>
    <w:sectPr w:rsidR="00F12014" w:rsidRPr="00F120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CD87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F0D89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30E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99D7B1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1BB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E34C14D" wp14:editId="68E8627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6166000" wp14:editId="136DA1A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8AEF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D7AC0"/>
    <w:rsid w:val="0024608F"/>
    <w:rsid w:val="0025598F"/>
    <w:rsid w:val="003369B2"/>
    <w:rsid w:val="0036751C"/>
    <w:rsid w:val="003765ED"/>
    <w:rsid w:val="0038595B"/>
    <w:rsid w:val="00400C7F"/>
    <w:rsid w:val="0040274D"/>
    <w:rsid w:val="00431A18"/>
    <w:rsid w:val="004654CB"/>
    <w:rsid w:val="00502628"/>
    <w:rsid w:val="005C184F"/>
    <w:rsid w:val="006D76F3"/>
    <w:rsid w:val="00716D18"/>
    <w:rsid w:val="007F20E3"/>
    <w:rsid w:val="00A055B9"/>
    <w:rsid w:val="00A21518"/>
    <w:rsid w:val="00AA3293"/>
    <w:rsid w:val="00AD2637"/>
    <w:rsid w:val="00B500C8"/>
    <w:rsid w:val="00C03D02"/>
    <w:rsid w:val="00C05209"/>
    <w:rsid w:val="00C41FC1"/>
    <w:rsid w:val="00C6302F"/>
    <w:rsid w:val="00C85C87"/>
    <w:rsid w:val="00D905E5"/>
    <w:rsid w:val="00D939EA"/>
    <w:rsid w:val="00E553C8"/>
    <w:rsid w:val="00EC4061"/>
    <w:rsid w:val="00F12014"/>
    <w:rsid w:val="00F163C9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8BC9"/>
  <w15:docId w15:val="{B77F1E58-9A6B-46DF-9569-8C0CD95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20</cp:revision>
  <dcterms:created xsi:type="dcterms:W3CDTF">2016-02-15T14:27:00Z</dcterms:created>
  <dcterms:modified xsi:type="dcterms:W3CDTF">2016-05-31T09:18:00Z</dcterms:modified>
</cp:coreProperties>
</file>