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8986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184C82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DFE43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6D713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579DCCF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CCBBC1" w14:textId="6FA2CE6C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F12014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584BB26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B080AB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2E8FB42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9FFBD8C" w14:textId="37DB8FF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163C9" w:rsidRPr="00F163C9">
        <w:rPr>
          <w:rFonts w:ascii="Arial Narrow" w:hAnsi="Arial Narrow" w:cstheme="minorHAnsi"/>
          <w:b/>
          <w:color w:val="auto"/>
          <w:sz w:val="28"/>
          <w:szCs w:val="28"/>
        </w:rPr>
        <w:t>OPII-2016/3.1_3.2/DPMP-12-NP</w:t>
      </w:r>
    </w:p>
    <w:p w14:paraId="43177B3A" w14:textId="7D2DD0B0" w:rsidR="00D939EA" w:rsidRPr="00B500C8" w:rsidRDefault="00C41FC1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18931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6DF31F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B8CBF06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163C9" w:rsidRPr="00B500C8" w14:paraId="51D8638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392FBB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7E907AD" w14:textId="193188F8" w:rsidR="00F163C9" w:rsidRPr="00B500C8" w:rsidRDefault="00F163C9" w:rsidP="00F163C9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F163C9" w:rsidRPr="00B500C8" w14:paraId="143AE4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6EBFD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34C2120A" w14:textId="1C6059E1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F163C9" w:rsidRPr="00B500C8" w14:paraId="2917CB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57E91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957290" w14:textId="77777777" w:rsidR="00F163C9" w:rsidRPr="008C18AF" w:rsidRDefault="00F163C9" w:rsidP="00F163C9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0D58F766" w14:textId="2F400EE1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F163C9" w:rsidRPr="00B500C8" w14:paraId="513348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0F68AE8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D3B90EA" w14:textId="47878E6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F163C9" w:rsidRPr="00B500C8" w14:paraId="73F69E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6DB119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62FD477" w14:textId="366ED5E4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F163C9" w:rsidRPr="00B500C8" w14:paraId="3E0CF3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2CEEA5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71CC19F6" w14:textId="551068D0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1589B">
              <w:rPr>
                <w:rFonts w:ascii="Arial Narrow" w:eastAsia="Times New Roman" w:hAnsi="Arial Narrow"/>
                <w:color w:val="000000"/>
              </w:rPr>
              <w:t xml:space="preserve">Dopravný podnik mesta Prešov, a. s. </w:t>
            </w:r>
          </w:p>
        </w:tc>
      </w:tr>
      <w:tr w:rsidR="00F163C9" w:rsidRPr="00D939EA" w14:paraId="711A4E7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E23B71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2F0F180C" w14:textId="54E551AC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1940F75C" w14:textId="77777777" w:rsidR="00E553C8" w:rsidRDefault="00E553C8"/>
    <w:p w14:paraId="6C5E4CE0" w14:textId="77777777" w:rsidR="00D939EA" w:rsidRPr="00D939EA" w:rsidRDefault="00D939EA">
      <w:pPr>
        <w:rPr>
          <w:sz w:val="24"/>
          <w:szCs w:val="24"/>
        </w:rPr>
      </w:pPr>
    </w:p>
    <w:p w14:paraId="78B82003" w14:textId="1C1A0D1B" w:rsidR="00D939EA" w:rsidRPr="00F1201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F12014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AD2637">
        <w:rPr>
          <w:rFonts w:ascii="Arial Narrow" w:hAnsi="Arial Narrow" w:cstheme="minorHAnsi"/>
          <w:b/>
          <w:lang w:eastAsia="sk-SK"/>
        </w:rPr>
        <w:t>22.03</w:t>
      </w:r>
      <w:r w:rsidR="0036751C" w:rsidRPr="00F12014">
        <w:rPr>
          <w:rFonts w:ascii="Arial Narrow" w:hAnsi="Arial Narrow" w:cstheme="minorHAnsi"/>
          <w:b/>
          <w:lang w:eastAsia="sk-SK"/>
        </w:rPr>
        <w:t>.2016</w:t>
      </w:r>
    </w:p>
    <w:p w14:paraId="4AB10FFF" w14:textId="782F3948" w:rsidR="00D939EA" w:rsidRPr="00F12014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F12014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AD2637">
        <w:rPr>
          <w:rFonts w:ascii="Arial Narrow" w:hAnsi="Arial Narrow" w:cstheme="minorHAnsi"/>
          <w:b/>
          <w:lang w:eastAsia="sk-SK"/>
        </w:rPr>
        <w:t>23.03</w:t>
      </w:r>
      <w:r w:rsidR="0036751C" w:rsidRPr="00F12014">
        <w:rPr>
          <w:rFonts w:ascii="Arial Narrow" w:hAnsi="Arial Narrow" w:cstheme="minorHAnsi"/>
          <w:b/>
          <w:lang w:eastAsia="sk-SK"/>
        </w:rPr>
        <w:t>.2016</w:t>
      </w:r>
    </w:p>
    <w:p w14:paraId="05BF7BB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DF8BE7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AAED50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02F87E5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A7D3CE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19716AE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C4DEF18" w14:textId="23D7E5EA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F12014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F163C9" w:rsidRPr="00F163C9">
        <w:rPr>
          <w:rFonts w:ascii="Arial Narrow" w:hAnsi="Arial Narrow" w:cstheme="minorHAnsi"/>
          <w:lang w:eastAsia="sk-SK"/>
        </w:rPr>
        <w:t>OPII-2016/3.1_3.2/DPMP-12-NP</w:t>
      </w:r>
      <w:r w:rsidR="00F163C9" w:rsidRPr="00F163C9" w:rsidDel="00F163C9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F12014" w:rsidRPr="00D93C4B">
        <w:rPr>
          <w:rFonts w:ascii="Arial Narrow" w:hAnsi="Arial Narrow" w:cstheme="minorHAnsi"/>
        </w:rPr>
        <w:t>zosúladeni</w:t>
      </w:r>
      <w:r w:rsidR="00F12014">
        <w:rPr>
          <w:rFonts w:ascii="Arial Narrow" w:hAnsi="Arial Narrow" w:cstheme="minorHAnsi"/>
        </w:rPr>
        <w:t>e</w:t>
      </w:r>
      <w:r w:rsidR="00F12014" w:rsidRPr="00D93C4B">
        <w:rPr>
          <w:rFonts w:ascii="Arial Narrow" w:hAnsi="Arial Narrow" w:cstheme="minorHAnsi"/>
        </w:rPr>
        <w:t xml:space="preserve"> s</w:t>
      </w:r>
      <w:r w:rsidR="00F12014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277C08D6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2ACFA448" w14:textId="77777777" w:rsidR="00D939EA" w:rsidRPr="00F1201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ADE3AC4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3A815E8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6393BFB2" w14:textId="77777777" w:rsidR="00C6302F" w:rsidRDefault="00C6302F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55242D1A" w14:textId="362DE921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F806AAD" w14:textId="77777777" w:rsidR="00C85C87" w:rsidRPr="00F12014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C892612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6B599F36" w14:textId="3D312F2B" w:rsidR="00F12014" w:rsidRDefault="00F12014" w:rsidP="00F12014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bola vykonaná najmä z dôvodu spresnenia preukazovania podmienok poskytnutia NFP (napr. </w:t>
      </w:r>
      <w:bookmarkStart w:id="0" w:name="_GoBack"/>
      <w:bookmarkEnd w:id="0"/>
      <w:r>
        <w:rPr>
          <w:rFonts w:ascii="Arial Narrow" w:hAnsi="Arial Narrow" w:cstheme="minorHAnsi"/>
        </w:rPr>
        <w:t>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5062CA0F" w14:textId="77777777" w:rsidR="006D76F3" w:rsidRPr="00F12014" w:rsidRDefault="006D76F3" w:rsidP="00F12014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78EE80E8" w14:textId="77777777" w:rsidR="006D76F3" w:rsidRPr="00F12014" w:rsidRDefault="006D76F3">
      <w:pPr>
        <w:pStyle w:val="Default"/>
        <w:rPr>
          <w:b/>
          <w:bCs/>
          <w:caps/>
          <w:sz w:val="23"/>
          <w:szCs w:val="23"/>
        </w:rPr>
      </w:pPr>
      <w:r w:rsidRPr="00F12014">
        <w:rPr>
          <w:b/>
          <w:bCs/>
          <w:caps/>
          <w:sz w:val="23"/>
          <w:szCs w:val="23"/>
        </w:rPr>
        <w:t>Záverečné ustanovenia</w:t>
      </w:r>
    </w:p>
    <w:p w14:paraId="28370497" w14:textId="6C105F8E" w:rsidR="00D939EA" w:rsidRPr="00F12014" w:rsidRDefault="00D939EA" w:rsidP="00F1201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F12014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F12014">
        <w:rPr>
          <w:rFonts w:ascii="Arial Narrow" w:hAnsi="Arial Narrow"/>
          <w:sz w:val="22"/>
          <w:szCs w:val="22"/>
        </w:rPr>
        <w:t>nezmenené</w:t>
      </w:r>
      <w:r w:rsidRPr="00F12014">
        <w:rPr>
          <w:rFonts w:ascii="Arial Narrow" w:hAnsi="Arial Narrow"/>
          <w:sz w:val="22"/>
          <w:szCs w:val="22"/>
        </w:rPr>
        <w:t xml:space="preserve">. </w:t>
      </w:r>
    </w:p>
    <w:p w14:paraId="61B7EC25" w14:textId="77777777" w:rsidR="00D939EA" w:rsidRDefault="00D939EA" w:rsidP="00F12014">
      <w:pPr>
        <w:spacing w:before="120" w:after="120" w:line="240" w:lineRule="auto"/>
        <w:jc w:val="both"/>
        <w:rPr>
          <w:rFonts w:ascii="Arial Narrow" w:hAnsi="Arial Narrow"/>
        </w:rPr>
      </w:pPr>
      <w:r w:rsidRPr="00F12014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7398E677" w14:textId="77777777" w:rsidR="00F12014" w:rsidRPr="008D26BB" w:rsidRDefault="00F12014" w:rsidP="00F1201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250F5DEC" w14:textId="77777777" w:rsidR="00F12014" w:rsidRPr="00F12014" w:rsidRDefault="00F12014" w:rsidP="00F1201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F12014" w:rsidRPr="00F120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BCD87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3F0D894F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30E6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99D7B1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91BB4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E34C14D" wp14:editId="68E8627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36166000" wp14:editId="136DA1A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8AEF7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3369B2"/>
    <w:rsid w:val="0036751C"/>
    <w:rsid w:val="003765ED"/>
    <w:rsid w:val="0038595B"/>
    <w:rsid w:val="00400C7F"/>
    <w:rsid w:val="00431A18"/>
    <w:rsid w:val="004654CB"/>
    <w:rsid w:val="00502628"/>
    <w:rsid w:val="005C184F"/>
    <w:rsid w:val="006D76F3"/>
    <w:rsid w:val="00716D18"/>
    <w:rsid w:val="007F20E3"/>
    <w:rsid w:val="00A055B9"/>
    <w:rsid w:val="00A21518"/>
    <w:rsid w:val="00AA3293"/>
    <w:rsid w:val="00AD2637"/>
    <w:rsid w:val="00B500C8"/>
    <w:rsid w:val="00C03D02"/>
    <w:rsid w:val="00C05209"/>
    <w:rsid w:val="00C41FC1"/>
    <w:rsid w:val="00C6302F"/>
    <w:rsid w:val="00C85C87"/>
    <w:rsid w:val="00D905E5"/>
    <w:rsid w:val="00D939EA"/>
    <w:rsid w:val="00E553C8"/>
    <w:rsid w:val="00F12014"/>
    <w:rsid w:val="00F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8BC9"/>
  <w15:docId w15:val="{B77F1E58-9A6B-46DF-9569-8C0CD954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16</cp:revision>
  <dcterms:created xsi:type="dcterms:W3CDTF">2016-02-15T14:27:00Z</dcterms:created>
  <dcterms:modified xsi:type="dcterms:W3CDTF">2016-03-21T15:48:00Z</dcterms:modified>
</cp:coreProperties>
</file>