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B1455" w14:textId="16A3F1B1" w:rsidR="00AD4D77" w:rsidRPr="005F5DDA" w:rsidRDefault="009B110F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bookmarkStart w:id="0" w:name="_GoBack"/>
      <w:bookmarkEnd w:id="0"/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Ministerstvo dopravy </w:t>
      </w:r>
      <w:r w:rsidR="00B942BE"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a 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>výstavby SR</w:t>
      </w:r>
    </w:p>
    <w:p w14:paraId="2DD7FAF0" w14:textId="77777777" w:rsidR="00EB54CC" w:rsidRPr="005F5DDA" w:rsidRDefault="00EB54CC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>Sekcia riadenia projektov</w:t>
      </w:r>
    </w:p>
    <w:p w14:paraId="51C29EFB" w14:textId="77777777" w:rsidR="00AD4D77" w:rsidRPr="005F5DD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Námestie slobody </w:t>
      </w:r>
      <w:r w:rsidR="009B110F" w:rsidRPr="005F5DDA">
        <w:rPr>
          <w:rFonts w:asciiTheme="minorHAnsi" w:hAnsiTheme="minorHAnsi" w:cstheme="minorHAnsi"/>
          <w:sz w:val="24"/>
          <w:szCs w:val="24"/>
          <w:lang w:val="sk-SK"/>
        </w:rPr>
        <w:t>6</w:t>
      </w:r>
    </w:p>
    <w:p w14:paraId="3259DC33" w14:textId="77777777" w:rsidR="00AD4D77" w:rsidRPr="005F5DD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>81</w:t>
      </w:r>
      <w:r w:rsidR="009B110F" w:rsidRPr="005F5DDA">
        <w:rPr>
          <w:rFonts w:asciiTheme="minorHAnsi" w:hAnsiTheme="minorHAnsi" w:cstheme="minorHAnsi"/>
          <w:sz w:val="24"/>
          <w:szCs w:val="24"/>
          <w:lang w:val="sk-SK"/>
        </w:rPr>
        <w:t>0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0</w:t>
      </w:r>
      <w:r w:rsidR="009B110F" w:rsidRPr="005F5DDA">
        <w:rPr>
          <w:rFonts w:asciiTheme="minorHAnsi" w:hAnsiTheme="minorHAnsi" w:cstheme="minorHAnsi"/>
          <w:sz w:val="24"/>
          <w:szCs w:val="24"/>
          <w:lang w:val="sk-SK"/>
        </w:rPr>
        <w:t>5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Bratislava</w:t>
      </w:r>
    </w:p>
    <w:p w14:paraId="3C616246" w14:textId="77777777" w:rsidR="00AD4D77" w:rsidRPr="005F5DDA" w:rsidRDefault="00AD4D77" w:rsidP="00AD4D77">
      <w:pPr>
        <w:ind w:left="5760" w:firstLine="720"/>
        <w:rPr>
          <w:rFonts w:asciiTheme="minorHAnsi" w:hAnsiTheme="minorHAnsi" w:cstheme="minorHAnsi"/>
          <w:sz w:val="24"/>
          <w:szCs w:val="24"/>
          <w:lang w:val="sk-SK"/>
        </w:rPr>
      </w:pPr>
    </w:p>
    <w:p w14:paraId="792C798E" w14:textId="67A458C3" w:rsidR="006D4AFE" w:rsidRPr="00017C2D" w:rsidRDefault="006D4AFE" w:rsidP="006D4AFE">
      <w:pPr>
        <w:rPr>
          <w:rFonts w:asciiTheme="minorHAnsi" w:hAnsiTheme="minorHAnsi"/>
          <w:lang w:val="sk-SK"/>
        </w:rPr>
      </w:pPr>
      <w:r w:rsidRPr="00017C2D">
        <w:rPr>
          <w:rFonts w:asciiTheme="minorHAnsi" w:hAnsiTheme="minorHAnsi"/>
          <w:lang w:val="sk-SK"/>
        </w:rPr>
        <w:t>Váš list/ zo dňa</w:t>
      </w:r>
      <w:r w:rsidRPr="00017C2D">
        <w:rPr>
          <w:rFonts w:asciiTheme="minorHAnsi" w:hAnsiTheme="minorHAnsi"/>
          <w:lang w:val="sk-SK"/>
        </w:rPr>
        <w:tab/>
      </w:r>
      <w:r w:rsidRPr="00017C2D">
        <w:rPr>
          <w:rFonts w:asciiTheme="minorHAnsi" w:hAnsiTheme="minorHAnsi"/>
          <w:lang w:val="sk-SK"/>
        </w:rPr>
        <w:tab/>
      </w:r>
      <w:r w:rsidRPr="00017C2D">
        <w:rPr>
          <w:rFonts w:asciiTheme="minorHAnsi" w:hAnsiTheme="minorHAnsi"/>
          <w:lang w:val="sk-SK"/>
        </w:rPr>
        <w:tab/>
        <w:t>Naše číslo</w:t>
      </w:r>
      <w:r w:rsidRPr="00017C2D">
        <w:rPr>
          <w:rFonts w:asciiTheme="minorHAnsi" w:hAnsiTheme="minorHAnsi"/>
          <w:lang w:val="sk-SK"/>
        </w:rPr>
        <w:tab/>
      </w:r>
      <w:r w:rsidRPr="00017C2D">
        <w:rPr>
          <w:rFonts w:asciiTheme="minorHAnsi" w:hAnsiTheme="minorHAnsi"/>
          <w:lang w:val="sk-SK"/>
        </w:rPr>
        <w:tab/>
        <w:t xml:space="preserve">Vybavuje/linka   </w:t>
      </w:r>
      <w:r w:rsidRPr="00017C2D">
        <w:rPr>
          <w:rFonts w:asciiTheme="minorHAnsi" w:hAnsiTheme="minorHAnsi"/>
          <w:lang w:val="sk-SK"/>
        </w:rPr>
        <w:tab/>
        <w:t>Miesto/dátum odoslania</w:t>
      </w:r>
    </w:p>
    <w:p w14:paraId="7F03F7C9" w14:textId="77777777" w:rsidR="009B110F" w:rsidRPr="005F5DDA" w:rsidRDefault="009B110F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C6566FB" w14:textId="77777777" w:rsidR="006D4AFE" w:rsidRPr="005F5DDA" w:rsidRDefault="006D4AFE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5645CA7C" w14:textId="77777777" w:rsidR="00AD4D77" w:rsidRPr="005F5DD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>Vec</w:t>
      </w:r>
    </w:p>
    <w:p w14:paraId="4E75E99D" w14:textId="63498A67" w:rsidR="00AD4D77" w:rsidRPr="005F5DDA" w:rsidRDefault="00AD4D77" w:rsidP="00AD4D77">
      <w:pPr>
        <w:jc w:val="both"/>
        <w:rPr>
          <w:rFonts w:asciiTheme="minorHAnsi" w:hAnsiTheme="minorHAnsi" w:cstheme="minorHAnsi"/>
          <w:b/>
          <w:strike/>
          <w:sz w:val="24"/>
          <w:szCs w:val="24"/>
          <w:u w:val="single"/>
          <w:lang w:val="sk-SK"/>
        </w:rPr>
      </w:pPr>
      <w:r w:rsidRPr="005F5DD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 xml:space="preserve">Žiadosť o vykonanie </w:t>
      </w:r>
      <w:r w:rsidR="00CB7E4F" w:rsidRPr="005F5DD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>kontroly/</w:t>
      </w:r>
      <w:r w:rsidR="002F699A" w:rsidRPr="005F5DD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 xml:space="preserve">finančnej </w:t>
      </w:r>
      <w:r w:rsidRPr="005F5DD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>kontroly</w:t>
      </w:r>
      <w:r w:rsidR="00CB7E4F" w:rsidRPr="005F5DDA">
        <w:rPr>
          <w:rStyle w:val="Odkaznapoznmkupodiarou"/>
          <w:rFonts w:asciiTheme="minorHAnsi" w:hAnsiTheme="minorHAnsi" w:cstheme="minorHAnsi"/>
          <w:b/>
          <w:sz w:val="24"/>
          <w:szCs w:val="24"/>
          <w:u w:val="single"/>
          <w:lang w:val="sk-SK"/>
        </w:rPr>
        <w:footnoteReference w:id="2"/>
      </w:r>
      <w:r w:rsidRPr="005F5DD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 xml:space="preserve"> verejného obstarávania </w:t>
      </w:r>
    </w:p>
    <w:p w14:paraId="1C8FFB76" w14:textId="77777777" w:rsidR="00AD4D77" w:rsidRPr="005F5DDA" w:rsidRDefault="00AD4D77" w:rsidP="00AD4D77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</w:pPr>
    </w:p>
    <w:p w14:paraId="5AAEA606" w14:textId="59AD7105" w:rsidR="00AD4D77" w:rsidRPr="005F5DDA" w:rsidRDefault="009D04B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>Vážená pani generáln</w:t>
      </w:r>
      <w:r w:rsidR="00FA5EE2" w:rsidRPr="005F5DDA">
        <w:rPr>
          <w:rFonts w:asciiTheme="minorHAnsi" w:hAnsiTheme="minorHAnsi" w:cstheme="minorHAnsi"/>
          <w:sz w:val="24"/>
          <w:szCs w:val="24"/>
          <w:lang w:val="sk-SK"/>
        </w:rPr>
        <w:t>a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riaditeľka/</w:t>
      </w:r>
      <w:r w:rsidR="00AD4D77" w:rsidRPr="005F5DDA">
        <w:rPr>
          <w:rFonts w:asciiTheme="minorHAnsi" w:hAnsiTheme="minorHAnsi" w:cstheme="minorHAnsi"/>
          <w:sz w:val="24"/>
          <w:szCs w:val="24"/>
          <w:lang w:val="sk-SK"/>
        </w:rPr>
        <w:t>Vážený pán generálny riaditeľ,</w:t>
      </w:r>
    </w:p>
    <w:p w14:paraId="79240AF2" w14:textId="77777777" w:rsidR="00AD4D77" w:rsidRPr="005F5DD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76C4CCCA" w14:textId="33E3018E" w:rsidR="00AD4D77" w:rsidRPr="005F5DDA" w:rsidRDefault="00F248F2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>n</w:t>
      </w:r>
      <w:r w:rsidR="00AD4D77" w:rsidRPr="005F5DDA">
        <w:rPr>
          <w:rFonts w:asciiTheme="minorHAnsi" w:hAnsiTheme="minorHAnsi" w:cstheme="minorHAnsi"/>
          <w:sz w:val="24"/>
          <w:szCs w:val="24"/>
          <w:lang w:val="sk-SK"/>
        </w:rPr>
        <w:t>a základe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> zaradenia predmetného projektu do zoznamu projektov Operačného programu Integrovaná infraštruktúra,</w:t>
      </w:r>
      <w:r w:rsidR="00590089"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si Vás dovoľujeme požiadať o vykonanie </w:t>
      </w:r>
      <w:r w:rsidR="00CB7E4F" w:rsidRPr="005F5DDA">
        <w:rPr>
          <w:rFonts w:asciiTheme="minorHAnsi" w:hAnsiTheme="minorHAnsi" w:cstheme="minorHAnsi"/>
          <w:sz w:val="24"/>
          <w:szCs w:val="24"/>
          <w:lang w:val="sk-SK"/>
        </w:rPr>
        <w:t>kontroly/</w:t>
      </w:r>
      <w:r w:rsidR="002F699A"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finančnej </w:t>
      </w:r>
      <w:r w:rsidR="00AD4D77" w:rsidRPr="005F5DDA">
        <w:rPr>
          <w:rFonts w:asciiTheme="minorHAnsi" w:hAnsiTheme="minorHAnsi" w:cstheme="minorHAnsi"/>
          <w:sz w:val="24"/>
          <w:szCs w:val="24"/>
          <w:lang w:val="sk-SK"/>
        </w:rPr>
        <w:t>kontroly</w:t>
      </w:r>
      <w:r w:rsidR="00CB7E4F" w:rsidRPr="005F5DDA">
        <w:rPr>
          <w:rStyle w:val="Odkaznapoznmkupodiarou"/>
          <w:rFonts w:asciiTheme="minorHAnsi" w:hAnsiTheme="minorHAnsi" w:cstheme="minorHAnsi"/>
          <w:sz w:val="24"/>
          <w:szCs w:val="24"/>
          <w:lang w:val="sk-SK"/>
        </w:rPr>
        <w:footnoteReference w:id="3"/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5F5DDA">
        <w:rPr>
          <w:rFonts w:asciiTheme="minorHAnsi" w:hAnsiTheme="minorHAnsi" w:cstheme="minorHAnsi"/>
          <w:sz w:val="24"/>
          <w:szCs w:val="24"/>
          <w:lang w:val="sk-SK"/>
        </w:rPr>
        <w:t>dokumentácie z verejného obstarávania.</w:t>
      </w:r>
    </w:p>
    <w:p w14:paraId="76F14A5B" w14:textId="77777777" w:rsidR="00AD4D77" w:rsidRPr="005F5DD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1BE7155" w14:textId="77777777" w:rsidR="00AD4D77" w:rsidRPr="005F5DDA" w:rsidRDefault="00AD4D7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>Informácie o projekte:</w:t>
      </w:r>
    </w:p>
    <w:tbl>
      <w:tblPr>
        <w:tblW w:w="4899" w:type="pct"/>
        <w:tblInd w:w="108" w:type="dxa"/>
        <w:tblLook w:val="0000" w:firstRow="0" w:lastRow="0" w:firstColumn="0" w:lastColumn="0" w:noHBand="0" w:noVBand="0"/>
      </w:tblPr>
      <w:tblGrid>
        <w:gridCol w:w="2964"/>
        <w:gridCol w:w="6506"/>
      </w:tblGrid>
      <w:tr w:rsidR="00AD4D77" w:rsidRPr="005F5DDA" w14:paraId="523641DD" w14:textId="77777777" w:rsidTr="00D16130">
        <w:trPr>
          <w:trHeight w:hRule="exact" w:val="993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20E8F7D" w14:textId="37B14F75" w:rsidR="00AD4D77" w:rsidRPr="005F5DDA" w:rsidRDefault="000F3B0A" w:rsidP="00AD0D9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Verejný obstarávateľ/ Obstarávateľ</w:t>
            </w:r>
            <w:r w:rsidR="00AD4D77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 </w:t>
            </w:r>
            <w:r w:rsidR="003411C1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/ Osoba podľa § 8</w:t>
            </w:r>
            <w:r w:rsidR="005F5DDA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 ZVO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37E70" w14:textId="77777777" w:rsidR="00AD4D77" w:rsidRPr="005F5DD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lang w:val="sk-SK"/>
              </w:rPr>
            </w:pPr>
          </w:p>
        </w:tc>
      </w:tr>
      <w:tr w:rsidR="00AD4D77" w:rsidRPr="005F5DDA" w14:paraId="485A159C" w14:textId="77777777" w:rsidTr="00AD0D9A">
        <w:trPr>
          <w:trHeight w:hRule="exact" w:val="42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6899773" w14:textId="77777777" w:rsidR="00AD4D77" w:rsidRPr="005F5DDA" w:rsidRDefault="00AD4D77" w:rsidP="000F3B0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Sídlo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3DA49" w14:textId="77777777" w:rsidR="00AD4D77" w:rsidRPr="005F5DD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lang w:val="sk-SK"/>
              </w:rPr>
            </w:pPr>
          </w:p>
        </w:tc>
      </w:tr>
      <w:tr w:rsidR="00AD4D77" w:rsidRPr="005F5DDA" w14:paraId="34609DBB" w14:textId="77777777" w:rsidTr="00AD0D9A">
        <w:trPr>
          <w:trHeight w:hRule="exact" w:val="332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2FBDB83" w14:textId="77777777" w:rsidR="00AD4D77" w:rsidRPr="005F5DDA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Názov projektu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10243" w14:textId="77777777" w:rsidR="00AD4D77" w:rsidRPr="005F5DD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lang w:val="sk-SK"/>
              </w:rPr>
            </w:pPr>
          </w:p>
        </w:tc>
      </w:tr>
      <w:tr w:rsidR="00AD4D77" w:rsidRPr="005F5DDA" w14:paraId="4BC4615B" w14:textId="77777777" w:rsidTr="00AD0D9A">
        <w:trPr>
          <w:trHeight w:hRule="exact" w:val="36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98FDD28" w14:textId="6CF39BB0" w:rsidR="00AD4D77" w:rsidRPr="005F5DDA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Kód ITMS</w:t>
            </w:r>
            <w:r w:rsidR="00F248F2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 </w:t>
            </w:r>
            <w:r w:rsidR="007D73EF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/Kód VO v ITMS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39A6" w14:textId="58A8AFAA" w:rsidR="00AD4D77" w:rsidRPr="005F5DDA" w:rsidRDefault="00F248F2" w:rsidP="00066438">
            <w:pPr>
              <w:rPr>
                <w:rFonts w:asciiTheme="minorHAnsi" w:hAnsiTheme="minorHAnsi" w:cstheme="minorHAnsi"/>
                <w:i/>
                <w:color w:val="000000"/>
                <w:lang w:val="sk-SK"/>
              </w:rPr>
            </w:pPr>
            <w:r w:rsidRPr="005F5DDA">
              <w:rPr>
                <w:rFonts w:asciiTheme="minorHAnsi" w:hAnsiTheme="minorHAnsi" w:cstheme="minorHAnsi"/>
                <w:i/>
                <w:color w:val="000000"/>
                <w:lang w:val="sk-SK"/>
              </w:rPr>
              <w:t>(uviesť ak relevantné)</w:t>
            </w:r>
            <w:r w:rsidR="007D73EF" w:rsidRPr="005F5DDA">
              <w:rPr>
                <w:rStyle w:val="Odkaznapoznmkupodiarou"/>
                <w:rFonts w:asciiTheme="minorHAnsi" w:hAnsiTheme="minorHAnsi" w:cstheme="minorHAnsi"/>
                <w:i/>
                <w:color w:val="000000"/>
                <w:lang w:val="sk-SK"/>
              </w:rPr>
              <w:footnoteReference w:id="4"/>
            </w:r>
          </w:p>
        </w:tc>
      </w:tr>
      <w:tr w:rsidR="00AD4D77" w:rsidRPr="005F5DDA" w14:paraId="407DAA04" w14:textId="77777777" w:rsidTr="00AD0D9A">
        <w:trPr>
          <w:trHeight w:hRule="exact" w:val="43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7D7C7E9" w14:textId="68C99D58" w:rsidR="00AD4D77" w:rsidRPr="005F5DDA" w:rsidRDefault="00623833" w:rsidP="00AD0D9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Názov</w:t>
            </w: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 </w:t>
            </w:r>
            <w:r w:rsidR="00AD4D77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zákazky</w:t>
            </w:r>
            <w:r w:rsidR="00174C07"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val="sk-SK"/>
              </w:rPr>
              <w:footnoteReference w:id="5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060B" w14:textId="77777777" w:rsidR="00AD4D77" w:rsidRPr="005F5DD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lang w:val="sk-SK"/>
              </w:rPr>
            </w:pPr>
          </w:p>
        </w:tc>
      </w:tr>
      <w:tr w:rsidR="00AD4D77" w:rsidRPr="005F5DDA" w14:paraId="06ABA011" w14:textId="77777777" w:rsidTr="00066438">
        <w:trPr>
          <w:trHeight w:hRule="exact" w:val="211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FF02303" w14:textId="1B707282" w:rsidR="009B110F" w:rsidRPr="005F5DDA" w:rsidRDefault="00D7300D" w:rsidP="00AD0D9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Fáza</w:t>
            </w:r>
            <w:r w:rsidR="00AD4D77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 kontroly</w:t>
            </w:r>
            <w:r w:rsidR="00F41A56" w:rsidRPr="005F5DDA"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val="sk-SK"/>
              </w:rPr>
              <w:footnoteReference w:id="6"/>
            </w:r>
          </w:p>
          <w:p w14:paraId="2A7BEF7A" w14:textId="15753D50" w:rsidR="00AD4D77" w:rsidRPr="005F5DDA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D670" w14:textId="4101558A" w:rsidR="00AD4D77" w:rsidRPr="005F5DDA" w:rsidRDefault="009B110F" w:rsidP="00066438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</w:pP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kontrola pr</w:t>
            </w:r>
            <w:r w:rsidR="002B4315"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e</w:t>
            </w: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d</w:t>
            </w:r>
            <w:r w:rsidR="002B4315"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 xml:space="preserve"> </w:t>
            </w: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vyhlásen</w:t>
            </w:r>
            <w:r w:rsidR="002B4315"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í</w:t>
            </w:r>
            <w:r w:rsidR="005A22B8"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m</w:t>
            </w: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 xml:space="preserve"> VO</w:t>
            </w:r>
          </w:p>
          <w:p w14:paraId="06263189" w14:textId="6F88810A" w:rsidR="00BE0C2A" w:rsidRPr="00940F89" w:rsidRDefault="00BE0C2A" w:rsidP="00066438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</w:pPr>
            <w:r w:rsidRPr="00940F89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 xml:space="preserve">pred začatím </w:t>
            </w:r>
            <w:r w:rsidRPr="00017C2D">
              <w:rPr>
                <w:rFonts w:asciiTheme="minorHAnsi" w:hAnsiTheme="minorHAnsi" w:cstheme="minorHAnsi"/>
                <w:b/>
                <w:i/>
                <w:lang w:val="sk-SK"/>
              </w:rPr>
              <w:t>obstarávania zákazky na ktorú sa zákon o VO nevzťahuje</w:t>
            </w:r>
            <w:r w:rsidR="00940F89" w:rsidRPr="00017C2D">
              <w:rPr>
                <w:rFonts w:asciiTheme="minorHAnsi" w:hAnsiTheme="minorHAnsi" w:cstheme="minorHAnsi"/>
                <w:b/>
                <w:i/>
                <w:lang w:val="sk-SK"/>
              </w:rPr>
              <w:t xml:space="preserve"> </w:t>
            </w:r>
            <w:r w:rsidR="007D73EF" w:rsidRPr="00017C2D">
              <w:rPr>
                <w:rFonts w:asciiTheme="minorHAnsi" w:hAnsiTheme="minorHAnsi" w:cstheme="minorHAnsi"/>
                <w:b/>
                <w:i/>
                <w:lang w:val="sk-SK"/>
              </w:rPr>
              <w:t>(ak relevantné)</w:t>
            </w:r>
          </w:p>
          <w:p w14:paraId="3B956C97" w14:textId="77777777" w:rsidR="009B110F" w:rsidRPr="005F5DDA" w:rsidRDefault="009B110F" w:rsidP="00066438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</w:pP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kontrola pred podpisom zmluvy</w:t>
            </w:r>
          </w:p>
          <w:p w14:paraId="6E73B7E4" w14:textId="77777777" w:rsidR="009B110F" w:rsidRPr="005F5DDA" w:rsidRDefault="009B110F" w:rsidP="00066438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</w:pP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kontrola po podpise zmluvy</w:t>
            </w:r>
          </w:p>
          <w:p w14:paraId="68629A44" w14:textId="77777777" w:rsidR="009B110F" w:rsidRPr="005F5DDA" w:rsidRDefault="009B110F" w:rsidP="00066438">
            <w:pPr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</w:pP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kontrola pred podpisom dodatku</w:t>
            </w:r>
          </w:p>
          <w:p w14:paraId="29C50709" w14:textId="77777777" w:rsidR="009B110F" w:rsidRPr="005F5DDA" w:rsidRDefault="009B110F" w:rsidP="00066438">
            <w:pPr>
              <w:rPr>
                <w:rFonts w:asciiTheme="minorHAnsi" w:hAnsiTheme="minorHAnsi" w:cstheme="minorHAnsi"/>
                <w:color w:val="000000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bCs/>
                <w:i/>
                <w:color w:val="000000"/>
                <w:lang w:val="sk-SK" w:eastAsia="sk-SK"/>
              </w:rPr>
              <w:t>kontrola po podpise dodatku</w:t>
            </w:r>
          </w:p>
        </w:tc>
      </w:tr>
      <w:tr w:rsidR="00AD4D77" w:rsidRPr="005F5DDA" w14:paraId="7A9830D6" w14:textId="77777777" w:rsidTr="00D16130">
        <w:trPr>
          <w:trHeight w:hRule="exact" w:val="58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1285DB5" w14:textId="6675A08C" w:rsidR="00AD4D77" w:rsidRPr="00940F89" w:rsidRDefault="003411C1" w:rsidP="003411C1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Predpokladaná h</w:t>
            </w:r>
            <w:r w:rsidR="00AD4D77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odnota zákazky</w:t>
            </w: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 v €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9EB5" w14:textId="77777777" w:rsidR="00AD4D77" w:rsidRPr="005F5DD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lang w:val="sk-SK"/>
              </w:rPr>
            </w:pPr>
          </w:p>
        </w:tc>
      </w:tr>
      <w:tr w:rsidR="00AD4D77" w:rsidRPr="005F5DDA" w14:paraId="3E6F589A" w14:textId="77777777" w:rsidTr="00017C2D">
        <w:trPr>
          <w:trHeight w:hRule="exact" w:val="83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B967816" w14:textId="77777777" w:rsidR="00AD4D77" w:rsidRPr="005F5DDA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9C5A0" w14:textId="09D9119F" w:rsidR="00AD4D77" w:rsidRPr="005F5DDA" w:rsidRDefault="003411C1" w:rsidP="00017C2D">
            <w:pPr>
              <w:jc w:val="both"/>
              <w:rPr>
                <w:rFonts w:asciiTheme="minorHAnsi" w:hAnsiTheme="minorHAnsi" w:cstheme="minorHAnsi"/>
                <w:color w:val="000000"/>
                <w:lang w:val="sk-SK"/>
              </w:rPr>
            </w:pPr>
            <w:r w:rsidRPr="00017C2D">
              <w:rPr>
                <w:rFonts w:asciiTheme="minorHAnsi" w:hAnsiTheme="minorHAnsi" w:cstheme="minorHAnsi"/>
                <w:i/>
                <w:color w:val="000000"/>
                <w:lang w:val="sk-SK"/>
              </w:rPr>
              <w:t>Napr.: Verejná súťaž</w:t>
            </w:r>
            <w:r w:rsidRPr="00017C2D">
              <w:rPr>
                <w:rFonts w:asciiTheme="minorHAnsi" w:hAnsiTheme="minorHAnsi" w:cstheme="minorHAnsi"/>
                <w:b/>
                <w:color w:val="000000"/>
                <w:lang w:val="sk-SK"/>
              </w:rPr>
              <w:t xml:space="preserve"> – nadlimitný postup zadávania zákazky</w:t>
            </w:r>
            <w:r w:rsidR="00174C07">
              <w:rPr>
                <w:rFonts w:asciiTheme="minorHAnsi" w:hAnsiTheme="minorHAnsi" w:cstheme="minorHAnsi"/>
                <w:b/>
                <w:color w:val="000000"/>
                <w:lang w:val="sk-SK"/>
              </w:rPr>
              <w:t xml:space="preserve"> alebo </w:t>
            </w:r>
            <w:r w:rsidR="00174C07" w:rsidRPr="00017C2D">
              <w:rPr>
                <w:rFonts w:asciiTheme="minorHAnsi" w:hAnsiTheme="minorHAnsi" w:cstheme="minorHAnsi"/>
                <w:color w:val="000000"/>
                <w:lang w:val="sk-SK"/>
              </w:rPr>
              <w:t>Podlimitná zákazka –</w:t>
            </w:r>
            <w:r w:rsidR="00174C07">
              <w:rPr>
                <w:rFonts w:asciiTheme="minorHAnsi" w:hAnsiTheme="minorHAnsi" w:cstheme="minorHAnsi"/>
                <w:b/>
                <w:color w:val="000000"/>
                <w:lang w:val="sk-SK"/>
              </w:rPr>
              <w:t xml:space="preserve"> bez využitia EKS alebo </w:t>
            </w:r>
            <w:r w:rsidR="00174C07" w:rsidRPr="00174C07">
              <w:rPr>
                <w:rFonts w:asciiTheme="minorHAnsi" w:hAnsiTheme="minorHAnsi" w:cstheme="minorHAnsi"/>
                <w:color w:val="000000"/>
                <w:lang w:val="sk-SK"/>
              </w:rPr>
              <w:t xml:space="preserve">Zákazka </w:t>
            </w:r>
            <w:r w:rsidR="00174C07" w:rsidRPr="00017C2D">
              <w:rPr>
                <w:rFonts w:asciiTheme="minorHAnsi" w:hAnsiTheme="minorHAnsi" w:cstheme="minorHAnsi"/>
                <w:color w:val="000000"/>
                <w:lang w:val="sk-SK"/>
              </w:rPr>
              <w:t>s nízkou hodnotou podľa § 117 ZVO</w:t>
            </w:r>
            <w:r w:rsidR="00174C07">
              <w:rPr>
                <w:rFonts w:asciiTheme="minorHAnsi" w:hAnsiTheme="minorHAnsi" w:cstheme="minorHAnsi"/>
                <w:b/>
                <w:color w:val="000000"/>
                <w:lang w:val="sk-SK"/>
              </w:rPr>
              <w:t xml:space="preserve"> -</w:t>
            </w:r>
            <w:r w:rsidR="00174C07" w:rsidRPr="00174C07">
              <w:rPr>
                <w:rFonts w:asciiTheme="minorHAnsi" w:hAnsiTheme="minorHAnsi" w:cstheme="minorHAnsi"/>
                <w:b/>
                <w:color w:val="000000"/>
                <w:lang w:val="sk-SK"/>
              </w:rPr>
              <w:t xml:space="preserve"> </w:t>
            </w:r>
            <w:r w:rsidR="00174C07">
              <w:rPr>
                <w:rFonts w:asciiTheme="minorHAnsi" w:hAnsiTheme="minorHAnsi" w:cstheme="minorHAnsi"/>
                <w:b/>
                <w:color w:val="000000"/>
                <w:lang w:val="sk-SK"/>
              </w:rPr>
              <w:t>postup nad 30 000€</w:t>
            </w:r>
          </w:p>
        </w:tc>
      </w:tr>
      <w:tr w:rsidR="00866801" w:rsidRPr="005F5DDA" w14:paraId="3A41C355" w14:textId="77777777" w:rsidTr="00017C2D">
        <w:trPr>
          <w:trHeight w:hRule="exact" w:val="85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9FB7C29" w14:textId="19A63966" w:rsidR="00866801" w:rsidRPr="005F5DDA" w:rsidRDefault="00866801" w:rsidP="005F5DDA">
            <w:pPr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Kontaktná osoba </w:t>
            </w:r>
            <w:r w:rsidR="005F5DDA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a údaje: mail a tel.</w:t>
            </w:r>
            <w:r w:rsidR="0011035D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 </w:t>
            </w:r>
            <w:r w:rsidR="005F5DDA" w:rsidRPr="005F5DDA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číslo</w:t>
            </w:r>
            <w:r w:rsidR="005F5DDA" w:rsidRPr="00940F89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  <w:r w:rsidRPr="00940F89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  <w:lang w:val="sk-SK"/>
              </w:rPr>
              <w:t>(v predmetnej zákazke)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71B5E" w14:textId="77777777" w:rsidR="00866801" w:rsidRPr="005F5DDA" w:rsidRDefault="00866801" w:rsidP="00AD0D9A">
            <w:pPr>
              <w:jc w:val="center"/>
              <w:rPr>
                <w:rFonts w:asciiTheme="minorHAnsi" w:hAnsiTheme="minorHAnsi" w:cstheme="minorHAnsi"/>
                <w:color w:val="000000"/>
                <w:lang w:val="sk-SK"/>
              </w:rPr>
            </w:pPr>
          </w:p>
        </w:tc>
      </w:tr>
    </w:tbl>
    <w:p w14:paraId="50A6DEBE" w14:textId="77777777" w:rsidR="00AD4D77" w:rsidRPr="005F5DDA" w:rsidRDefault="00AD4D77" w:rsidP="00AD4D77">
      <w:pPr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</w:p>
    <w:p w14:paraId="7785E6AB" w14:textId="77777777" w:rsidR="009167F4" w:rsidRPr="005F5DDA" w:rsidRDefault="009167F4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CBBEDD9" w14:textId="77777777" w:rsidR="00AD4D77" w:rsidRPr="00940F89" w:rsidRDefault="00AD4D77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>S pozdravom</w:t>
      </w:r>
    </w:p>
    <w:p w14:paraId="1E17F998" w14:textId="77777777" w:rsidR="008A701F" w:rsidRPr="005F5DDA" w:rsidRDefault="008A701F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679A4D77" w14:textId="77777777" w:rsidR="00AD4D77" w:rsidRPr="005F5DDA" w:rsidRDefault="00D104F5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......................................</w:t>
      </w:r>
    </w:p>
    <w:p w14:paraId="259AB21D" w14:textId="77777777" w:rsidR="00D104F5" w:rsidRPr="005F5DDA" w:rsidRDefault="00AD4D77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</w:t>
      </w:r>
      <w:r w:rsidR="00D104F5" w:rsidRPr="005F5DDA">
        <w:rPr>
          <w:rFonts w:asciiTheme="minorHAnsi" w:hAnsiTheme="minorHAnsi" w:cstheme="minorHAnsi"/>
          <w:sz w:val="24"/>
          <w:szCs w:val="24"/>
          <w:lang w:val="sk-SK"/>
        </w:rPr>
        <w:t>(Podpis)</w:t>
      </w:r>
    </w:p>
    <w:p w14:paraId="6759BA71" w14:textId="77777777" w:rsidR="00A01C81" w:rsidRPr="005F5DDA" w:rsidRDefault="00D104F5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</w:t>
      </w:r>
    </w:p>
    <w:p w14:paraId="0E4422A9" w14:textId="77777777" w:rsidR="00A01C81" w:rsidRPr="005F5DDA" w:rsidRDefault="00A01C81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3AAFBAE2" w14:textId="1FAB3288" w:rsidR="00AD4D77" w:rsidRPr="005F5DDA" w:rsidRDefault="00A01C81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  <w:r w:rsidR="00D104F5"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  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           </w:t>
      </w:r>
      <w:r w:rsidR="007D73EF" w:rsidRPr="005F5DDA">
        <w:rPr>
          <w:rFonts w:asciiTheme="minorHAnsi" w:hAnsiTheme="minorHAnsi" w:cstheme="minorHAnsi"/>
          <w:sz w:val="24"/>
          <w:szCs w:val="24"/>
          <w:lang w:val="sk-SK"/>
        </w:rPr>
        <w:t>Titul,</w:t>
      </w:r>
      <w:r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5F5DDA">
        <w:rPr>
          <w:rFonts w:asciiTheme="minorHAnsi" w:hAnsiTheme="minorHAnsi" w:cstheme="minorHAnsi"/>
          <w:sz w:val="24"/>
          <w:szCs w:val="24"/>
          <w:lang w:val="sk-SK"/>
        </w:rPr>
        <w:t>Meno</w:t>
      </w:r>
      <w:r w:rsidR="007D73EF" w:rsidRPr="005F5DDA">
        <w:rPr>
          <w:rFonts w:asciiTheme="minorHAnsi" w:hAnsiTheme="minorHAnsi" w:cstheme="minorHAnsi"/>
          <w:sz w:val="24"/>
          <w:szCs w:val="24"/>
          <w:lang w:val="sk-SK"/>
        </w:rPr>
        <w:t xml:space="preserve"> a Priezvisko</w:t>
      </w:r>
      <w:r w:rsidR="00AD4D77" w:rsidRPr="005F5DDA">
        <w:rPr>
          <w:rFonts w:asciiTheme="minorHAnsi" w:hAnsiTheme="minorHAnsi" w:cstheme="minorHAnsi"/>
          <w:sz w:val="24"/>
          <w:szCs w:val="24"/>
          <w:lang w:val="sk-SK"/>
        </w:rPr>
        <w:tab/>
      </w:r>
    </w:p>
    <w:p w14:paraId="02A13A5C" w14:textId="77777777" w:rsidR="00AD4D77" w:rsidRPr="005F5DDA" w:rsidRDefault="00AD4D77" w:rsidP="00AD4D77">
      <w:pPr>
        <w:tabs>
          <w:tab w:val="center" w:pos="6660"/>
        </w:tabs>
        <w:jc w:val="both"/>
        <w:rPr>
          <w:rStyle w:val="Zvraznenie"/>
          <w:rFonts w:asciiTheme="minorHAnsi" w:hAnsiTheme="minorHAnsi" w:cstheme="minorHAnsi"/>
          <w:i w:val="0"/>
          <w:sz w:val="24"/>
          <w:szCs w:val="24"/>
          <w:lang w:val="sk-SK"/>
        </w:rPr>
      </w:pPr>
      <w:r w:rsidRPr="00017C2D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 Funkcia </w:t>
      </w:r>
    </w:p>
    <w:p w14:paraId="7E488F1E" w14:textId="77777777" w:rsidR="00AD4D77" w:rsidRPr="005F5DDA" w:rsidRDefault="00AD4D77" w:rsidP="00AD4D77">
      <w:pPr>
        <w:rPr>
          <w:rFonts w:asciiTheme="minorHAnsi" w:hAnsiTheme="minorHAnsi" w:cstheme="minorHAnsi"/>
          <w:szCs w:val="24"/>
          <w:lang w:val="sk-SK"/>
        </w:rPr>
      </w:pPr>
      <w:r w:rsidRPr="005F5DDA">
        <w:rPr>
          <w:rStyle w:val="Zvraznenie"/>
          <w:rFonts w:asciiTheme="minorHAnsi" w:hAnsiTheme="minorHAnsi" w:cstheme="minorHAnsi"/>
          <w:i w:val="0"/>
          <w:iCs/>
          <w:szCs w:val="24"/>
          <w:lang w:val="sk-SK"/>
        </w:rPr>
        <w:t xml:space="preserve">Prílohy: </w:t>
      </w:r>
    </w:p>
    <w:p w14:paraId="40A77ED7" w14:textId="47760CF1" w:rsidR="00AD4D77" w:rsidRPr="005F5DD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5F5DDA">
        <w:rPr>
          <w:rFonts w:asciiTheme="minorHAnsi" w:hAnsiTheme="minorHAnsi" w:cstheme="minorHAnsi"/>
          <w:sz w:val="23"/>
          <w:szCs w:val="23"/>
          <w:lang w:val="sk-SK"/>
        </w:rPr>
        <w:t>Na vedomie: S</w:t>
      </w:r>
      <w:r w:rsidR="00F248F2" w:rsidRPr="005F5DDA">
        <w:rPr>
          <w:rFonts w:asciiTheme="minorHAnsi" w:hAnsiTheme="minorHAnsi" w:cstheme="minorHAnsi"/>
          <w:sz w:val="23"/>
          <w:szCs w:val="23"/>
          <w:lang w:val="sk-SK"/>
        </w:rPr>
        <w:t>prostredkovateľský orgán</w:t>
      </w:r>
      <w:r w:rsidRPr="005F5DDA">
        <w:rPr>
          <w:rFonts w:asciiTheme="minorHAnsi" w:hAnsiTheme="minorHAnsi" w:cstheme="minorHAnsi"/>
          <w:sz w:val="23"/>
          <w:szCs w:val="23"/>
          <w:lang w:val="sk-SK"/>
        </w:rPr>
        <w:t xml:space="preserve"> O</w:t>
      </w:r>
      <w:r w:rsidR="00F248F2" w:rsidRPr="005F5DDA">
        <w:rPr>
          <w:rFonts w:asciiTheme="minorHAnsi" w:hAnsiTheme="minorHAnsi" w:cstheme="minorHAnsi"/>
          <w:sz w:val="23"/>
          <w:szCs w:val="23"/>
          <w:lang w:val="sk-SK"/>
        </w:rPr>
        <w:t>PII</w:t>
      </w:r>
      <w:r w:rsidRPr="005F5DDA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F248F2" w:rsidRPr="005F5DDA">
        <w:rPr>
          <w:rFonts w:asciiTheme="minorHAnsi" w:hAnsiTheme="minorHAnsi" w:cstheme="minorHAnsi"/>
          <w:sz w:val="23"/>
          <w:szCs w:val="23"/>
          <w:lang w:val="sk-SK"/>
        </w:rPr>
        <w:t>(</w:t>
      </w:r>
      <w:r w:rsidR="002B6108" w:rsidRPr="005F5DDA">
        <w:rPr>
          <w:rFonts w:asciiTheme="minorHAnsi" w:hAnsiTheme="minorHAnsi" w:cstheme="minorHAnsi"/>
          <w:sz w:val="23"/>
          <w:szCs w:val="23"/>
          <w:lang w:val="sk-SK"/>
        </w:rPr>
        <w:t>ÚP</w:t>
      </w:r>
      <w:r w:rsidR="00B23D7A" w:rsidRPr="005F5DDA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2B6108" w:rsidRPr="005F5DDA">
        <w:rPr>
          <w:rFonts w:asciiTheme="minorHAnsi" w:hAnsiTheme="minorHAnsi" w:cstheme="minorHAnsi"/>
          <w:sz w:val="23"/>
          <w:szCs w:val="23"/>
          <w:lang w:val="sk-SK"/>
        </w:rPr>
        <w:t>VII</w:t>
      </w:r>
      <w:r w:rsidRPr="005F5DDA">
        <w:rPr>
          <w:rFonts w:asciiTheme="minorHAnsi" w:hAnsiTheme="minorHAnsi" w:cstheme="minorHAnsi"/>
          <w:sz w:val="23"/>
          <w:szCs w:val="23"/>
          <w:lang w:val="sk-SK"/>
        </w:rPr>
        <w:t>)</w:t>
      </w:r>
      <w:r w:rsidR="00A92BA7" w:rsidRPr="005F5DDA">
        <w:rPr>
          <w:rStyle w:val="Odkaznapoznmkupodiarou"/>
          <w:rFonts w:asciiTheme="minorHAnsi" w:hAnsiTheme="minorHAnsi" w:cstheme="minorHAnsi"/>
          <w:sz w:val="24"/>
          <w:szCs w:val="24"/>
          <w:lang w:val="sk-SK"/>
        </w:rPr>
        <w:footnoteReference w:id="7"/>
      </w:r>
    </w:p>
    <w:p w14:paraId="74B9E222" w14:textId="77777777" w:rsidR="00AD4D77" w:rsidRPr="005F5DDA" w:rsidRDefault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0BE771D8" w14:textId="77777777" w:rsidR="00454CBE" w:rsidRPr="00017C2D" w:rsidRDefault="00454CBE">
      <w:pPr>
        <w:jc w:val="center"/>
        <w:rPr>
          <w:rFonts w:cs="Calibri"/>
          <w:i/>
          <w:lang w:val="sk-SK"/>
        </w:rPr>
      </w:pPr>
    </w:p>
    <w:p w14:paraId="4907258A" w14:textId="77777777" w:rsidR="00454CBE" w:rsidRPr="00017C2D" w:rsidRDefault="00454CBE">
      <w:pPr>
        <w:jc w:val="center"/>
        <w:rPr>
          <w:rFonts w:cs="Calibri"/>
          <w:i/>
          <w:lang w:val="sk-SK"/>
        </w:rPr>
      </w:pPr>
    </w:p>
    <w:p w14:paraId="069F46F9" w14:textId="69B7FE9C" w:rsidR="00AD4D77" w:rsidRPr="005F5DDA" w:rsidRDefault="00AD4D77" w:rsidP="00066438">
      <w:pPr>
        <w:jc w:val="center"/>
        <w:rPr>
          <w:rFonts w:asciiTheme="minorHAnsi" w:hAnsiTheme="minorHAnsi" w:cstheme="minorHAnsi"/>
          <w:sz w:val="24"/>
          <w:szCs w:val="24"/>
          <w:lang w:val="sk-SK"/>
        </w:rPr>
      </w:pPr>
    </w:p>
    <w:sectPr w:rsidR="00AD4D77" w:rsidRPr="005F5DDA" w:rsidSect="00F41A56">
      <w:headerReference w:type="default" r:id="rId8"/>
      <w:footerReference w:type="default" r:id="rId9"/>
      <w:pgSz w:w="11910" w:h="16840"/>
      <w:pgMar w:top="1418" w:right="1321" w:bottom="278" w:left="1140" w:header="51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F0389" w14:textId="77777777" w:rsidR="002E6D8F" w:rsidRDefault="002E6D8F" w:rsidP="00AD4D77">
      <w:r>
        <w:separator/>
      </w:r>
    </w:p>
  </w:endnote>
  <w:endnote w:type="continuationSeparator" w:id="0">
    <w:p w14:paraId="5813E215" w14:textId="77777777" w:rsidR="002E6D8F" w:rsidRDefault="002E6D8F" w:rsidP="00AD4D77">
      <w:r>
        <w:continuationSeparator/>
      </w:r>
    </w:p>
  </w:endnote>
  <w:endnote w:type="continuationNotice" w:id="1">
    <w:p w14:paraId="6EA6DBCD" w14:textId="77777777" w:rsidR="002E6D8F" w:rsidRDefault="002E6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6E8D3" w14:textId="77777777" w:rsidR="003379E9" w:rsidRDefault="00017C2D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7D4EB0D4" w14:textId="77777777" w:rsidR="003379E9" w:rsidRDefault="00017C2D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4EE2AE79" w14:textId="77777777" w:rsidR="003379E9" w:rsidRPr="003379E9" w:rsidRDefault="00017C2D">
    <w:pPr>
      <w:pStyle w:val="Pt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B9A11" w14:textId="77777777" w:rsidR="002E6D8F" w:rsidRDefault="002E6D8F" w:rsidP="00AD4D77">
      <w:r>
        <w:separator/>
      </w:r>
    </w:p>
  </w:footnote>
  <w:footnote w:type="continuationSeparator" w:id="0">
    <w:p w14:paraId="78F16D78" w14:textId="77777777" w:rsidR="002E6D8F" w:rsidRDefault="002E6D8F" w:rsidP="00AD4D77">
      <w:r>
        <w:continuationSeparator/>
      </w:r>
    </w:p>
  </w:footnote>
  <w:footnote w:type="continuationNotice" w:id="1">
    <w:p w14:paraId="14B685AB" w14:textId="77777777" w:rsidR="002E6D8F" w:rsidRDefault="002E6D8F"/>
  </w:footnote>
  <w:footnote w:id="2">
    <w:p w14:paraId="59142388" w14:textId="70A1F461" w:rsidR="00CB7E4F" w:rsidRPr="005F5DDA" w:rsidRDefault="00CB7E4F">
      <w:pPr>
        <w:pStyle w:val="Textpoznmkypodiarou"/>
        <w:rPr>
          <w:lang w:val="sk-SK"/>
        </w:rPr>
      </w:pPr>
      <w:r w:rsidRPr="005F5DDA">
        <w:rPr>
          <w:rStyle w:val="Odkaznapoznmkupodiarou"/>
          <w:lang w:val="sk-SK"/>
        </w:rPr>
        <w:footnoteRef/>
      </w:r>
      <w:r w:rsidRPr="005F5DDA">
        <w:rPr>
          <w:lang w:val="sk-SK"/>
        </w:rPr>
        <w:t xml:space="preserve"> </w:t>
      </w:r>
      <w:r w:rsidRPr="005F5DDA">
        <w:rPr>
          <w:sz w:val="16"/>
          <w:szCs w:val="16"/>
          <w:lang w:val="sk-SK"/>
        </w:rPr>
        <w:t>Nehodiace sa odstráňte</w:t>
      </w:r>
    </w:p>
  </w:footnote>
  <w:footnote w:id="3">
    <w:p w14:paraId="26BF7104" w14:textId="342AC76F" w:rsidR="00CB7E4F" w:rsidRPr="005F5DDA" w:rsidRDefault="00CB7E4F">
      <w:pPr>
        <w:pStyle w:val="Textpoznmkypodiarou"/>
        <w:rPr>
          <w:lang w:val="sk-SK"/>
        </w:rPr>
      </w:pPr>
      <w:r w:rsidRPr="005F5DDA">
        <w:rPr>
          <w:rStyle w:val="Odkaznapoznmkupodiarou"/>
          <w:lang w:val="sk-SK"/>
        </w:rPr>
        <w:footnoteRef/>
      </w:r>
      <w:r w:rsidRPr="005F5DDA">
        <w:rPr>
          <w:lang w:val="sk-SK"/>
        </w:rPr>
        <w:t xml:space="preserve"> </w:t>
      </w:r>
      <w:r w:rsidRPr="005F5DDA">
        <w:rPr>
          <w:sz w:val="16"/>
          <w:szCs w:val="16"/>
          <w:lang w:val="sk-SK"/>
        </w:rPr>
        <w:t>Nehodiace sa odstráňte</w:t>
      </w:r>
    </w:p>
  </w:footnote>
  <w:footnote w:id="4">
    <w:p w14:paraId="5A67E8FE" w14:textId="18F4BE45" w:rsidR="007D73EF" w:rsidRPr="005F5DDA" w:rsidRDefault="007D73EF">
      <w:pPr>
        <w:pStyle w:val="Textpoznmkypodiarou"/>
        <w:rPr>
          <w:lang w:val="sk-SK"/>
        </w:rPr>
      </w:pPr>
      <w:r w:rsidRPr="005F5DDA">
        <w:rPr>
          <w:rStyle w:val="Odkaznapoznmkupodiarou"/>
          <w:lang w:val="sk-SK"/>
        </w:rPr>
        <w:footnoteRef/>
      </w:r>
      <w:r w:rsidRPr="005F5DDA">
        <w:rPr>
          <w:lang w:val="sk-SK"/>
        </w:rPr>
        <w:t xml:space="preserve"> </w:t>
      </w:r>
      <w:r w:rsidR="00174C07">
        <w:rPr>
          <w:sz w:val="16"/>
          <w:szCs w:val="16"/>
          <w:lang w:val="sk-SK"/>
        </w:rPr>
        <w:t>N</w:t>
      </w:r>
      <w:r w:rsidRPr="005F5DDA">
        <w:rPr>
          <w:sz w:val="16"/>
          <w:szCs w:val="16"/>
          <w:lang w:val="sk-SK"/>
        </w:rPr>
        <w:t>apríklad NFP123456N789/VO12345678 alebo N/A/VO12345678</w:t>
      </w:r>
    </w:p>
  </w:footnote>
  <w:footnote w:id="5">
    <w:p w14:paraId="5106325D" w14:textId="2C2F5F72" w:rsidR="00174C07" w:rsidRPr="00017C2D" w:rsidRDefault="00174C0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017C2D">
        <w:rPr>
          <w:sz w:val="16"/>
          <w:szCs w:val="16"/>
          <w:lang w:val="sk-SK"/>
        </w:rPr>
        <w:t>Názov zákazky, ktorú predkladáte na kontrolu (nemyslí sa tým poskytnutie služby, dodanie t</w:t>
      </w:r>
      <w:r w:rsidR="00623833">
        <w:rPr>
          <w:sz w:val="16"/>
          <w:szCs w:val="16"/>
          <w:lang w:val="sk-SK"/>
        </w:rPr>
        <w:t>o</w:t>
      </w:r>
      <w:r w:rsidRPr="00017C2D">
        <w:rPr>
          <w:sz w:val="16"/>
          <w:szCs w:val="16"/>
          <w:lang w:val="sk-SK"/>
        </w:rPr>
        <w:t>v</w:t>
      </w:r>
      <w:r w:rsidR="00623833">
        <w:rPr>
          <w:sz w:val="16"/>
          <w:szCs w:val="16"/>
          <w:lang w:val="sk-SK"/>
        </w:rPr>
        <w:t>a</w:t>
      </w:r>
      <w:r w:rsidRPr="00017C2D">
        <w:rPr>
          <w:sz w:val="16"/>
          <w:szCs w:val="16"/>
          <w:lang w:val="sk-SK"/>
        </w:rPr>
        <w:t>ru alebo uskutočnenie stavebných prác)</w:t>
      </w:r>
    </w:p>
  </w:footnote>
  <w:footnote w:id="6">
    <w:p w14:paraId="43E599E7" w14:textId="105D8C2D" w:rsidR="00F41A56" w:rsidRPr="00763844" w:rsidRDefault="00F41A56">
      <w:pPr>
        <w:pStyle w:val="Textpoznmkypodiarou"/>
        <w:rPr>
          <w:sz w:val="16"/>
          <w:szCs w:val="16"/>
          <w:lang w:val="sk-SK"/>
        </w:rPr>
      </w:pPr>
      <w:r w:rsidRPr="005F5DDA">
        <w:rPr>
          <w:rStyle w:val="Odkaznapoznmkupodiarou"/>
          <w:sz w:val="16"/>
          <w:szCs w:val="16"/>
          <w:lang w:val="sk-SK"/>
        </w:rPr>
        <w:footnoteRef/>
      </w:r>
      <w:r w:rsidRPr="005F5DDA">
        <w:rPr>
          <w:sz w:val="16"/>
          <w:szCs w:val="16"/>
          <w:lang w:val="sk-SK"/>
        </w:rPr>
        <w:t xml:space="preserve"> Nehodiace sa odstráňte</w:t>
      </w:r>
    </w:p>
  </w:footnote>
  <w:footnote w:id="7">
    <w:p w14:paraId="44AB49A7" w14:textId="77777777" w:rsidR="00A92BA7" w:rsidRPr="00763844" w:rsidRDefault="00A92BA7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  <w:lang w:val="sk-SK"/>
        </w:rPr>
        <w:footnoteRef/>
      </w:r>
      <w:r w:rsidRPr="00763844">
        <w:rPr>
          <w:sz w:val="16"/>
          <w:szCs w:val="16"/>
          <w:lang w:val="sk-SK"/>
        </w:rPr>
        <w:t xml:space="preserve"> Na vedomie SO OPII sa zasiela iba v prípade projektov prioritnej osi 7 OPII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45295" w14:textId="605C7890" w:rsidR="002B69F7" w:rsidRDefault="009141E7" w:rsidP="00866801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540DFF40" wp14:editId="38062F97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0F49A" w14:textId="3832653B" w:rsidR="002B69F7" w:rsidRDefault="002B69F7" w:rsidP="00BA1BAD">
    <w:pPr>
      <w:pStyle w:val="Hlavika"/>
      <w:rPr>
        <w:rFonts w:asciiTheme="minorHAnsi" w:hAnsiTheme="minorHAnsi" w:cstheme="minorHAnsi"/>
      </w:rPr>
    </w:pPr>
  </w:p>
  <w:p w14:paraId="16D45C97" w14:textId="77777777" w:rsidR="002B69F7" w:rsidRDefault="002B69F7" w:rsidP="00BA1BAD">
    <w:pPr>
      <w:pStyle w:val="Hlavika"/>
      <w:rPr>
        <w:rFonts w:asciiTheme="minorHAnsi" w:hAnsiTheme="minorHAnsi" w:cstheme="minorHAnsi"/>
      </w:rPr>
    </w:pPr>
  </w:p>
  <w:p w14:paraId="6BF0B983" w14:textId="77777777" w:rsidR="002F3EEC" w:rsidRPr="00EB0B95" w:rsidRDefault="00BA1BAD" w:rsidP="00BA1BAD">
    <w:pPr>
      <w:pStyle w:val="Hlavika"/>
      <w:rPr>
        <w:rFonts w:asciiTheme="minorHAnsi" w:hAnsiTheme="minorHAnsi" w:cstheme="minorHAnsi"/>
        <w:lang w:val="sk-SK"/>
      </w:rPr>
    </w:pPr>
    <w:r w:rsidRPr="00EB0B95">
      <w:rPr>
        <w:rFonts w:asciiTheme="minorHAnsi" w:hAnsiTheme="minorHAnsi" w:cstheme="minorHAnsi"/>
        <w:lang w:val="sk-SK"/>
      </w:rPr>
      <w:t>Príloha č. 1 Príručky pre realizáciu verejného obstarávania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77"/>
    <w:rsid w:val="00017C2D"/>
    <w:rsid w:val="00043CB4"/>
    <w:rsid w:val="00066438"/>
    <w:rsid w:val="00074982"/>
    <w:rsid w:val="00092F70"/>
    <w:rsid w:val="000A5453"/>
    <w:rsid w:val="000B5328"/>
    <w:rsid w:val="000C3190"/>
    <w:rsid w:val="000F3B0A"/>
    <w:rsid w:val="0011035D"/>
    <w:rsid w:val="00117DBB"/>
    <w:rsid w:val="001520C4"/>
    <w:rsid w:val="00174C07"/>
    <w:rsid w:val="00174E1F"/>
    <w:rsid w:val="00176D7D"/>
    <w:rsid w:val="001A247C"/>
    <w:rsid w:val="00227BB2"/>
    <w:rsid w:val="00276979"/>
    <w:rsid w:val="002B4315"/>
    <w:rsid w:val="002B6108"/>
    <w:rsid w:val="002B69F7"/>
    <w:rsid w:val="002E6D8F"/>
    <w:rsid w:val="002F699A"/>
    <w:rsid w:val="00310FFC"/>
    <w:rsid w:val="003411C1"/>
    <w:rsid w:val="00345559"/>
    <w:rsid w:val="0036703F"/>
    <w:rsid w:val="00432DEF"/>
    <w:rsid w:val="00454CBE"/>
    <w:rsid w:val="00477E56"/>
    <w:rsid w:val="00525A4F"/>
    <w:rsid w:val="00552B7A"/>
    <w:rsid w:val="00590089"/>
    <w:rsid w:val="005A22B8"/>
    <w:rsid w:val="005E25C9"/>
    <w:rsid w:val="005E7C1B"/>
    <w:rsid w:val="005F5DDA"/>
    <w:rsid w:val="00623833"/>
    <w:rsid w:val="006B3A34"/>
    <w:rsid w:val="006C0A2F"/>
    <w:rsid w:val="006D4AFE"/>
    <w:rsid w:val="006E41B3"/>
    <w:rsid w:val="006F1AA3"/>
    <w:rsid w:val="006F34B4"/>
    <w:rsid w:val="00712245"/>
    <w:rsid w:val="00725ABA"/>
    <w:rsid w:val="007354DA"/>
    <w:rsid w:val="00763844"/>
    <w:rsid w:val="007D73EF"/>
    <w:rsid w:val="007E3F94"/>
    <w:rsid w:val="00846133"/>
    <w:rsid w:val="00866801"/>
    <w:rsid w:val="00881BEF"/>
    <w:rsid w:val="00897648"/>
    <w:rsid w:val="008A701F"/>
    <w:rsid w:val="00903EB6"/>
    <w:rsid w:val="009141E7"/>
    <w:rsid w:val="00914E2E"/>
    <w:rsid w:val="009167F4"/>
    <w:rsid w:val="009334EE"/>
    <w:rsid w:val="00940F89"/>
    <w:rsid w:val="00992BDB"/>
    <w:rsid w:val="009B110F"/>
    <w:rsid w:val="009D04B7"/>
    <w:rsid w:val="00A01C81"/>
    <w:rsid w:val="00A863B5"/>
    <w:rsid w:val="00A9185B"/>
    <w:rsid w:val="00A92BA7"/>
    <w:rsid w:val="00A97115"/>
    <w:rsid w:val="00AA1857"/>
    <w:rsid w:val="00AB3367"/>
    <w:rsid w:val="00AD0D9A"/>
    <w:rsid w:val="00AD4D77"/>
    <w:rsid w:val="00B23D7A"/>
    <w:rsid w:val="00B37EC3"/>
    <w:rsid w:val="00B45C60"/>
    <w:rsid w:val="00B942BE"/>
    <w:rsid w:val="00BA1BAD"/>
    <w:rsid w:val="00BC3D5C"/>
    <w:rsid w:val="00BE0C2A"/>
    <w:rsid w:val="00BF79FE"/>
    <w:rsid w:val="00C50670"/>
    <w:rsid w:val="00CB7E4F"/>
    <w:rsid w:val="00D104F5"/>
    <w:rsid w:val="00D16130"/>
    <w:rsid w:val="00D27AF8"/>
    <w:rsid w:val="00D7300D"/>
    <w:rsid w:val="00DF099A"/>
    <w:rsid w:val="00E00BD5"/>
    <w:rsid w:val="00E13FA0"/>
    <w:rsid w:val="00EA5A96"/>
    <w:rsid w:val="00EB0058"/>
    <w:rsid w:val="00EB0B95"/>
    <w:rsid w:val="00EB54CC"/>
    <w:rsid w:val="00EC4293"/>
    <w:rsid w:val="00EE0559"/>
    <w:rsid w:val="00F248F2"/>
    <w:rsid w:val="00F32DB2"/>
    <w:rsid w:val="00F41A56"/>
    <w:rsid w:val="00F71A90"/>
    <w:rsid w:val="00F773B9"/>
    <w:rsid w:val="00FA3361"/>
    <w:rsid w:val="00FA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62D424D"/>
  <w15:docId w15:val="{91F6E4E1-C6DD-4A1B-BF50-AF805DBE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9B670-C099-4EDE-8F63-929D69F5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Kramár Róbert</dc:creator>
  <cp:lastModifiedBy>Saxa, Patrik</cp:lastModifiedBy>
  <cp:revision>31</cp:revision>
  <dcterms:created xsi:type="dcterms:W3CDTF">2016-03-18T14:31:00Z</dcterms:created>
  <dcterms:modified xsi:type="dcterms:W3CDTF">2019-06-13T13:27:00Z</dcterms:modified>
</cp:coreProperties>
</file>