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700" w:type="dxa"/>
        <w:jc w:val="center"/>
        <w:tblLook w:val="04A0" w:firstRow="1" w:lastRow="0" w:firstColumn="1" w:lastColumn="0" w:noHBand="0" w:noVBand="1"/>
      </w:tblPr>
      <w:tblGrid>
        <w:gridCol w:w="2625"/>
        <w:gridCol w:w="2019"/>
        <w:gridCol w:w="5056"/>
      </w:tblGrid>
      <w:tr w:rsidR="00697B31" w:rsidRPr="00063784" w:rsidTr="0049120C">
        <w:trPr>
          <w:trHeight w:val="778"/>
          <w:jc w:val="center"/>
        </w:trPr>
        <w:tc>
          <w:tcPr>
            <w:tcW w:w="9700" w:type="dxa"/>
            <w:gridSpan w:val="3"/>
            <w:shd w:val="clear" w:color="auto" w:fill="002060"/>
            <w:vAlign w:val="center"/>
          </w:tcPr>
          <w:p w:rsidR="00FD028A" w:rsidRPr="00063784" w:rsidRDefault="007606F7" w:rsidP="00C441E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>Upozornenie</w:t>
            </w:r>
            <w:r w:rsidR="00DD76FB"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 xml:space="preserve"> o vylúčení</w:t>
            </w:r>
          </w:p>
        </w:tc>
      </w:tr>
      <w:tr w:rsidR="002D59CF" w:rsidRPr="00063784" w:rsidTr="002D59CF">
        <w:trPr>
          <w:trHeight w:val="181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Operačný program: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7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Prioritná os: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4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Špecifický cieľ: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40"/>
          <w:jc w:val="center"/>
        </w:trPr>
        <w:tc>
          <w:tcPr>
            <w:tcW w:w="2625" w:type="dxa"/>
          </w:tcPr>
          <w:p w:rsidR="002D59CF" w:rsidRPr="00063784" w:rsidRDefault="002D59CF" w:rsidP="001261E4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Kód vyzvania: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4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Názov žiadateľa: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210"/>
          <w:jc w:val="center"/>
        </w:trPr>
        <w:tc>
          <w:tcPr>
            <w:tcW w:w="2625" w:type="dxa"/>
          </w:tcPr>
          <w:p w:rsidR="002D59CF" w:rsidRPr="00063784" w:rsidRDefault="002D59CF" w:rsidP="00F06A27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Názov projektu: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D59CF" w:rsidRPr="00063784" w:rsidTr="002D59CF">
        <w:trPr>
          <w:trHeight w:val="300"/>
          <w:jc w:val="center"/>
        </w:trPr>
        <w:tc>
          <w:tcPr>
            <w:tcW w:w="2625" w:type="dxa"/>
          </w:tcPr>
          <w:p w:rsidR="002D59CF" w:rsidRPr="00063784" w:rsidRDefault="002D59CF" w:rsidP="009E5D3F">
            <w:pPr>
              <w:tabs>
                <w:tab w:val="left" w:pos="1701"/>
              </w:tabs>
              <w:rPr>
                <w:rFonts w:asciiTheme="minorHAnsi" w:hAnsiTheme="minorHAnsi" w:cstheme="minorHAnsi"/>
                <w:sz w:val="22"/>
              </w:rPr>
            </w:pPr>
            <w:r w:rsidRPr="00063784">
              <w:rPr>
                <w:rFonts w:asciiTheme="minorHAnsi" w:hAnsiTheme="minorHAnsi" w:cstheme="minorHAnsi"/>
                <w:sz w:val="22"/>
              </w:rPr>
              <w:t>Kód ŽoNFP:</w:t>
            </w:r>
          </w:p>
        </w:tc>
        <w:tc>
          <w:tcPr>
            <w:tcW w:w="7075" w:type="dxa"/>
            <w:gridSpan w:val="2"/>
          </w:tcPr>
          <w:p w:rsidR="002D59CF" w:rsidRPr="00063784" w:rsidRDefault="002D59CF" w:rsidP="002D59CF">
            <w:pPr>
              <w:tabs>
                <w:tab w:val="left" w:pos="1701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49120C" w:rsidRPr="0049120C" w:rsidTr="0049120C">
        <w:trPr>
          <w:jc w:val="center"/>
        </w:trPr>
        <w:tc>
          <w:tcPr>
            <w:tcW w:w="9700" w:type="dxa"/>
            <w:gridSpan w:val="3"/>
            <w:shd w:val="clear" w:color="auto" w:fill="0070C0"/>
          </w:tcPr>
          <w:p w:rsidR="00FD028A" w:rsidRPr="0049120C" w:rsidRDefault="005D1ACA" w:rsidP="007606F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Dôvody </w:t>
            </w:r>
            <w:r w:rsidR="007606F7" w:rsidRPr="0049120C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vylúčenia</w:t>
            </w:r>
          </w:p>
        </w:tc>
      </w:tr>
      <w:tr w:rsidR="005D1ACA" w:rsidRPr="00063784" w:rsidTr="005D1ACA">
        <w:trPr>
          <w:jc w:val="center"/>
        </w:trPr>
        <w:tc>
          <w:tcPr>
            <w:tcW w:w="9700" w:type="dxa"/>
            <w:gridSpan w:val="3"/>
            <w:tcBorders>
              <w:bottom w:val="nil"/>
            </w:tcBorders>
          </w:tcPr>
          <w:p w:rsidR="005D1ACA" w:rsidRPr="00063784" w:rsidRDefault="005D1AC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:rsidTr="00A37667">
        <w:trPr>
          <w:trHeight w:val="8186"/>
          <w:jc w:val="center"/>
        </w:trPr>
        <w:tc>
          <w:tcPr>
            <w:tcW w:w="9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D1ACA" w:rsidRPr="00063784" w:rsidTr="0049120C">
        <w:trPr>
          <w:jc w:val="center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:rsidR="005D1ACA" w:rsidRPr="0049120C" w:rsidRDefault="005D1ACA" w:rsidP="00F06A27">
            <w:pPr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color w:val="FFFFFF" w:themeColor="background1"/>
                <w:sz w:val="22"/>
              </w:rPr>
              <w:t>Vypracoval: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D1ACA" w:rsidRPr="00063784" w:rsidTr="0049120C">
        <w:trPr>
          <w:jc w:val="center"/>
        </w:trPr>
        <w:tc>
          <w:tcPr>
            <w:tcW w:w="464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</w:tcPr>
          <w:p w:rsidR="005D1ACA" w:rsidRPr="0049120C" w:rsidRDefault="005D1ACA" w:rsidP="00F06A27">
            <w:pPr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color w:val="FFFFFF" w:themeColor="background1"/>
                <w:sz w:val="22"/>
              </w:rPr>
              <w:t>Dátum:</w:t>
            </w:r>
          </w:p>
        </w:tc>
        <w:tc>
          <w:tcPr>
            <w:tcW w:w="5056" w:type="dxa"/>
            <w:tcBorders>
              <w:right w:val="single" w:sz="4" w:space="0" w:color="auto"/>
            </w:tcBorders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D1ACA" w:rsidRPr="00063784" w:rsidTr="0049120C">
        <w:trPr>
          <w:jc w:val="center"/>
        </w:trPr>
        <w:tc>
          <w:tcPr>
            <w:tcW w:w="46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D1ACA" w:rsidRPr="0049120C" w:rsidRDefault="005D1ACA" w:rsidP="00F06A27">
            <w:pPr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9120C">
              <w:rPr>
                <w:rFonts w:asciiTheme="minorHAnsi" w:hAnsiTheme="minorHAnsi" w:cstheme="minorHAnsi"/>
                <w:color w:val="FFFFFF" w:themeColor="background1"/>
                <w:sz w:val="22"/>
              </w:rPr>
              <w:t>Podpis:</w:t>
            </w:r>
          </w:p>
        </w:tc>
        <w:tc>
          <w:tcPr>
            <w:tcW w:w="5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CA" w:rsidRPr="00063784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63784" w:rsidRDefault="00FD028A" w:rsidP="005D1ACA">
      <w:pPr>
        <w:rPr>
          <w:rFonts w:asciiTheme="minorHAnsi" w:hAnsiTheme="minorHAnsi" w:cstheme="minorHAnsi"/>
        </w:rPr>
      </w:pPr>
    </w:p>
    <w:sectPr w:rsidR="00FD028A" w:rsidRPr="00063784" w:rsidSect="000404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F3" w:rsidRDefault="003865F3" w:rsidP="009B44B8">
      <w:pPr>
        <w:spacing w:after="0" w:line="240" w:lineRule="auto"/>
      </w:pPr>
      <w:r>
        <w:separator/>
      </w:r>
    </w:p>
  </w:endnote>
  <w:endnote w:type="continuationSeparator" w:id="0">
    <w:p w:rsidR="003865F3" w:rsidRDefault="003865F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A62" w:rsidRDefault="00457A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A62" w:rsidRDefault="00457A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F3" w:rsidRDefault="003865F3" w:rsidP="009B44B8">
      <w:pPr>
        <w:spacing w:after="0" w:line="240" w:lineRule="auto"/>
      </w:pPr>
      <w:r>
        <w:separator/>
      </w:r>
    </w:p>
  </w:footnote>
  <w:footnote w:type="continuationSeparator" w:id="0">
    <w:p w:rsidR="003865F3" w:rsidRDefault="003865F3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A62" w:rsidRDefault="00457A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A62" w:rsidRDefault="00457A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457A62" w:rsidP="001E744B">
    <w:pPr>
      <w:pStyle w:val="Hlavika"/>
      <w:jc w:val="center"/>
    </w:pPr>
    <w:r>
      <w:rPr>
        <w:noProof/>
      </w:rPr>
      <w:drawing>
        <wp:inline distT="0" distB="0" distL="0" distR="0" wp14:anchorId="5126CA12" wp14:editId="5822E277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1ACA" w:rsidRDefault="005D1AC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261E4"/>
    <w:rsid w:val="001508EC"/>
    <w:rsid w:val="00154F86"/>
    <w:rsid w:val="00170757"/>
    <w:rsid w:val="001E744B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C1C4C"/>
    <w:rsid w:val="002D59CF"/>
    <w:rsid w:val="003368DD"/>
    <w:rsid w:val="003377A7"/>
    <w:rsid w:val="003705FC"/>
    <w:rsid w:val="00376E5F"/>
    <w:rsid w:val="003865F3"/>
    <w:rsid w:val="00407695"/>
    <w:rsid w:val="00451D12"/>
    <w:rsid w:val="00457A62"/>
    <w:rsid w:val="00487D12"/>
    <w:rsid w:val="0049120C"/>
    <w:rsid w:val="004D3D60"/>
    <w:rsid w:val="005071F3"/>
    <w:rsid w:val="00516923"/>
    <w:rsid w:val="00517659"/>
    <w:rsid w:val="00555C4F"/>
    <w:rsid w:val="0056423C"/>
    <w:rsid w:val="00585826"/>
    <w:rsid w:val="005D1ACA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B31"/>
    <w:rsid w:val="006E6949"/>
    <w:rsid w:val="006F4ED3"/>
    <w:rsid w:val="00700482"/>
    <w:rsid w:val="00711D47"/>
    <w:rsid w:val="00754B4E"/>
    <w:rsid w:val="007606F7"/>
    <w:rsid w:val="00762248"/>
    <w:rsid w:val="00795358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1E50"/>
    <w:rsid w:val="009045A8"/>
    <w:rsid w:val="00917E42"/>
    <w:rsid w:val="00944BAA"/>
    <w:rsid w:val="00977107"/>
    <w:rsid w:val="009819C9"/>
    <w:rsid w:val="009942B0"/>
    <w:rsid w:val="00994A95"/>
    <w:rsid w:val="009A73BC"/>
    <w:rsid w:val="009B44B8"/>
    <w:rsid w:val="009E5D3F"/>
    <w:rsid w:val="00A27281"/>
    <w:rsid w:val="00A37667"/>
    <w:rsid w:val="00A72107"/>
    <w:rsid w:val="00A72934"/>
    <w:rsid w:val="00A9035D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3B44"/>
    <w:rsid w:val="00C07E0F"/>
    <w:rsid w:val="00C441E8"/>
    <w:rsid w:val="00C571C4"/>
    <w:rsid w:val="00CD6FF4"/>
    <w:rsid w:val="00D66065"/>
    <w:rsid w:val="00D71A76"/>
    <w:rsid w:val="00D745FB"/>
    <w:rsid w:val="00D96723"/>
    <w:rsid w:val="00DA2337"/>
    <w:rsid w:val="00DB3D85"/>
    <w:rsid w:val="00DD5175"/>
    <w:rsid w:val="00DD76FB"/>
    <w:rsid w:val="00DF6966"/>
    <w:rsid w:val="00E13080"/>
    <w:rsid w:val="00E32177"/>
    <w:rsid w:val="00E7412E"/>
    <w:rsid w:val="00EA0BFA"/>
    <w:rsid w:val="00EA6344"/>
    <w:rsid w:val="00EB4DDB"/>
    <w:rsid w:val="00ED7641"/>
    <w:rsid w:val="00EF13BF"/>
    <w:rsid w:val="00EF6E89"/>
    <w:rsid w:val="00F147E9"/>
    <w:rsid w:val="00F309C9"/>
    <w:rsid w:val="00F41D1C"/>
    <w:rsid w:val="00F46E00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177F-71CA-42BB-A8E6-6C1D6E98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MDV SR</cp:lastModifiedBy>
  <cp:revision>7</cp:revision>
  <cp:lastPrinted>2015-02-05T15:39:00Z</cp:lastPrinted>
  <dcterms:created xsi:type="dcterms:W3CDTF">2015-03-04T13:52:00Z</dcterms:created>
  <dcterms:modified xsi:type="dcterms:W3CDTF">2017-03-07T15:12:00Z</dcterms:modified>
</cp:coreProperties>
</file>