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59B97" w14:textId="5B085A40" w:rsidR="00921108" w:rsidRPr="00B3148B" w:rsidRDefault="00921108" w:rsidP="00921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48B">
        <w:rPr>
          <w:rFonts w:ascii="Times New Roman" w:hAnsi="Times New Roman" w:cs="Times New Roman"/>
          <w:b/>
          <w:sz w:val="24"/>
          <w:szCs w:val="24"/>
        </w:rPr>
        <w:t>Šifrovacia doložka k</w:t>
      </w:r>
      <w:r w:rsidR="00667952">
        <w:rPr>
          <w:rFonts w:ascii="Times New Roman" w:hAnsi="Times New Roman" w:cs="Times New Roman"/>
          <w:b/>
          <w:sz w:val="24"/>
          <w:szCs w:val="24"/>
        </w:rPr>
        <w:t> Vzoru zmluvy o poskytnutí NFP</w:t>
      </w:r>
      <w:r w:rsidRPr="00B314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8DEEE8F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2B72C3B6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165DDD31" w14:textId="763204B0" w:rsidR="00667952" w:rsidRPr="003937B2" w:rsidRDefault="00667952" w:rsidP="006679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8C19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8C198E" w:rsidRPr="008C198E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1 </w:t>
      </w:r>
      <w:r w:rsidR="008C19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A166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29FB60CB" w14:textId="289470E4" w:rsidR="00667952" w:rsidRPr="00B3148B" w:rsidRDefault="00667952" w:rsidP="006679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Mgr. Daniel Uličný</w:t>
      </w:r>
      <w:r w:rsidR="00A166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A16697" w:rsidRPr="00A16697">
        <w:rPr>
          <w:rFonts w:ascii="Times New Roman" w:hAnsi="Times New Roman" w:cs="Times New Roman"/>
          <w:sz w:val="24"/>
          <w:szCs w:val="24"/>
        </w:rPr>
        <w:t xml:space="preserve">13.03.2023       </w:t>
      </w:r>
      <w:r w:rsidR="00A16697">
        <w:rPr>
          <w:rFonts w:ascii="Times New Roman" w:hAnsi="Times New Roman" w:cs="Times New Roman"/>
          <w:sz w:val="24"/>
          <w:szCs w:val="24"/>
        </w:rPr>
        <w:t xml:space="preserve">   </w:t>
      </w:r>
      <w:r w:rsidR="00A16697" w:rsidRPr="00A16697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2BBD03DE" w14:textId="787F1C42" w:rsidR="00667952" w:rsidRPr="00B3148B" w:rsidRDefault="00667952" w:rsidP="006679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manažér pre metodiku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Dátum                    </w:t>
      </w:r>
      <w:r w:rsidR="00A16697">
        <w:rPr>
          <w:rFonts w:ascii="Times New Roman" w:hAnsi="Times New Roman" w:cs="Times New Roman"/>
          <w:sz w:val="24"/>
          <w:szCs w:val="24"/>
        </w:rPr>
        <w:t xml:space="preserve"> </w:t>
      </w:r>
      <w:r w:rsidRPr="00B3148B">
        <w:rPr>
          <w:rFonts w:ascii="Times New Roman" w:hAnsi="Times New Roman" w:cs="Times New Roman"/>
          <w:sz w:val="24"/>
          <w:szCs w:val="24"/>
        </w:rPr>
        <w:t>Podpis</w:t>
      </w:r>
    </w:p>
    <w:p w14:paraId="0D4A375D" w14:textId="0D55D0B6" w:rsidR="00667952" w:rsidRDefault="00667952" w:rsidP="006679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koordinácie a metodiky </w:t>
      </w:r>
      <w:r w:rsidR="008C198E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>ov</w:t>
      </w:r>
      <w:bookmarkStart w:id="0" w:name="_GoBack"/>
      <w:bookmarkEnd w:id="0"/>
    </w:p>
    <w:p w14:paraId="29DCCAD4" w14:textId="2CB92C49" w:rsidR="00667952" w:rsidRDefault="00667952" w:rsidP="00921108">
      <w:pPr>
        <w:rPr>
          <w:rFonts w:ascii="Times New Roman" w:hAnsi="Times New Roman" w:cs="Times New Roman"/>
          <w:sz w:val="24"/>
          <w:szCs w:val="24"/>
        </w:rPr>
      </w:pPr>
    </w:p>
    <w:p w14:paraId="6CCAD5D6" w14:textId="03740BE2" w:rsidR="00921108" w:rsidRPr="003937B2" w:rsidRDefault="00667952" w:rsidP="00921108">
      <w:pPr>
        <w:rPr>
          <w:rFonts w:ascii="Times New Roman" w:hAnsi="Times New Roman" w:cs="Times New Roman"/>
          <w:sz w:val="24"/>
          <w:szCs w:val="24"/>
        </w:rPr>
      </w:pPr>
      <w:r w:rsidRPr="00667952">
        <w:rPr>
          <w:rFonts w:ascii="Times New Roman" w:hAnsi="Times New Roman" w:cs="Times New Roman"/>
          <w:b/>
          <w:sz w:val="24"/>
          <w:szCs w:val="24"/>
        </w:rPr>
        <w:t>JUDr. Daniela Zelinová</w:t>
      </w:r>
      <w:r w:rsidR="00921108" w:rsidRPr="003937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8C198E">
        <w:rPr>
          <w:rFonts w:ascii="Times New Roman" w:hAnsi="Times New Roman" w:cs="Times New Roman"/>
          <w:sz w:val="24"/>
          <w:szCs w:val="24"/>
        </w:rPr>
        <w:t xml:space="preserve"> </w:t>
      </w:r>
      <w:r w:rsidR="00921108" w:rsidRPr="003937B2">
        <w:rPr>
          <w:rFonts w:ascii="Times New Roman" w:hAnsi="Times New Roman" w:cs="Times New Roman"/>
          <w:sz w:val="24"/>
          <w:szCs w:val="24"/>
        </w:rPr>
        <w:t>............................</w:t>
      </w:r>
      <w:r w:rsidR="00921108"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3DBB8091" w14:textId="61BBB0EB" w:rsidR="00921108" w:rsidRPr="00B3148B" w:rsidRDefault="00667952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vedúca oddelenia</w:t>
      </w:r>
      <w:r w:rsidR="00921108" w:rsidRPr="00B314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C198E">
        <w:rPr>
          <w:rFonts w:ascii="Times New Roman" w:hAnsi="Times New Roman" w:cs="Times New Roman"/>
          <w:sz w:val="24"/>
          <w:szCs w:val="24"/>
        </w:rPr>
        <w:t>Dátum</w:t>
      </w:r>
      <w:r w:rsidR="008C198E">
        <w:rPr>
          <w:rFonts w:ascii="Times New Roman" w:hAnsi="Times New Roman" w:cs="Times New Roman"/>
          <w:sz w:val="24"/>
          <w:szCs w:val="24"/>
        </w:rPr>
        <w:tab/>
      </w:r>
      <w:r w:rsidR="008C198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A16697">
        <w:rPr>
          <w:rFonts w:ascii="Times New Roman" w:hAnsi="Times New Roman" w:cs="Times New Roman"/>
          <w:sz w:val="24"/>
          <w:szCs w:val="24"/>
        </w:rPr>
        <w:t xml:space="preserve"> </w:t>
      </w:r>
      <w:r w:rsidR="00921108" w:rsidRPr="00B3148B">
        <w:rPr>
          <w:rFonts w:ascii="Times New Roman" w:hAnsi="Times New Roman" w:cs="Times New Roman"/>
          <w:sz w:val="24"/>
          <w:szCs w:val="24"/>
        </w:rPr>
        <w:t>Podpis</w:t>
      </w:r>
    </w:p>
    <w:p w14:paraId="6695C00D" w14:textId="53D09D7A" w:rsidR="00EB525C" w:rsidRDefault="00667952" w:rsidP="00921108">
      <w:pPr>
        <w:rPr>
          <w:rFonts w:ascii="Times New Roman" w:hAnsi="Times New Roman" w:cs="Times New Roman"/>
          <w:sz w:val="24"/>
          <w:szCs w:val="24"/>
        </w:rPr>
      </w:pPr>
      <w:r w:rsidRPr="00667952">
        <w:rPr>
          <w:rFonts w:ascii="Times New Roman" w:hAnsi="Times New Roman" w:cs="Times New Roman"/>
          <w:sz w:val="24"/>
          <w:szCs w:val="24"/>
        </w:rPr>
        <w:t>oddelenie</w:t>
      </w:r>
      <w:r w:rsidR="008C198E">
        <w:rPr>
          <w:rFonts w:ascii="Times New Roman" w:hAnsi="Times New Roman" w:cs="Times New Roman"/>
          <w:sz w:val="24"/>
          <w:szCs w:val="24"/>
        </w:rPr>
        <w:t xml:space="preserve"> koordinácie a metodiky projekt</w:t>
      </w:r>
      <w:r w:rsidRPr="00667952">
        <w:rPr>
          <w:rFonts w:ascii="Times New Roman" w:hAnsi="Times New Roman" w:cs="Times New Roman"/>
          <w:sz w:val="24"/>
          <w:szCs w:val="24"/>
        </w:rPr>
        <w:t>ov</w:t>
      </w:r>
    </w:p>
    <w:p w14:paraId="64B8BC60" w14:textId="77777777" w:rsidR="00667952" w:rsidRDefault="00667952" w:rsidP="00921108">
      <w:pPr>
        <w:rPr>
          <w:rFonts w:ascii="Times New Roman" w:hAnsi="Times New Roman" w:cs="Times New Roman"/>
          <w:sz w:val="24"/>
          <w:szCs w:val="24"/>
        </w:rPr>
      </w:pPr>
    </w:p>
    <w:p w14:paraId="7EEFC185" w14:textId="155536E5" w:rsidR="00EB525C" w:rsidRPr="003937B2" w:rsidRDefault="00667952" w:rsidP="00EB525C">
      <w:pPr>
        <w:rPr>
          <w:rFonts w:ascii="Times New Roman" w:hAnsi="Times New Roman" w:cs="Times New Roman"/>
          <w:sz w:val="24"/>
          <w:szCs w:val="24"/>
        </w:rPr>
      </w:pPr>
      <w:r w:rsidRPr="00667952">
        <w:rPr>
          <w:rFonts w:ascii="Times New Roman" w:hAnsi="Times New Roman" w:cs="Times New Roman"/>
          <w:b/>
          <w:sz w:val="24"/>
          <w:szCs w:val="24"/>
        </w:rPr>
        <w:t>Ing. Martin Hrachala</w:t>
      </w:r>
      <w:r w:rsidR="00EB525C" w:rsidRPr="003937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B525C" w:rsidRPr="003937B2">
        <w:rPr>
          <w:rFonts w:ascii="Times New Roman" w:hAnsi="Times New Roman" w:cs="Times New Roman"/>
          <w:sz w:val="24"/>
          <w:szCs w:val="24"/>
        </w:rPr>
        <w:t>.............................</w:t>
      </w:r>
      <w:r w:rsidR="00EB525C"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044C1D50" w14:textId="35D7CAC8" w:rsidR="00EB525C" w:rsidRPr="00B3148B" w:rsidRDefault="00667952" w:rsidP="00EB5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riaditeľ odboru</w:t>
      </w:r>
      <w:r w:rsidR="00EB525C" w:rsidRPr="00B3148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B525C" w:rsidRPr="00B3148B">
        <w:rPr>
          <w:rFonts w:ascii="Times New Roman" w:hAnsi="Times New Roman" w:cs="Times New Roman"/>
          <w:sz w:val="24"/>
          <w:szCs w:val="24"/>
        </w:rPr>
        <w:tab/>
      </w:r>
      <w:r w:rsidR="00EB525C" w:rsidRPr="00B3148B">
        <w:rPr>
          <w:rFonts w:ascii="Times New Roman" w:hAnsi="Times New Roman" w:cs="Times New Roman"/>
          <w:sz w:val="24"/>
          <w:szCs w:val="24"/>
        </w:rPr>
        <w:tab/>
      </w:r>
      <w:r w:rsidR="00EB525C" w:rsidRPr="00B3148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EB525C" w:rsidRPr="00B3148B">
        <w:rPr>
          <w:rFonts w:ascii="Times New Roman" w:hAnsi="Times New Roman" w:cs="Times New Roman"/>
          <w:sz w:val="24"/>
          <w:szCs w:val="24"/>
        </w:rPr>
        <w:t>Dátum</w:t>
      </w:r>
      <w:r w:rsidR="00EB525C" w:rsidRPr="00B3148B">
        <w:rPr>
          <w:rFonts w:ascii="Times New Roman" w:hAnsi="Times New Roman" w:cs="Times New Roman"/>
          <w:sz w:val="24"/>
          <w:szCs w:val="24"/>
        </w:rPr>
        <w:tab/>
      </w:r>
      <w:r w:rsidR="00EB525C"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770D29E0" w14:textId="3C30F402" w:rsidR="00EB525C" w:rsidRPr="00B3148B" w:rsidRDefault="008C198E" w:rsidP="00EB5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koordinácie a riadenia projektov</w:t>
      </w:r>
    </w:p>
    <w:p w14:paraId="7AD0A69E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194FD2D" w14:textId="4468AF1C" w:rsidR="00921108" w:rsidRPr="003937B2" w:rsidRDefault="008C198E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Erna Dohnáliková</w:t>
      </w:r>
      <w:r w:rsidR="00921108" w:rsidRPr="003937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21108" w:rsidRPr="003937B2">
        <w:rPr>
          <w:rFonts w:ascii="Times New Roman" w:hAnsi="Times New Roman" w:cs="Times New Roman"/>
          <w:sz w:val="24"/>
          <w:szCs w:val="24"/>
        </w:rPr>
        <w:t>.............................</w:t>
      </w:r>
      <w:r w:rsidR="00921108"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073B7A7F" w14:textId="069BFA36" w:rsidR="00921108" w:rsidRPr="003937B2" w:rsidRDefault="008C198E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generálna riaditeľka</w:t>
      </w:r>
      <w:r w:rsidR="00921108" w:rsidRPr="003937B2">
        <w:rPr>
          <w:rFonts w:ascii="Times New Roman" w:hAnsi="Times New Roman" w:cs="Times New Roman"/>
          <w:sz w:val="24"/>
          <w:szCs w:val="24"/>
        </w:rPr>
        <w:t xml:space="preserve"> </w:t>
      </w:r>
      <w:r w:rsidR="00921108" w:rsidRPr="00B3148B">
        <w:rPr>
          <w:rFonts w:ascii="Times New Roman" w:hAnsi="Times New Roman" w:cs="Times New Roman"/>
          <w:sz w:val="24"/>
          <w:szCs w:val="24"/>
        </w:rPr>
        <w:t xml:space="preserve">       </w:t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21108" w:rsidRPr="00B3148B">
        <w:rPr>
          <w:rFonts w:ascii="Times New Roman" w:hAnsi="Times New Roman" w:cs="Times New Roman"/>
          <w:sz w:val="24"/>
          <w:szCs w:val="24"/>
        </w:rPr>
        <w:t>Dátum</w:t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0FD709DF" w14:textId="119CA013" w:rsidR="00921108" w:rsidRPr="003937B2" w:rsidRDefault="008C198E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sekcia</w:t>
      </w:r>
      <w:r>
        <w:rPr>
          <w:rFonts w:ascii="Times New Roman" w:hAnsi="Times New Roman" w:cs="Times New Roman"/>
          <w:sz w:val="24"/>
          <w:szCs w:val="24"/>
        </w:rPr>
        <w:t xml:space="preserve"> riadenia projektov</w:t>
      </w:r>
      <w:r w:rsidDel="00EA5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2582C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A1D779C" w14:textId="190D2C6F" w:rsidR="00921108" w:rsidRPr="003937B2" w:rsidRDefault="008C198E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JUDr. Denisa Vantroba</w:t>
      </w:r>
      <w:r w:rsidR="00921108" w:rsidRPr="003937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21108" w:rsidRPr="003937B2">
        <w:rPr>
          <w:rFonts w:ascii="Times New Roman" w:hAnsi="Times New Roman" w:cs="Times New Roman"/>
          <w:sz w:val="24"/>
          <w:szCs w:val="24"/>
        </w:rPr>
        <w:t>.............................</w:t>
      </w:r>
      <w:r w:rsidR="00921108"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0416866E" w14:textId="0636CDA0" w:rsidR="00921108" w:rsidRPr="00B3148B" w:rsidRDefault="008C198E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891A70">
        <w:rPr>
          <w:rFonts w:ascii="Times New Roman" w:hAnsi="Times New Roman" w:cs="Times New Roman"/>
          <w:color w:val="000000" w:themeColor="text1"/>
          <w:sz w:val="24"/>
          <w:szCs w:val="24"/>
        </w:rPr>
        <w:t>iaditeľka</w:t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21108" w:rsidRPr="00B3148B">
        <w:rPr>
          <w:rFonts w:ascii="Times New Roman" w:hAnsi="Times New Roman" w:cs="Times New Roman"/>
          <w:sz w:val="24"/>
          <w:szCs w:val="24"/>
        </w:rPr>
        <w:t>Dátum</w:t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6F2FCA07" w14:textId="1C43FB32" w:rsidR="00921108" w:rsidRPr="00B3148B" w:rsidRDefault="008C198E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odbor</w:t>
      </w:r>
      <w:r w:rsidRPr="00891A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verejného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</w:t>
      </w:r>
      <w:r w:rsidRPr="00891A70">
        <w:rPr>
          <w:rFonts w:ascii="Times New Roman" w:hAnsi="Times New Roman" w:cs="Times New Roman"/>
          <w:color w:val="000000" w:themeColor="text1"/>
          <w:sz w:val="24"/>
          <w:szCs w:val="24"/>
        </w:rPr>
        <w:t>bstarávania a právnej podpory</w:t>
      </w:r>
    </w:p>
    <w:p w14:paraId="176664DC" w14:textId="77777777" w:rsidR="00921108" w:rsidRPr="00B3148B" w:rsidRDefault="00921108" w:rsidP="009211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0531DF" w14:textId="526823A6" w:rsidR="008C198E" w:rsidRPr="003937B2" w:rsidRDefault="008C198E" w:rsidP="008C19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Marek Kollár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37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37B2">
        <w:rPr>
          <w:rFonts w:ascii="Times New Roman" w:hAnsi="Times New Roman" w:cs="Times New Roman"/>
          <w:sz w:val="24"/>
          <w:szCs w:val="24"/>
        </w:rPr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1A56EF76" w14:textId="1F845255" w:rsidR="008C198E" w:rsidRDefault="008C198E" w:rsidP="008C19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riaditeľ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Dátum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3148B">
        <w:rPr>
          <w:rFonts w:ascii="Times New Roman" w:hAnsi="Times New Roman" w:cs="Times New Roman"/>
          <w:sz w:val="24"/>
          <w:szCs w:val="24"/>
        </w:rPr>
        <w:t>Podpis</w:t>
      </w:r>
    </w:p>
    <w:p w14:paraId="142D453B" w14:textId="64AD17C9" w:rsidR="008C198E" w:rsidRDefault="008C198E" w:rsidP="008C19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</w:t>
      </w:r>
      <w:r w:rsidRPr="005E2B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financovania prostriedkov z EÚ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B433FE0" w14:textId="113A71E9" w:rsidR="008C198E" w:rsidRDefault="008C198E" w:rsidP="00921108">
      <w:pPr>
        <w:rPr>
          <w:rFonts w:ascii="Times New Roman" w:hAnsi="Times New Roman" w:cs="Times New Roman"/>
          <w:sz w:val="24"/>
          <w:szCs w:val="24"/>
        </w:rPr>
      </w:pPr>
    </w:p>
    <w:p w14:paraId="3C1DD730" w14:textId="55F545D6" w:rsidR="008C198E" w:rsidRPr="003937B2" w:rsidRDefault="008C198E" w:rsidP="008C198E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Viera Šoltysová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37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37B2">
        <w:rPr>
          <w:rFonts w:ascii="Times New Roman" w:hAnsi="Times New Roman" w:cs="Times New Roman"/>
          <w:sz w:val="24"/>
          <w:szCs w:val="24"/>
        </w:rPr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7B2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5FD51185" w14:textId="084BF581" w:rsidR="008C198E" w:rsidRPr="00B3148B" w:rsidRDefault="008C198E" w:rsidP="008C19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generálna riaditeľka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Dátum                     </w:t>
      </w:r>
      <w:r w:rsidRPr="00B3148B">
        <w:rPr>
          <w:rFonts w:ascii="Times New Roman" w:hAnsi="Times New Roman" w:cs="Times New Roman"/>
          <w:sz w:val="24"/>
          <w:szCs w:val="24"/>
        </w:rPr>
        <w:t>Podpis</w:t>
      </w:r>
    </w:p>
    <w:p w14:paraId="0C0E074B" w14:textId="68731D20" w:rsidR="008C198E" w:rsidRPr="00891A70" w:rsidRDefault="008C198E" w:rsidP="008C19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sekcia</w:t>
      </w:r>
      <w:r w:rsidRPr="00891A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rozpočtu a financovania</w:t>
      </w:r>
    </w:p>
    <w:p w14:paraId="68B118DD" w14:textId="77777777" w:rsidR="008C198E" w:rsidRDefault="008C198E" w:rsidP="00921108">
      <w:pPr>
        <w:rPr>
          <w:rFonts w:ascii="Times New Roman" w:hAnsi="Times New Roman" w:cs="Times New Roman"/>
          <w:sz w:val="24"/>
          <w:szCs w:val="24"/>
        </w:rPr>
      </w:pPr>
    </w:p>
    <w:p w14:paraId="3DBD376B" w14:textId="467CC5FF" w:rsidR="001F064C" w:rsidRDefault="001F064C"/>
    <w:p w14:paraId="7F352756" w14:textId="35330E72" w:rsidR="001F064C" w:rsidRDefault="001F064C" w:rsidP="001F064C"/>
    <w:p w14:paraId="02BDFD2A" w14:textId="77777777" w:rsidR="003975EA" w:rsidRPr="001F064C" w:rsidRDefault="003975EA" w:rsidP="001F064C">
      <w:pPr>
        <w:jc w:val="center"/>
      </w:pPr>
    </w:p>
    <w:sectPr w:rsidR="003975EA" w:rsidRPr="001F064C" w:rsidSect="00191D3C">
      <w:footerReference w:type="default" r:id="rId6"/>
      <w:headerReference w:type="first" r:id="rId7"/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7F1AD" w14:textId="77777777" w:rsidR="007704A0" w:rsidRDefault="007704A0" w:rsidP="00921108">
      <w:r>
        <w:separator/>
      </w:r>
    </w:p>
  </w:endnote>
  <w:endnote w:type="continuationSeparator" w:id="0">
    <w:p w14:paraId="4892CCB6" w14:textId="77777777" w:rsidR="007704A0" w:rsidRDefault="007704A0" w:rsidP="0092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078490"/>
      <w:docPartObj>
        <w:docPartGallery w:val="Page Numbers (Bottom of Page)"/>
        <w:docPartUnique/>
      </w:docPartObj>
    </w:sdtPr>
    <w:sdtEndPr/>
    <w:sdtContent>
      <w:p w14:paraId="6DF482F3" w14:textId="77777777" w:rsidR="00840077" w:rsidRDefault="009F69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14:paraId="58508742" w14:textId="77777777" w:rsidR="00840077" w:rsidRDefault="00A166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D9747" w14:textId="77777777" w:rsidR="007704A0" w:rsidRDefault="007704A0" w:rsidP="00921108">
      <w:r>
        <w:separator/>
      </w:r>
    </w:p>
  </w:footnote>
  <w:footnote w:type="continuationSeparator" w:id="0">
    <w:p w14:paraId="42D71DF9" w14:textId="77777777" w:rsidR="007704A0" w:rsidRDefault="007704A0" w:rsidP="0092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70EF6" w14:textId="7F727F09" w:rsidR="00921108" w:rsidRPr="00FC65D0" w:rsidRDefault="00FC65D0" w:rsidP="00921108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808876" wp14:editId="5F85C945">
          <wp:simplePos x="0" y="0"/>
          <wp:positionH relativeFrom="column">
            <wp:posOffset>571500</wp:posOffset>
          </wp:positionH>
          <wp:positionV relativeFrom="paragraph">
            <wp:posOffset>-38735</wp:posOffset>
          </wp:positionV>
          <wp:extent cx="4676775" cy="556260"/>
          <wp:effectExtent l="0" t="0" r="9525" b="0"/>
          <wp:wrapTight wrapText="bothSides">
            <wp:wrapPolygon edited="0">
              <wp:start x="0" y="0"/>
              <wp:lineTo x="0" y="20712"/>
              <wp:lineTo x="21556" y="20712"/>
              <wp:lineTo x="21556" y="0"/>
              <wp:lineTo x="0" y="0"/>
            </wp:wrapPolygon>
          </wp:wrapTight>
          <wp:docPr id="5" name="Obrázok 5" descr="C:\Users\korba\AppData\Local\Microsoft\Windows\Temporary Internet Files\Content.Word\logo OPII a MD_ES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rba\AppData\Local\Microsoft\Windows\Temporary Internet Files\Content.Word\logo OPII a MD_ESI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6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A5C4D0" w14:textId="77777777" w:rsidR="00840077" w:rsidRPr="00191D3C" w:rsidRDefault="00A16697" w:rsidP="00191D3C">
    <w:pPr>
      <w:pStyle w:val="Hlavika"/>
      <w:rPr>
        <w:rFonts w:ascii="Times New Roman" w:hAnsi="Times New Roman" w:cs="Times New Roman"/>
      </w:rPr>
    </w:pPr>
  </w:p>
  <w:p w14:paraId="6B7C4A68" w14:textId="3DF965C6" w:rsidR="00840077" w:rsidRDefault="00FC65D0">
    <w:pPr>
      <w:pStyle w:val="Hlavika"/>
    </w:pP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C3"/>
    <w:rsid w:val="000809F7"/>
    <w:rsid w:val="00095FA0"/>
    <w:rsid w:val="000E263C"/>
    <w:rsid w:val="00117F75"/>
    <w:rsid w:val="00123D0A"/>
    <w:rsid w:val="001F064C"/>
    <w:rsid w:val="00280CC8"/>
    <w:rsid w:val="003975EA"/>
    <w:rsid w:val="003D1C63"/>
    <w:rsid w:val="0041262B"/>
    <w:rsid w:val="00644846"/>
    <w:rsid w:val="006532C3"/>
    <w:rsid w:val="00667952"/>
    <w:rsid w:val="007704A0"/>
    <w:rsid w:val="008C198E"/>
    <w:rsid w:val="00921108"/>
    <w:rsid w:val="009F6959"/>
    <w:rsid w:val="00A16697"/>
    <w:rsid w:val="00C12E8C"/>
    <w:rsid w:val="00DE5273"/>
    <w:rsid w:val="00EB525C"/>
    <w:rsid w:val="00F20ED3"/>
    <w:rsid w:val="00FC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E02A55"/>
  <w15:chartTrackingRefBased/>
  <w15:docId w15:val="{B1308AAD-6A52-4124-BE0D-148F07CB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1108"/>
    <w:pPr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1108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1108"/>
    <w:rPr>
      <w:rFonts w:ascii="Calibri" w:eastAsia="Calibri" w:hAnsi="Calibri" w:cs="Calibri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126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26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262B"/>
    <w:rPr>
      <w:rFonts w:ascii="Calibri" w:eastAsia="Calibri" w:hAnsi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6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62B"/>
    <w:rPr>
      <w:rFonts w:ascii="Calibri" w:eastAsia="Calibri" w:hAnsi="Calibri" w:cs="Calibri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26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262B"/>
    <w:rPr>
      <w:rFonts w:ascii="Segoe UI" w:eastAsia="Calibr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Poskytovateľ</dc:creator>
  <cp:keywords/>
  <dc:description/>
  <cp:lastModifiedBy>Poskytovateľ</cp:lastModifiedBy>
  <cp:revision>13</cp:revision>
  <cp:lastPrinted>2023-03-13T09:03:00Z</cp:lastPrinted>
  <dcterms:created xsi:type="dcterms:W3CDTF">2017-10-20T12:17:00Z</dcterms:created>
  <dcterms:modified xsi:type="dcterms:W3CDTF">2023-03-13T09:04:00Z</dcterms:modified>
</cp:coreProperties>
</file>