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59B97" w14:textId="77777777" w:rsidR="00921108" w:rsidRPr="00B3148B" w:rsidRDefault="00921108" w:rsidP="00921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148B">
        <w:rPr>
          <w:rFonts w:ascii="Times New Roman" w:hAnsi="Times New Roman" w:cs="Times New Roman"/>
          <w:b/>
          <w:sz w:val="24"/>
          <w:szCs w:val="24"/>
        </w:rPr>
        <w:t>Šifrovacia doložka k zmluve ..............................</w:t>
      </w:r>
    </w:p>
    <w:p w14:paraId="48DEEE8F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B72C3B6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6CCAD5D6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C7A5FD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1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1"/>
      <w:r w:rsidR="00EB525C">
        <w:rPr>
          <w:rStyle w:val="Odkaznakomentr"/>
        </w:rPr>
        <w:commentReference w:id="1"/>
      </w:r>
    </w:p>
    <w:p w14:paraId="3DBB809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5D3FFCC3" w14:textId="77777777" w:rsidR="00921108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6695C00D" w14:textId="77777777" w:rsidR="00EB525C" w:rsidRDefault="00EB525C" w:rsidP="00921108">
      <w:pPr>
        <w:rPr>
          <w:rFonts w:ascii="Times New Roman" w:hAnsi="Times New Roman" w:cs="Times New Roman"/>
          <w:sz w:val="24"/>
          <w:szCs w:val="24"/>
        </w:rPr>
      </w:pPr>
    </w:p>
    <w:p w14:paraId="7EEFC185" w14:textId="77777777" w:rsidR="00EB525C" w:rsidRPr="003937B2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4EE00C7E" w14:textId="77777777" w:rsidR="00EB525C" w:rsidRPr="00B3148B" w:rsidRDefault="00EB525C" w:rsidP="00EB525C">
      <w:pPr>
        <w:rPr>
          <w:rFonts w:ascii="Times New Roman" w:hAnsi="Times New Roman" w:cs="Times New Roman"/>
          <w:b/>
          <w:sz w:val="24"/>
          <w:szCs w:val="24"/>
        </w:rPr>
      </w:pPr>
      <w:commentRangeStart w:id="2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2"/>
      <w:r>
        <w:rPr>
          <w:rStyle w:val="Odkaznakomentr"/>
        </w:rPr>
        <w:commentReference w:id="2"/>
      </w:r>
    </w:p>
    <w:p w14:paraId="044C1D5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770D29E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7AD0A69E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194FD2D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BC171E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3"/>
      <w:r w:rsidRPr="00B3148B">
        <w:rPr>
          <w:rFonts w:ascii="Times New Roman" w:hAnsi="Times New Roman" w:cs="Times New Roman"/>
          <w:b/>
          <w:sz w:val="24"/>
          <w:szCs w:val="24"/>
        </w:rPr>
        <w:t xml:space="preserve">Vecný gestor </w:t>
      </w:r>
      <w:commentRangeEnd w:id="3"/>
      <w:r w:rsidR="00EB525C">
        <w:rPr>
          <w:rStyle w:val="Odkaznakomentr"/>
        </w:rPr>
        <w:commentReference w:id="3"/>
      </w:r>
    </w:p>
    <w:p w14:paraId="073B7A7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 xml:space="preserve">(meno, priezvisko, funkcia vedúceho </w:t>
      </w:r>
      <w:r w:rsidRPr="00B3148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0FD709D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zamestnanca a názov útvaru</w:t>
      </w:r>
      <w:r w:rsidRPr="00B3148B">
        <w:rPr>
          <w:rFonts w:ascii="Times New Roman" w:hAnsi="Times New Roman" w:cs="Times New Roman"/>
          <w:sz w:val="24"/>
          <w:szCs w:val="24"/>
        </w:rPr>
        <w:t>)</w:t>
      </w:r>
    </w:p>
    <w:p w14:paraId="47A2582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A1D779C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26C5C77C" w14:textId="77777777" w:rsidR="00095FA0" w:rsidRPr="00095FA0" w:rsidRDefault="00123D0A" w:rsidP="00095FA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edúci zamestnanec </w:t>
      </w:r>
      <w:r w:rsidR="00095FA0"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odboru verejného </w:t>
      </w:r>
    </w:p>
    <w:p w14:paraId="17827D88" w14:textId="0C82A07D" w:rsidR="00921108" w:rsidRPr="003937B2" w:rsidRDefault="00095FA0" w:rsidP="00095FA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obstarávania a právnej podpory</w:t>
      </w:r>
    </w:p>
    <w:p w14:paraId="0416866E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6F2FCA07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>zamestnanca a názov útvaru)</w:t>
      </w:r>
    </w:p>
    <w:p w14:paraId="176664DC" w14:textId="77777777" w:rsidR="00921108" w:rsidRPr="00B3148B" w:rsidRDefault="00921108" w:rsidP="009211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37F834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5439CA24" w14:textId="20DCB568" w:rsidR="00921108" w:rsidRPr="003937B2" w:rsidRDefault="00123D0A" w:rsidP="009211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edúci zamestnanec </w:t>
      </w:r>
      <w:r w:rsidR="00095FA0" w:rsidRPr="00095F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sekcie rozpočtu a financovania</w:t>
      </w:r>
    </w:p>
    <w:p w14:paraId="480CAC75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2940D52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zamestnanca a názov útvaru</w:t>
      </w:r>
    </w:p>
    <w:p w14:paraId="373D178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DBD376B" w14:textId="77777777" w:rsidR="003975EA" w:rsidRDefault="003975EA"/>
    <w:sectPr w:rsidR="003975EA" w:rsidSect="00191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oskytovateľ" w:date="2018-04-10T14:39:00Z" w:initials="UD">
    <w:p w14:paraId="441F889F" w14:textId="260F1DF4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VPM</w:t>
      </w:r>
    </w:p>
  </w:comment>
  <w:comment w:id="2" w:author="Poskytovateľ" w:date="2018-04-10T14:40:00Z" w:initials="UD">
    <w:p w14:paraId="2CFCEB77" w14:textId="60884525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RPM</w:t>
      </w:r>
    </w:p>
  </w:comment>
  <w:comment w:id="3" w:author="Poskytovateľ" w:date="2018-04-10T14:40:00Z" w:initials="UD">
    <w:p w14:paraId="66D18F74" w14:textId="18C08EAC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GR SRP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1F889F" w15:done="0"/>
  <w15:commentEx w15:paraId="2CFCEB77" w15:done="0"/>
  <w15:commentEx w15:paraId="66D18F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7F1AD" w14:textId="77777777" w:rsidR="007704A0" w:rsidRDefault="007704A0" w:rsidP="00921108">
      <w:r>
        <w:separator/>
      </w:r>
    </w:p>
  </w:endnote>
  <w:endnote w:type="continuationSeparator" w:id="0">
    <w:p w14:paraId="4892CCB6" w14:textId="77777777" w:rsidR="007704A0" w:rsidRDefault="007704A0" w:rsidP="0092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AE3EB" w14:textId="77777777" w:rsidR="00921108" w:rsidRDefault="0092110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078490"/>
      <w:docPartObj>
        <w:docPartGallery w:val="Page Numbers (Bottom of Page)"/>
        <w:docPartUnique/>
      </w:docPartObj>
    </w:sdtPr>
    <w:sdtEndPr/>
    <w:sdtContent>
      <w:p w14:paraId="6DF482F3" w14:textId="77777777" w:rsidR="00840077" w:rsidRDefault="009F69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58508742" w14:textId="77777777" w:rsidR="00840077" w:rsidRDefault="00DE527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78F01" w14:textId="77777777" w:rsidR="00921108" w:rsidRDefault="009211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D9747" w14:textId="77777777" w:rsidR="007704A0" w:rsidRDefault="007704A0" w:rsidP="00921108">
      <w:r>
        <w:separator/>
      </w:r>
    </w:p>
  </w:footnote>
  <w:footnote w:type="continuationSeparator" w:id="0">
    <w:p w14:paraId="42D71DF9" w14:textId="77777777" w:rsidR="007704A0" w:rsidRDefault="007704A0" w:rsidP="00921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EFF43" w14:textId="77777777" w:rsidR="00921108" w:rsidRDefault="0092110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BD70" w14:textId="77777777" w:rsidR="00921108" w:rsidRDefault="0092110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70EF6" w14:textId="77777777" w:rsidR="00921108" w:rsidRDefault="00921108" w:rsidP="00921108">
    <w:pPr>
      <w:pStyle w:val="Hlavika"/>
    </w:pPr>
    <w:r>
      <w:rPr>
        <w:noProof/>
      </w:rPr>
      <w:drawing>
        <wp:inline distT="0" distB="0" distL="0" distR="0" wp14:anchorId="7A806152" wp14:editId="2A228DBD">
          <wp:extent cx="5697607" cy="543464"/>
          <wp:effectExtent l="0" t="0" r="0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5C4D0" w14:textId="77777777" w:rsidR="00840077" w:rsidRPr="00191D3C" w:rsidRDefault="00DE5273" w:rsidP="00191D3C">
    <w:pPr>
      <w:pStyle w:val="Hlavika"/>
      <w:rPr>
        <w:rFonts w:ascii="Times New Roman" w:hAnsi="Times New Roman" w:cs="Times New Roman"/>
      </w:rPr>
    </w:pPr>
  </w:p>
  <w:p w14:paraId="6B7C4A68" w14:textId="77777777" w:rsidR="00840077" w:rsidRDefault="00DE5273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skytovateľ">
    <w15:presenceInfo w15:providerId="None" w15:userId="Poskytovate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C3"/>
    <w:rsid w:val="000809F7"/>
    <w:rsid w:val="00095FA0"/>
    <w:rsid w:val="00117F75"/>
    <w:rsid w:val="00123D0A"/>
    <w:rsid w:val="00280CC8"/>
    <w:rsid w:val="003975EA"/>
    <w:rsid w:val="003D1C63"/>
    <w:rsid w:val="0041262B"/>
    <w:rsid w:val="006532C3"/>
    <w:rsid w:val="007704A0"/>
    <w:rsid w:val="00921108"/>
    <w:rsid w:val="009F6959"/>
    <w:rsid w:val="00C12E8C"/>
    <w:rsid w:val="00DE5273"/>
    <w:rsid w:val="00EB525C"/>
    <w:rsid w:val="00F2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2A55"/>
  <w15:chartTrackingRefBased/>
  <w15:docId w15:val="{B1308AAD-6A52-4124-BE0D-148F07CB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108"/>
    <w:pPr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1108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1108"/>
    <w:rPr>
      <w:rFonts w:ascii="Calibri" w:eastAsia="Calibri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26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6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62B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6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62B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2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62B"/>
    <w:rPr>
      <w:rFonts w:ascii="Segoe UI" w:eastAsia="Calibr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Poskytovateľ</dc:creator>
  <cp:keywords/>
  <dc:description/>
  <cp:lastModifiedBy>Poskytovateľ</cp:lastModifiedBy>
  <cp:revision>7</cp:revision>
  <dcterms:created xsi:type="dcterms:W3CDTF">2017-10-20T12:17:00Z</dcterms:created>
  <dcterms:modified xsi:type="dcterms:W3CDTF">2021-01-26T07:03:00Z</dcterms:modified>
</cp:coreProperties>
</file>