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1235"/>
        <w:gridCol w:w="6056"/>
        <w:gridCol w:w="895"/>
        <w:gridCol w:w="1164"/>
      </w:tblGrid>
      <w:tr w:rsidR="00AC2FC7" w:rsidRPr="008F4C5F" w:rsidTr="00AC2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AC2FC7">
            <w:pPr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Metóda</w:t>
            </w:r>
          </w:p>
        </w:tc>
        <w:tc>
          <w:tcPr>
            <w:tcW w:w="6210" w:type="dxa"/>
          </w:tcPr>
          <w:p w:rsidR="00AC2FC7" w:rsidRPr="008F4C5F" w:rsidRDefault="00AC2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Respondent</w:t>
            </w:r>
          </w:p>
        </w:tc>
        <w:tc>
          <w:tcPr>
            <w:tcW w:w="900" w:type="dxa"/>
          </w:tcPr>
          <w:p w:rsidR="00AC2FC7" w:rsidRPr="008F4C5F" w:rsidRDefault="00AC2FC7" w:rsidP="00AC2F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Počet</w:t>
            </w:r>
          </w:p>
        </w:tc>
        <w:tc>
          <w:tcPr>
            <w:tcW w:w="1165" w:type="dxa"/>
          </w:tcPr>
          <w:p w:rsidR="00AC2FC7" w:rsidRPr="008F4C5F" w:rsidRDefault="00AC2FC7" w:rsidP="00AC2F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Termín</w:t>
            </w:r>
          </w:p>
        </w:tc>
      </w:tr>
      <w:tr w:rsidR="00AC2FC7" w:rsidRPr="008F4C5F" w:rsidTr="00AC2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AC2FC7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AC2FC7" w:rsidRPr="008F4C5F" w:rsidRDefault="00AC2FC7" w:rsidP="00AC2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Martin Bobuľa - oddelenie projektov železničnej infraštruktúry</w:t>
            </w:r>
          </w:p>
        </w:tc>
        <w:tc>
          <w:tcPr>
            <w:tcW w:w="900" w:type="dxa"/>
          </w:tcPr>
          <w:p w:rsidR="00AC2FC7" w:rsidRPr="008F4C5F" w:rsidRDefault="0081138C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3</w:t>
            </w:r>
          </w:p>
        </w:tc>
        <w:tc>
          <w:tcPr>
            <w:tcW w:w="1165" w:type="dxa"/>
          </w:tcPr>
          <w:p w:rsidR="00AC2FC7" w:rsidRPr="008F4C5F" w:rsidRDefault="00AC2FC7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22.1.2019</w:t>
            </w:r>
          </w:p>
          <w:p w:rsidR="00AC2FC7" w:rsidRPr="008F4C5F" w:rsidRDefault="00AC2FC7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8.2.2019</w:t>
            </w:r>
          </w:p>
          <w:p w:rsidR="0081138C" w:rsidRPr="008F4C5F" w:rsidRDefault="0081138C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25.3.2019</w:t>
            </w:r>
          </w:p>
        </w:tc>
      </w:tr>
      <w:tr w:rsidR="00AC2FC7" w:rsidRPr="008F4C5F" w:rsidTr="00AC2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AC2FC7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AC2FC7" w:rsidRPr="008F4C5F" w:rsidRDefault="00AC2FC7" w:rsidP="00AC2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Pavol Hájnik</w:t>
            </w:r>
            <w:r w:rsidR="008F4C5F" w:rsidRPr="008F4C5F">
              <w:rPr>
                <w:rFonts w:ascii="Verdana" w:hAnsi="Verdana"/>
                <w:sz w:val="18"/>
                <w:szCs w:val="18"/>
                <w:lang w:val="sk-SK"/>
              </w:rPr>
              <w:t xml:space="preserve">, Martin </w:t>
            </w:r>
            <w:proofErr w:type="spellStart"/>
            <w:r w:rsidR="008F4C5F" w:rsidRPr="008F4C5F">
              <w:rPr>
                <w:rFonts w:ascii="Verdana" w:hAnsi="Verdana"/>
                <w:sz w:val="18"/>
                <w:szCs w:val="18"/>
                <w:lang w:val="sk-SK"/>
              </w:rPr>
              <w:t>Behíl</w:t>
            </w:r>
            <w:proofErr w:type="spellEnd"/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 xml:space="preserve"> - odbor programovania a monitorovania programov</w:t>
            </w:r>
          </w:p>
        </w:tc>
        <w:tc>
          <w:tcPr>
            <w:tcW w:w="900" w:type="dxa"/>
          </w:tcPr>
          <w:p w:rsidR="00AC2FC7" w:rsidRPr="008F4C5F" w:rsidRDefault="008F4C5F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</w:t>
            </w:r>
          </w:p>
        </w:tc>
        <w:tc>
          <w:tcPr>
            <w:tcW w:w="1165" w:type="dxa"/>
          </w:tcPr>
          <w:p w:rsidR="00AC2FC7" w:rsidRPr="008F4C5F" w:rsidRDefault="00AC2FC7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18.2.2019</w:t>
            </w:r>
          </w:p>
          <w:p w:rsidR="008F4C5F" w:rsidRPr="008F4C5F" w:rsidRDefault="008F4C5F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8.4.2019</w:t>
            </w:r>
          </w:p>
        </w:tc>
      </w:tr>
      <w:tr w:rsidR="00AC2FC7" w:rsidRPr="008F4C5F" w:rsidTr="00AC2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AC2FC7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AC2FC7" w:rsidRPr="008F4C5F" w:rsidRDefault="00AC2FC7" w:rsidP="00AC2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 xml:space="preserve">Viktor Veselovský - </w:t>
            </w:r>
            <w:r w:rsidR="00222036" w:rsidRPr="008F4C5F">
              <w:rPr>
                <w:rFonts w:ascii="Verdana" w:hAnsi="Verdana"/>
                <w:sz w:val="18"/>
                <w:szCs w:val="18"/>
                <w:lang w:val="sk-SK"/>
              </w:rPr>
              <w:t>odbor projektov železničnej infraštruktúry, verejnej osobnej dopravy a integrovanej dopravy</w:t>
            </w:r>
          </w:p>
        </w:tc>
        <w:tc>
          <w:tcPr>
            <w:tcW w:w="900" w:type="dxa"/>
          </w:tcPr>
          <w:p w:rsidR="00AC2FC7" w:rsidRPr="008F4C5F" w:rsidRDefault="00AC2FC7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1</w:t>
            </w:r>
          </w:p>
        </w:tc>
        <w:tc>
          <w:tcPr>
            <w:tcW w:w="1165" w:type="dxa"/>
          </w:tcPr>
          <w:p w:rsidR="00AC2FC7" w:rsidRPr="008F4C5F" w:rsidRDefault="00AC2FC7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20.2.2019</w:t>
            </w:r>
          </w:p>
        </w:tc>
      </w:tr>
      <w:tr w:rsidR="00AC2FC7" w:rsidRPr="008F4C5F" w:rsidTr="00AC2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AC2FC7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AC2FC7" w:rsidRPr="008F4C5F" w:rsidRDefault="00AC2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Bžán Pavol - odbor programovania a monitorovania programov</w:t>
            </w:r>
          </w:p>
        </w:tc>
        <w:tc>
          <w:tcPr>
            <w:tcW w:w="900" w:type="dxa"/>
          </w:tcPr>
          <w:p w:rsidR="00AC2FC7" w:rsidRPr="008F4C5F" w:rsidRDefault="00055765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</w:t>
            </w:r>
          </w:p>
        </w:tc>
        <w:tc>
          <w:tcPr>
            <w:tcW w:w="1165" w:type="dxa"/>
          </w:tcPr>
          <w:p w:rsidR="00AC2FC7" w:rsidRPr="008F4C5F" w:rsidRDefault="00AC2FC7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29.1.2019</w:t>
            </w:r>
          </w:p>
          <w:p w:rsidR="00055765" w:rsidRPr="008F4C5F" w:rsidRDefault="00055765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28.3.2019</w:t>
            </w:r>
          </w:p>
        </w:tc>
      </w:tr>
      <w:tr w:rsidR="00AC2FC7" w:rsidRPr="008F4C5F" w:rsidTr="00AC2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8F4C5F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AC2FC7" w:rsidRPr="008F4C5F" w:rsidRDefault="008F4C5F" w:rsidP="008F4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 xml:space="preserve">Ivan Magát </w:t>
            </w:r>
          </w:p>
        </w:tc>
        <w:tc>
          <w:tcPr>
            <w:tcW w:w="900" w:type="dxa"/>
          </w:tcPr>
          <w:p w:rsidR="00AC2FC7" w:rsidRPr="008F4C5F" w:rsidRDefault="002C2A31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sz w:val="18"/>
                <w:szCs w:val="18"/>
                <w:lang w:val="sk-SK"/>
              </w:rPr>
              <w:t>2</w:t>
            </w:r>
          </w:p>
        </w:tc>
        <w:tc>
          <w:tcPr>
            <w:tcW w:w="1165" w:type="dxa"/>
          </w:tcPr>
          <w:p w:rsidR="00AC2FC7" w:rsidRDefault="008F4C5F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4.4.2019</w:t>
            </w:r>
          </w:p>
          <w:p w:rsidR="002C2A31" w:rsidRPr="008F4C5F" w:rsidRDefault="002C2A31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sz w:val="18"/>
                <w:szCs w:val="18"/>
                <w:lang w:val="sk-SK"/>
              </w:rPr>
              <w:t>30.4.2019</w:t>
            </w:r>
          </w:p>
        </w:tc>
      </w:tr>
      <w:tr w:rsidR="00AC2FC7" w:rsidRPr="008F4C5F" w:rsidTr="00AC2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AC2FC7" w:rsidRPr="008F4C5F" w:rsidRDefault="008F4C5F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AC2FC7" w:rsidRPr="008F4C5F" w:rsidRDefault="008F4C5F" w:rsidP="008F4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lang w:val="sk-SK" w:eastAsia="sk-SK"/>
              </w:rPr>
              <w:t>Ján Friedman – oddelenie projektov verejnej osobnej dopravy</w:t>
            </w:r>
          </w:p>
        </w:tc>
        <w:tc>
          <w:tcPr>
            <w:tcW w:w="900" w:type="dxa"/>
          </w:tcPr>
          <w:p w:rsidR="00AC2FC7" w:rsidRPr="008F4C5F" w:rsidRDefault="008F4C5F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1</w:t>
            </w:r>
          </w:p>
        </w:tc>
        <w:tc>
          <w:tcPr>
            <w:tcW w:w="1165" w:type="dxa"/>
          </w:tcPr>
          <w:p w:rsidR="00AC2FC7" w:rsidRPr="008F4C5F" w:rsidRDefault="008F4C5F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  <w:lang w:val="sk-SK"/>
              </w:rPr>
            </w:pPr>
            <w:r w:rsidRPr="008F4C5F">
              <w:rPr>
                <w:rFonts w:ascii="Verdana" w:hAnsi="Verdana"/>
                <w:sz w:val="18"/>
                <w:szCs w:val="18"/>
                <w:lang w:val="sk-SK"/>
              </w:rPr>
              <w:t>12.4.2019</w:t>
            </w:r>
          </w:p>
        </w:tc>
      </w:tr>
      <w:tr w:rsidR="005C2BCE" w:rsidRPr="008F4C5F" w:rsidTr="00AC2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5C2BCE" w:rsidRPr="005C2BCE" w:rsidRDefault="005C2BCE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 w:rsidRPr="005C2BCE">
              <w:rPr>
                <w:rFonts w:ascii="Verdana" w:hAnsi="Verdana"/>
                <w:b w:val="0"/>
                <w:sz w:val="18"/>
                <w:szCs w:val="18"/>
                <w:lang w:val="sk-SK"/>
              </w:rPr>
              <w:t>Rozhovor</w:t>
            </w:r>
          </w:p>
        </w:tc>
        <w:tc>
          <w:tcPr>
            <w:tcW w:w="6210" w:type="dxa"/>
          </w:tcPr>
          <w:p w:rsidR="005C2BCE" w:rsidRPr="005C2BCE" w:rsidRDefault="005C2BCE" w:rsidP="005C2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Ján Galvánek - o</w:t>
            </w:r>
            <w:r w:rsidRPr="005C2BCE">
              <w:rPr>
                <w:rFonts w:ascii="Verdana" w:hAnsi="Verdana"/>
                <w:bCs/>
                <w:sz w:val="18"/>
                <w:szCs w:val="18"/>
                <w:lang w:val="sk-SK"/>
              </w:rPr>
              <w:t>dbor programovania a</w:t>
            </w: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 </w:t>
            </w:r>
            <w:r w:rsidRPr="005C2BCE">
              <w:rPr>
                <w:rFonts w:ascii="Verdana" w:hAnsi="Verdana"/>
                <w:bCs/>
                <w:sz w:val="18"/>
                <w:szCs w:val="18"/>
                <w:lang w:val="sk-SK"/>
              </w:rPr>
              <w:t>metodiky</w:t>
            </w: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 xml:space="preserve">, </w:t>
            </w:r>
            <w:r w:rsidRPr="005C2BCE">
              <w:rPr>
                <w:rFonts w:ascii="Verdana" w:hAnsi="Verdana"/>
                <w:bCs/>
                <w:sz w:val="18"/>
                <w:szCs w:val="18"/>
                <w:lang w:val="sk-SK"/>
              </w:rPr>
              <w:t>Sekcia sprostredkovateľského orgánu informatizácie spoločnosti</w:t>
            </w:r>
          </w:p>
        </w:tc>
        <w:tc>
          <w:tcPr>
            <w:tcW w:w="900" w:type="dxa"/>
          </w:tcPr>
          <w:p w:rsidR="005C2BCE" w:rsidRPr="005C2BCE" w:rsidRDefault="002C2A31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2</w:t>
            </w:r>
          </w:p>
        </w:tc>
        <w:tc>
          <w:tcPr>
            <w:tcW w:w="1165" w:type="dxa"/>
          </w:tcPr>
          <w:p w:rsidR="005C2BCE" w:rsidRDefault="005C2BCE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10.4.2019</w:t>
            </w:r>
          </w:p>
          <w:p w:rsidR="002C2A31" w:rsidRPr="005C2BCE" w:rsidRDefault="002C2A31" w:rsidP="00AC2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29.4.2019</w:t>
            </w:r>
          </w:p>
        </w:tc>
      </w:tr>
      <w:tr w:rsidR="005C2BCE" w:rsidRPr="008F4C5F" w:rsidTr="00AC2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:rsidR="005C2BCE" w:rsidRPr="005C2BCE" w:rsidRDefault="005C2BCE">
            <w:pPr>
              <w:rPr>
                <w:rFonts w:ascii="Verdana" w:hAnsi="Verdana"/>
                <w:b w:val="0"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sk-SK"/>
              </w:rPr>
              <w:t>Telefonický rozhovor</w:t>
            </w:r>
          </w:p>
        </w:tc>
        <w:tc>
          <w:tcPr>
            <w:tcW w:w="6210" w:type="dxa"/>
          </w:tcPr>
          <w:p w:rsidR="005C2BCE" w:rsidRDefault="005C2BCE" w:rsidP="005C2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 xml:space="preserve">Ján Kocák – Národná diaľničná spoločnosť, a.s. </w:t>
            </w:r>
          </w:p>
        </w:tc>
        <w:tc>
          <w:tcPr>
            <w:tcW w:w="900" w:type="dxa"/>
          </w:tcPr>
          <w:p w:rsidR="005C2BCE" w:rsidRDefault="005C2BCE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1</w:t>
            </w:r>
          </w:p>
        </w:tc>
        <w:tc>
          <w:tcPr>
            <w:tcW w:w="1165" w:type="dxa"/>
          </w:tcPr>
          <w:p w:rsidR="005C2BCE" w:rsidRDefault="005C2BCE" w:rsidP="00AC2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  <w:szCs w:val="18"/>
                <w:lang w:val="sk-SK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k-SK"/>
              </w:rPr>
              <w:t>5.4.2019</w:t>
            </w:r>
          </w:p>
        </w:tc>
      </w:tr>
    </w:tbl>
    <w:p w:rsidR="00DE4C4C" w:rsidRPr="008F4C5F" w:rsidRDefault="00DE4C4C">
      <w:pPr>
        <w:rPr>
          <w:rFonts w:ascii="Verdana" w:hAnsi="Verdana"/>
          <w:sz w:val="18"/>
          <w:szCs w:val="18"/>
          <w:lang w:val="sk-SK"/>
        </w:rPr>
      </w:pPr>
    </w:p>
    <w:sectPr w:rsidR="00DE4C4C" w:rsidRPr="008F4C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7DC" w:rsidRDefault="003C57DC" w:rsidP="003C57DC">
      <w:pPr>
        <w:spacing w:after="0" w:line="240" w:lineRule="auto"/>
      </w:pPr>
      <w:r>
        <w:separator/>
      </w:r>
    </w:p>
  </w:endnote>
  <w:endnote w:type="continuationSeparator" w:id="0">
    <w:p w:rsidR="003C57DC" w:rsidRDefault="003C57DC" w:rsidP="003C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DC" w:rsidRDefault="003C57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DC" w:rsidRDefault="003C57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DC" w:rsidRDefault="003C5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7DC" w:rsidRDefault="003C57DC" w:rsidP="003C57DC">
      <w:pPr>
        <w:spacing w:after="0" w:line="240" w:lineRule="auto"/>
      </w:pPr>
      <w:r>
        <w:separator/>
      </w:r>
    </w:p>
  </w:footnote>
  <w:footnote w:type="continuationSeparator" w:id="0">
    <w:p w:rsidR="003C57DC" w:rsidRDefault="003C57DC" w:rsidP="003C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DC" w:rsidRDefault="003C57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DC" w:rsidRPr="003C57DC" w:rsidRDefault="003C57DC">
    <w:pPr>
      <w:pStyle w:val="Header"/>
      <w:rPr>
        <w:lang w:val="sk-SK"/>
      </w:rPr>
    </w:pPr>
    <w:r w:rsidRPr="003C57DC">
      <w:rPr>
        <w:lang w:val="sk-SK"/>
      </w:rPr>
      <w:t>Príloha</w:t>
    </w:r>
    <w:r>
      <w:t xml:space="preserve"> č. 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7DC" w:rsidRDefault="003C57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C7"/>
    <w:rsid w:val="000108FF"/>
    <w:rsid w:val="00055765"/>
    <w:rsid w:val="00065053"/>
    <w:rsid w:val="0007049E"/>
    <w:rsid w:val="000748E0"/>
    <w:rsid w:val="000A1CF1"/>
    <w:rsid w:val="00103C45"/>
    <w:rsid w:val="001323FB"/>
    <w:rsid w:val="001326A5"/>
    <w:rsid w:val="00154F5E"/>
    <w:rsid w:val="00162737"/>
    <w:rsid w:val="00190FB6"/>
    <w:rsid w:val="00191E5E"/>
    <w:rsid w:val="00192D90"/>
    <w:rsid w:val="001B0916"/>
    <w:rsid w:val="001B6599"/>
    <w:rsid w:val="001D1869"/>
    <w:rsid w:val="00222036"/>
    <w:rsid w:val="00263C55"/>
    <w:rsid w:val="002805C9"/>
    <w:rsid w:val="002A033F"/>
    <w:rsid w:val="002B689A"/>
    <w:rsid w:val="002B71B9"/>
    <w:rsid w:val="002C2A31"/>
    <w:rsid w:val="002D073C"/>
    <w:rsid w:val="002D4BE5"/>
    <w:rsid w:val="00305537"/>
    <w:rsid w:val="00316C29"/>
    <w:rsid w:val="0033210B"/>
    <w:rsid w:val="00344286"/>
    <w:rsid w:val="0035217A"/>
    <w:rsid w:val="003809AB"/>
    <w:rsid w:val="003B0F7C"/>
    <w:rsid w:val="003B3210"/>
    <w:rsid w:val="003B5CB0"/>
    <w:rsid w:val="003C161E"/>
    <w:rsid w:val="003C2CE4"/>
    <w:rsid w:val="003C57DC"/>
    <w:rsid w:val="003D58C2"/>
    <w:rsid w:val="00432C49"/>
    <w:rsid w:val="00450E71"/>
    <w:rsid w:val="00455C7A"/>
    <w:rsid w:val="004631FC"/>
    <w:rsid w:val="00464EA4"/>
    <w:rsid w:val="0047087F"/>
    <w:rsid w:val="00480D36"/>
    <w:rsid w:val="00482D64"/>
    <w:rsid w:val="00491713"/>
    <w:rsid w:val="0049287A"/>
    <w:rsid w:val="004A439F"/>
    <w:rsid w:val="004B4789"/>
    <w:rsid w:val="004B4B18"/>
    <w:rsid w:val="004B5264"/>
    <w:rsid w:val="004B5A04"/>
    <w:rsid w:val="004D273A"/>
    <w:rsid w:val="004D7AF5"/>
    <w:rsid w:val="004E07B1"/>
    <w:rsid w:val="005009C2"/>
    <w:rsid w:val="00544799"/>
    <w:rsid w:val="0055426B"/>
    <w:rsid w:val="00597046"/>
    <w:rsid w:val="005A49D5"/>
    <w:rsid w:val="005C0180"/>
    <w:rsid w:val="005C15BD"/>
    <w:rsid w:val="005C2BCE"/>
    <w:rsid w:val="005F15AA"/>
    <w:rsid w:val="00601EF0"/>
    <w:rsid w:val="00610D75"/>
    <w:rsid w:val="006272B0"/>
    <w:rsid w:val="00631BBD"/>
    <w:rsid w:val="00632E16"/>
    <w:rsid w:val="00633DCA"/>
    <w:rsid w:val="00644CEE"/>
    <w:rsid w:val="00646C4D"/>
    <w:rsid w:val="00655BD3"/>
    <w:rsid w:val="006B3DD4"/>
    <w:rsid w:val="006D0ED9"/>
    <w:rsid w:val="006D1807"/>
    <w:rsid w:val="006D2CE3"/>
    <w:rsid w:val="006D4D38"/>
    <w:rsid w:val="006D6E62"/>
    <w:rsid w:val="006E33B9"/>
    <w:rsid w:val="006F14C8"/>
    <w:rsid w:val="00700169"/>
    <w:rsid w:val="00725E17"/>
    <w:rsid w:val="0072692C"/>
    <w:rsid w:val="00740762"/>
    <w:rsid w:val="0074300F"/>
    <w:rsid w:val="00752E61"/>
    <w:rsid w:val="0075553F"/>
    <w:rsid w:val="0076344B"/>
    <w:rsid w:val="00780409"/>
    <w:rsid w:val="00786C7B"/>
    <w:rsid w:val="007B724A"/>
    <w:rsid w:val="007C51EA"/>
    <w:rsid w:val="007E13E2"/>
    <w:rsid w:val="007E4117"/>
    <w:rsid w:val="0081138C"/>
    <w:rsid w:val="0081411D"/>
    <w:rsid w:val="008431FA"/>
    <w:rsid w:val="00873F8A"/>
    <w:rsid w:val="008A4FF4"/>
    <w:rsid w:val="008B2323"/>
    <w:rsid w:val="008D3A29"/>
    <w:rsid w:val="008D48FB"/>
    <w:rsid w:val="008D4D1B"/>
    <w:rsid w:val="008F4C5F"/>
    <w:rsid w:val="00916CB6"/>
    <w:rsid w:val="00923248"/>
    <w:rsid w:val="00923C44"/>
    <w:rsid w:val="00932254"/>
    <w:rsid w:val="00944EB5"/>
    <w:rsid w:val="009504CC"/>
    <w:rsid w:val="009535C5"/>
    <w:rsid w:val="009944C3"/>
    <w:rsid w:val="00A31379"/>
    <w:rsid w:val="00A31CC0"/>
    <w:rsid w:val="00A706DD"/>
    <w:rsid w:val="00A70A23"/>
    <w:rsid w:val="00A7330A"/>
    <w:rsid w:val="00A902D6"/>
    <w:rsid w:val="00AB3B6B"/>
    <w:rsid w:val="00AB3BF6"/>
    <w:rsid w:val="00AB4EDB"/>
    <w:rsid w:val="00AC2FC7"/>
    <w:rsid w:val="00AE37EB"/>
    <w:rsid w:val="00AF3B76"/>
    <w:rsid w:val="00B26197"/>
    <w:rsid w:val="00B42514"/>
    <w:rsid w:val="00B534C3"/>
    <w:rsid w:val="00B57492"/>
    <w:rsid w:val="00B7143F"/>
    <w:rsid w:val="00BA30D3"/>
    <w:rsid w:val="00BF0B2E"/>
    <w:rsid w:val="00C05A9C"/>
    <w:rsid w:val="00C12219"/>
    <w:rsid w:val="00C253C0"/>
    <w:rsid w:val="00C5794C"/>
    <w:rsid w:val="00C85E67"/>
    <w:rsid w:val="00CD33D8"/>
    <w:rsid w:val="00CE3631"/>
    <w:rsid w:val="00D23AF6"/>
    <w:rsid w:val="00D30035"/>
    <w:rsid w:val="00D72F9A"/>
    <w:rsid w:val="00DB7F8C"/>
    <w:rsid w:val="00DD4A6E"/>
    <w:rsid w:val="00DE4C4C"/>
    <w:rsid w:val="00E02CF3"/>
    <w:rsid w:val="00E118EC"/>
    <w:rsid w:val="00E16D4B"/>
    <w:rsid w:val="00E22109"/>
    <w:rsid w:val="00E26821"/>
    <w:rsid w:val="00E6579C"/>
    <w:rsid w:val="00E6630D"/>
    <w:rsid w:val="00E75E6B"/>
    <w:rsid w:val="00E81790"/>
    <w:rsid w:val="00E85963"/>
    <w:rsid w:val="00E92598"/>
    <w:rsid w:val="00EB3349"/>
    <w:rsid w:val="00ED7E99"/>
    <w:rsid w:val="00EE25FE"/>
    <w:rsid w:val="00EE3EBB"/>
    <w:rsid w:val="00F21C7A"/>
    <w:rsid w:val="00F23E1D"/>
    <w:rsid w:val="00F30CED"/>
    <w:rsid w:val="00F4555C"/>
    <w:rsid w:val="00F577E0"/>
    <w:rsid w:val="00F82A73"/>
    <w:rsid w:val="00FA5937"/>
    <w:rsid w:val="00FB117A"/>
    <w:rsid w:val="00FC46FD"/>
    <w:rsid w:val="00FD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7B3DC"/>
  <w15:chartTrackingRefBased/>
  <w15:docId w15:val="{36257580-B0B5-484C-B273-C8BA3496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AC2F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C5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7DC"/>
  </w:style>
  <w:style w:type="paragraph" w:styleId="Footer">
    <w:name w:val="footer"/>
    <w:basedOn w:val="Normal"/>
    <w:link w:val="FooterChar"/>
    <w:uiPriority w:val="99"/>
    <w:unhideWhenUsed/>
    <w:rsid w:val="003C5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Slovakova Filipkova, Katerina</dc:creator>
  <cp:keywords/>
  <dc:description/>
  <cp:lastModifiedBy>Piscova, Eva</cp:lastModifiedBy>
  <cp:revision>7</cp:revision>
  <dcterms:created xsi:type="dcterms:W3CDTF">2019-03-12T12:17:00Z</dcterms:created>
  <dcterms:modified xsi:type="dcterms:W3CDTF">2019-06-28T11:02:00Z</dcterms:modified>
</cp:coreProperties>
</file>