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3115A" w:rsidRDefault="0093115A" w:rsidP="0093115A">
      <w:pPr>
        <w:jc w:val="center"/>
        <w:sectPr w:rsidR="0093115A" w:rsidSect="0093115A">
          <w:headerReference w:type="default" r:id="rId6"/>
          <w:pgSz w:w="16838" w:h="11906" w:orient="landscape"/>
          <w:pgMar w:top="567" w:right="567" w:bottom="567" w:left="567" w:header="709" w:footer="709" w:gutter="0"/>
          <w:cols w:space="708"/>
          <w:docGrid w:linePitch="360"/>
        </w:sect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4.8pt;height:548.05pt">
            <v:imagedata r:id="rId7" o:title="Priloha_7_1_Mapa_ZI_pred_realizáciou"/>
          </v:shape>
        </w:pict>
      </w:r>
      <w:bookmarkStart w:id="0" w:name="_GoBack"/>
      <w:bookmarkEnd w:id="0"/>
    </w:p>
    <w:p w:rsidR="00B44685" w:rsidRDefault="0093115A" w:rsidP="0093115A">
      <w:pPr>
        <w:jc w:val="center"/>
      </w:pPr>
      <w:r>
        <w:lastRenderedPageBreak/>
        <w:pict>
          <v:shape id="_x0000_i1026" type="#_x0000_t75" style="width:774.8pt;height:548.05pt">
            <v:imagedata r:id="rId8" o:title="Priloha_7_2_Mapa_ZI_po_realizácii"/>
          </v:shape>
        </w:pict>
      </w:r>
    </w:p>
    <w:p w:rsidR="0093115A" w:rsidRDefault="005724CF" w:rsidP="0093115A">
      <w:pPr>
        <w:jc w:val="center"/>
      </w:pPr>
      <w:r>
        <w:lastRenderedPageBreak/>
        <w:pict>
          <v:shape id="_x0000_i1027" type="#_x0000_t75" style="width:774.8pt;height:548.05pt">
            <v:imagedata r:id="rId9" o:title="Priloha_7_3_Mapa_CI_pred_realizáciou"/>
          </v:shape>
        </w:pict>
      </w:r>
    </w:p>
    <w:p w:rsidR="005724CF" w:rsidRDefault="005724CF" w:rsidP="0093115A">
      <w:pPr>
        <w:jc w:val="center"/>
      </w:pPr>
      <w:r>
        <w:lastRenderedPageBreak/>
        <w:pict>
          <v:shape id="_x0000_i1028" type="#_x0000_t75" style="width:774.8pt;height:549.15pt">
            <v:imagedata r:id="rId10" o:title="Priloha_7_4_Mapa_CI_po_realizácii"/>
          </v:shape>
        </w:pict>
      </w:r>
    </w:p>
    <w:p w:rsidR="005724CF" w:rsidRDefault="005724CF" w:rsidP="0093115A">
      <w:pPr>
        <w:jc w:val="center"/>
      </w:pPr>
      <w:r>
        <w:lastRenderedPageBreak/>
        <w:pict>
          <v:shape id="_x0000_i1029" type="#_x0000_t75" style="width:774.8pt;height:549.15pt">
            <v:imagedata r:id="rId11" o:title="Priloha_7_5_Mapa_dostupnosti_CI"/>
          </v:shape>
        </w:pict>
      </w:r>
    </w:p>
    <w:sectPr w:rsidR="005724CF" w:rsidSect="005724CF">
      <w:headerReference w:type="default" r:id="rId12"/>
      <w:pgSz w:w="16838" w:h="11906" w:orient="landscape"/>
      <w:pgMar w:top="284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7518A" w:rsidRDefault="0007518A" w:rsidP="0093115A">
      <w:pPr>
        <w:spacing w:after="0" w:line="240" w:lineRule="auto"/>
      </w:pPr>
      <w:r>
        <w:separator/>
      </w:r>
    </w:p>
  </w:endnote>
  <w:endnote w:type="continuationSeparator" w:id="0">
    <w:p w:rsidR="0007518A" w:rsidRDefault="0007518A" w:rsidP="009311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7518A" w:rsidRDefault="0007518A" w:rsidP="0093115A">
      <w:pPr>
        <w:spacing w:after="0" w:line="240" w:lineRule="auto"/>
      </w:pPr>
      <w:r>
        <w:separator/>
      </w:r>
    </w:p>
  </w:footnote>
  <w:footnote w:type="continuationSeparator" w:id="0">
    <w:p w:rsidR="0007518A" w:rsidRDefault="0007518A" w:rsidP="009311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115A" w:rsidRPr="005724CF" w:rsidRDefault="005D7A1A" w:rsidP="005D7A1A">
    <w:pPr>
      <w:pStyle w:val="Hlavika"/>
      <w:ind w:left="851" w:right="820"/>
      <w:rPr>
        <w:rFonts w:ascii="Times New Roman" w:hAnsi="Times New Roman" w:cs="Times New Roman"/>
      </w:rPr>
    </w:pPr>
    <w:r w:rsidRPr="005D7A1A">
      <w:rPr>
        <w:rFonts w:ascii="Times New Roman" w:hAnsi="Times New Roman" w:cs="Times New Roman"/>
      </w:rPr>
      <w:t xml:space="preserve">Operačný program Integrovaná infraštruktúra 2014 </w:t>
    </w:r>
    <w:r>
      <w:rPr>
        <w:rFonts w:ascii="Times New Roman" w:hAnsi="Times New Roman" w:cs="Times New Roman"/>
      </w:rPr>
      <w:t>–</w:t>
    </w:r>
    <w:r w:rsidRPr="005D7A1A">
      <w:rPr>
        <w:rFonts w:ascii="Times New Roman" w:hAnsi="Times New Roman" w:cs="Times New Roman"/>
      </w:rPr>
      <w:t xml:space="preserve"> 2020</w:t>
    </w:r>
    <w:r>
      <w:rPr>
        <w:rFonts w:ascii="Times New Roman" w:hAnsi="Times New Roman" w:cs="Times New Roman"/>
      </w:rPr>
      <w:tab/>
    </w:r>
    <w:r>
      <w:rPr>
        <w:rFonts w:ascii="Times New Roman" w:hAnsi="Times New Roman" w:cs="Times New Roman"/>
      </w:rPr>
      <w:tab/>
    </w:r>
    <w:r>
      <w:rPr>
        <w:rFonts w:ascii="Times New Roman" w:hAnsi="Times New Roman" w:cs="Times New Roman"/>
      </w:rPr>
      <w:tab/>
    </w:r>
    <w:r>
      <w:rPr>
        <w:rFonts w:ascii="Times New Roman" w:hAnsi="Times New Roman" w:cs="Times New Roman"/>
      </w:rPr>
      <w:tab/>
    </w:r>
    <w:r>
      <w:rPr>
        <w:rFonts w:ascii="Times New Roman" w:hAnsi="Times New Roman" w:cs="Times New Roman"/>
      </w:rPr>
      <w:tab/>
    </w:r>
    <w:r>
      <w:rPr>
        <w:rFonts w:ascii="Times New Roman" w:hAnsi="Times New Roman" w:cs="Times New Roman"/>
      </w:rPr>
      <w:tab/>
    </w:r>
    <w:r>
      <w:rPr>
        <w:rFonts w:ascii="Times New Roman" w:hAnsi="Times New Roman" w:cs="Times New Roman"/>
      </w:rPr>
      <w:tab/>
    </w:r>
    <w:r>
      <w:rPr>
        <w:rFonts w:ascii="Times New Roman" w:hAnsi="Times New Roman" w:cs="Times New Roman"/>
      </w:rPr>
      <w:tab/>
      <w:t xml:space="preserve">           </w:t>
    </w:r>
    <w:r w:rsidR="0093115A" w:rsidRPr="005724CF">
      <w:rPr>
        <w:rFonts w:ascii="Times New Roman" w:hAnsi="Times New Roman" w:cs="Times New Roman"/>
      </w:rPr>
      <w:t>Príloha 7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115A" w:rsidRPr="005724CF" w:rsidRDefault="0093115A" w:rsidP="005724CF">
    <w:pPr>
      <w:pStyle w:val="Hlavika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115A"/>
    <w:rsid w:val="0007518A"/>
    <w:rsid w:val="000F6B7D"/>
    <w:rsid w:val="00113AEF"/>
    <w:rsid w:val="00117958"/>
    <w:rsid w:val="00117D2F"/>
    <w:rsid w:val="0012070D"/>
    <w:rsid w:val="001D0106"/>
    <w:rsid w:val="001D62E9"/>
    <w:rsid w:val="002F5956"/>
    <w:rsid w:val="00411434"/>
    <w:rsid w:val="004C0793"/>
    <w:rsid w:val="00511B83"/>
    <w:rsid w:val="005724CF"/>
    <w:rsid w:val="005A1573"/>
    <w:rsid w:val="005D1B73"/>
    <w:rsid w:val="005D7A1A"/>
    <w:rsid w:val="00892D66"/>
    <w:rsid w:val="008C7DD3"/>
    <w:rsid w:val="008D0CD7"/>
    <w:rsid w:val="0093115A"/>
    <w:rsid w:val="00B44685"/>
    <w:rsid w:val="00BD6831"/>
    <w:rsid w:val="00DE3F2F"/>
    <w:rsid w:val="00E730DE"/>
    <w:rsid w:val="00EB3D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F6CB1AF7-A121-4F87-A6B8-A6C497B6FD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93115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93115A"/>
  </w:style>
  <w:style w:type="paragraph" w:styleId="Pta">
    <w:name w:val="footer"/>
    <w:basedOn w:val="Normlny"/>
    <w:link w:val="PtaChar"/>
    <w:uiPriority w:val="99"/>
    <w:unhideWhenUsed/>
    <w:rsid w:val="0093115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9311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Hajník, Pavol</dc:creator>
  <cp:keywords/>
  <dc:description/>
  <cp:lastModifiedBy>Hajník, Pavol</cp:lastModifiedBy>
  <cp:revision>3</cp:revision>
  <dcterms:created xsi:type="dcterms:W3CDTF">2017-07-11T07:44:00Z</dcterms:created>
  <dcterms:modified xsi:type="dcterms:W3CDTF">2017-07-11T07:51:00Z</dcterms:modified>
</cp:coreProperties>
</file>