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6745" w:rsidRPr="00846745" w:rsidRDefault="002C552F" w:rsidP="00846745">
      <w:pPr>
        <w:jc w:val="both"/>
        <w:rPr>
          <w:rFonts w:ascii="Arial" w:hAnsi="Arial" w:cs="Arial"/>
          <w:b/>
          <w:bCs/>
          <w:color w:val="414D5A"/>
          <w:shd w:val="clear" w:color="auto" w:fill="FFFFFF"/>
        </w:rPr>
      </w:pP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 w:rsidR="00023CFF">
        <w:rPr>
          <w:rFonts w:ascii="Arial" w:hAnsi="Arial" w:cs="Arial"/>
          <w:b/>
          <w:bCs/>
          <w:sz w:val="22"/>
          <w:szCs w:val="22"/>
        </w:rPr>
        <w:tab/>
      </w:r>
    </w:p>
    <w:p w:rsidR="00364DF4" w:rsidRPr="0094396A" w:rsidRDefault="0094396A" w:rsidP="0094396A">
      <w:pPr>
        <w:tabs>
          <w:tab w:val="center" w:pos="4535"/>
          <w:tab w:val="left" w:pos="6804"/>
        </w:tabs>
        <w:rPr>
          <w:rFonts w:ascii="Arial" w:hAnsi="Arial" w:cs="Arial"/>
        </w:rPr>
      </w:pPr>
      <w:r w:rsidRPr="0094396A">
        <w:rPr>
          <w:rFonts w:ascii="Arial" w:hAnsi="Arial" w:cs="Arial"/>
        </w:rPr>
        <w:tab/>
        <w:t>INFORMÁCIA O ZMLUVNEJ CENE</w:t>
      </w:r>
      <w:r w:rsidRPr="0094396A">
        <w:rPr>
          <w:rFonts w:ascii="Arial" w:hAnsi="Arial" w:cs="Arial"/>
        </w:rPr>
        <w:tab/>
      </w:r>
    </w:p>
    <w:p w:rsidR="0094396A" w:rsidRDefault="0094396A" w:rsidP="0094396A">
      <w:pPr>
        <w:tabs>
          <w:tab w:val="center" w:pos="4535"/>
          <w:tab w:val="left" w:pos="6804"/>
        </w:tabs>
      </w:pPr>
    </w:p>
    <w:p w:rsidR="0094396A" w:rsidRDefault="0094396A" w:rsidP="0094396A">
      <w:pPr>
        <w:tabs>
          <w:tab w:val="left" w:pos="0"/>
        </w:tabs>
        <w:ind w:right="-28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I/68</w:t>
      </w:r>
      <w:r w:rsidRPr="003A56AA">
        <w:rPr>
          <w:rFonts w:ascii="Arial" w:hAnsi="Arial" w:cs="Arial"/>
          <w:b/>
          <w:bCs/>
          <w:sz w:val="26"/>
          <w:szCs w:val="26"/>
        </w:rPr>
        <w:t xml:space="preserve"> </w:t>
      </w:r>
      <w:r>
        <w:rPr>
          <w:rFonts w:ascii="Arial" w:hAnsi="Arial" w:cs="Arial"/>
          <w:b/>
          <w:bCs/>
          <w:sz w:val="26"/>
          <w:szCs w:val="26"/>
        </w:rPr>
        <w:t>Sabinov preložka cesty</w:t>
      </w:r>
    </w:p>
    <w:p w:rsidR="0094396A" w:rsidRDefault="0094396A" w:rsidP="0094396A">
      <w:pPr>
        <w:tabs>
          <w:tab w:val="center" w:pos="4535"/>
          <w:tab w:val="left" w:pos="6804"/>
        </w:tabs>
      </w:pPr>
    </w:p>
    <w:p w:rsidR="0094396A" w:rsidRDefault="0094396A" w:rsidP="0094396A">
      <w:pPr>
        <w:tabs>
          <w:tab w:val="center" w:pos="4535"/>
          <w:tab w:val="left" w:pos="6804"/>
        </w:tabs>
      </w:pPr>
    </w:p>
    <w:p w:rsidR="0094396A" w:rsidRPr="0094396A" w:rsidRDefault="0094396A" w:rsidP="0094396A">
      <w:pPr>
        <w:tabs>
          <w:tab w:val="center" w:pos="4535"/>
          <w:tab w:val="left" w:pos="6804"/>
        </w:tabs>
        <w:rPr>
          <w:rFonts w:ascii="Arial" w:hAnsi="Arial" w:cs="Arial"/>
        </w:rPr>
      </w:pPr>
      <w:r w:rsidRPr="0094396A">
        <w:rPr>
          <w:rFonts w:ascii="Arial" w:hAnsi="Arial" w:cs="Arial"/>
        </w:rPr>
        <w:t>Základné údaje stavby:</w:t>
      </w:r>
    </w:p>
    <w:p w:rsidR="0094396A" w:rsidRPr="0094396A" w:rsidRDefault="0094396A" w:rsidP="0094396A">
      <w:pPr>
        <w:tabs>
          <w:tab w:val="center" w:pos="4535"/>
          <w:tab w:val="left" w:pos="6804"/>
        </w:tabs>
        <w:rPr>
          <w:rFonts w:ascii="Arial" w:hAnsi="Arial" w:cs="Arial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530"/>
        <w:gridCol w:w="4530"/>
      </w:tblGrid>
      <w:tr w:rsidR="0094396A" w:rsidRPr="00AB0F33" w:rsidTr="0094396A">
        <w:tc>
          <w:tcPr>
            <w:tcW w:w="4530" w:type="dxa"/>
          </w:tcPr>
          <w:p w:rsidR="0094396A" w:rsidRPr="00AB0F33" w:rsidRDefault="0094396A" w:rsidP="0094396A">
            <w:pPr>
              <w:tabs>
                <w:tab w:val="center" w:pos="4535"/>
                <w:tab w:val="left" w:pos="6804"/>
              </w:tabs>
              <w:rPr>
                <w:rFonts w:ascii="Arial" w:hAnsi="Arial" w:cs="Arial"/>
                <w:sz w:val="22"/>
                <w:szCs w:val="22"/>
              </w:rPr>
            </w:pPr>
            <w:r w:rsidRPr="00AB0F33">
              <w:rPr>
                <w:rFonts w:ascii="Arial" w:hAnsi="Arial" w:cs="Arial"/>
                <w:sz w:val="22"/>
                <w:szCs w:val="22"/>
              </w:rPr>
              <w:t xml:space="preserve">Vybraný uchádzač pred podpisom </w:t>
            </w:r>
            <w:proofErr w:type="spellStart"/>
            <w:r w:rsidRPr="00AB0F33">
              <w:rPr>
                <w:rFonts w:ascii="Arial" w:hAnsi="Arial" w:cs="Arial"/>
                <w:sz w:val="22"/>
                <w:szCs w:val="22"/>
              </w:rPr>
              <w:t>ZoD</w:t>
            </w:r>
            <w:proofErr w:type="spellEnd"/>
            <w:r w:rsidRPr="00AB0F33">
              <w:rPr>
                <w:rFonts w:ascii="Arial" w:hAnsi="Arial" w:cs="Arial"/>
                <w:sz w:val="22"/>
                <w:szCs w:val="22"/>
              </w:rPr>
              <w:t xml:space="preserve"> / Zhotoviteľ:</w:t>
            </w:r>
          </w:p>
        </w:tc>
        <w:tc>
          <w:tcPr>
            <w:tcW w:w="4530" w:type="dxa"/>
          </w:tcPr>
          <w:p w:rsidR="0094396A" w:rsidRPr="00AB0F33" w:rsidRDefault="0094396A" w:rsidP="0094396A">
            <w:pPr>
              <w:tabs>
                <w:tab w:val="center" w:pos="4535"/>
                <w:tab w:val="left" w:pos="6804"/>
              </w:tabs>
              <w:rPr>
                <w:rFonts w:ascii="Arial" w:hAnsi="Arial" w:cs="Arial"/>
                <w:b/>
                <w:sz w:val="22"/>
                <w:szCs w:val="22"/>
              </w:rPr>
            </w:pPr>
            <w:r w:rsidRPr="00AB0F33">
              <w:rPr>
                <w:rFonts w:ascii="Arial" w:hAnsi="Arial" w:cs="Arial"/>
                <w:b/>
                <w:sz w:val="22"/>
                <w:szCs w:val="22"/>
              </w:rPr>
              <w:t>Skupina dodávateľov</w:t>
            </w:r>
          </w:p>
          <w:p w:rsidR="0094396A" w:rsidRPr="00AB0F33" w:rsidRDefault="0094396A" w:rsidP="0094396A">
            <w:pPr>
              <w:tabs>
                <w:tab w:val="center" w:pos="4535"/>
                <w:tab w:val="left" w:pos="6804"/>
              </w:tabs>
              <w:rPr>
                <w:rFonts w:ascii="Arial" w:hAnsi="Arial" w:cs="Arial"/>
                <w:b/>
                <w:sz w:val="22"/>
                <w:szCs w:val="22"/>
              </w:rPr>
            </w:pPr>
            <w:r w:rsidRPr="00AB0F33">
              <w:rPr>
                <w:rFonts w:ascii="Arial" w:hAnsi="Arial" w:cs="Arial"/>
                <w:b/>
                <w:sz w:val="22"/>
                <w:szCs w:val="22"/>
              </w:rPr>
              <w:t xml:space="preserve">hl. člen - HOCHTIEF SK </w:t>
            </w:r>
            <w:proofErr w:type="spellStart"/>
            <w:r w:rsidRPr="00AB0F33">
              <w:rPr>
                <w:rFonts w:ascii="Arial" w:hAnsi="Arial" w:cs="Arial"/>
                <w:b/>
                <w:sz w:val="22"/>
                <w:szCs w:val="22"/>
              </w:rPr>
              <w:t>s.r.o</w:t>
            </w:r>
            <w:proofErr w:type="spellEnd"/>
            <w:r w:rsidRPr="00AB0F33">
              <w:rPr>
                <w:rFonts w:ascii="Arial" w:hAnsi="Arial" w:cs="Arial"/>
                <w:b/>
                <w:sz w:val="22"/>
                <w:szCs w:val="22"/>
              </w:rPr>
              <w:t xml:space="preserve">., </w:t>
            </w:r>
          </w:p>
          <w:p w:rsidR="0094396A" w:rsidRPr="00AB0F33" w:rsidRDefault="0094396A" w:rsidP="0094396A">
            <w:pPr>
              <w:tabs>
                <w:tab w:val="center" w:pos="4535"/>
                <w:tab w:val="left" w:pos="6804"/>
              </w:tabs>
              <w:rPr>
                <w:rFonts w:ascii="Arial" w:hAnsi="Arial" w:cs="Arial"/>
                <w:sz w:val="22"/>
                <w:szCs w:val="22"/>
              </w:rPr>
            </w:pPr>
            <w:r w:rsidRPr="00AB0F33">
              <w:rPr>
                <w:rFonts w:ascii="Arial" w:hAnsi="Arial" w:cs="Arial"/>
                <w:sz w:val="22"/>
                <w:szCs w:val="22"/>
              </w:rPr>
              <w:t>Miletičova 23, 821 09 Bratislava</w:t>
            </w:r>
          </w:p>
          <w:p w:rsidR="0094396A" w:rsidRPr="00AB0F33" w:rsidRDefault="0094396A" w:rsidP="0094396A">
            <w:pPr>
              <w:tabs>
                <w:tab w:val="center" w:pos="4535"/>
                <w:tab w:val="left" w:pos="6804"/>
              </w:tabs>
              <w:rPr>
                <w:rFonts w:ascii="Arial" w:hAnsi="Arial" w:cs="Arial"/>
                <w:sz w:val="22"/>
                <w:szCs w:val="22"/>
              </w:rPr>
            </w:pPr>
            <w:r w:rsidRPr="00AB0F33">
              <w:rPr>
                <w:rFonts w:ascii="Arial" w:hAnsi="Arial" w:cs="Arial"/>
                <w:b/>
                <w:sz w:val="22"/>
                <w:szCs w:val="22"/>
              </w:rPr>
              <w:t xml:space="preserve">člen -  HOCHTIEF CZ </w:t>
            </w:r>
            <w:proofErr w:type="spellStart"/>
            <w:r w:rsidRPr="00AB0F33">
              <w:rPr>
                <w:rFonts w:ascii="Arial" w:hAnsi="Arial" w:cs="Arial"/>
                <w:b/>
                <w:sz w:val="22"/>
                <w:szCs w:val="22"/>
              </w:rPr>
              <w:t>a.s</w:t>
            </w:r>
            <w:proofErr w:type="spellEnd"/>
            <w:r w:rsidRPr="00AB0F33">
              <w:rPr>
                <w:rFonts w:ascii="Arial" w:hAnsi="Arial" w:cs="Arial"/>
                <w:b/>
                <w:sz w:val="22"/>
                <w:szCs w:val="22"/>
              </w:rPr>
              <w:t xml:space="preserve">., </w:t>
            </w:r>
            <w:r w:rsidRPr="00AB0F33">
              <w:rPr>
                <w:rFonts w:ascii="Arial" w:hAnsi="Arial" w:cs="Arial"/>
                <w:sz w:val="22"/>
                <w:szCs w:val="22"/>
              </w:rPr>
              <w:t xml:space="preserve">podnikajúca v SR </w:t>
            </w:r>
            <w:proofErr w:type="spellStart"/>
            <w:r w:rsidRPr="00AB0F33">
              <w:rPr>
                <w:rFonts w:ascii="Arial" w:hAnsi="Arial" w:cs="Arial"/>
                <w:sz w:val="22"/>
                <w:szCs w:val="22"/>
              </w:rPr>
              <w:t>prostr</w:t>
            </w:r>
            <w:proofErr w:type="spellEnd"/>
            <w:r w:rsidRPr="00AB0F33">
              <w:rPr>
                <w:rFonts w:ascii="Arial" w:hAnsi="Arial" w:cs="Arial"/>
                <w:sz w:val="22"/>
                <w:szCs w:val="22"/>
              </w:rPr>
              <w:t xml:space="preserve">. </w:t>
            </w:r>
            <w:proofErr w:type="spellStart"/>
            <w:r w:rsidRPr="00AB0F33">
              <w:rPr>
                <w:rFonts w:ascii="Arial" w:hAnsi="Arial" w:cs="Arial"/>
                <w:sz w:val="22"/>
                <w:szCs w:val="22"/>
              </w:rPr>
              <w:t>oz</w:t>
            </w:r>
            <w:proofErr w:type="spellEnd"/>
            <w:r w:rsidRPr="00AB0F33">
              <w:rPr>
                <w:rFonts w:ascii="Arial" w:hAnsi="Arial" w:cs="Arial"/>
                <w:sz w:val="22"/>
                <w:szCs w:val="22"/>
              </w:rPr>
              <w:t xml:space="preserve"> HOCHTIEF CZ </w:t>
            </w:r>
            <w:proofErr w:type="spellStart"/>
            <w:r w:rsidRPr="00AB0F33">
              <w:rPr>
                <w:rFonts w:ascii="Arial" w:hAnsi="Arial" w:cs="Arial"/>
                <w:sz w:val="22"/>
                <w:szCs w:val="22"/>
              </w:rPr>
              <w:t>a.s</w:t>
            </w:r>
            <w:proofErr w:type="spellEnd"/>
            <w:r w:rsidRPr="00AB0F33">
              <w:rPr>
                <w:rFonts w:ascii="Arial" w:hAnsi="Arial" w:cs="Arial"/>
                <w:sz w:val="22"/>
                <w:szCs w:val="22"/>
              </w:rPr>
              <w:t>., organizačná zložka Slovensko, Miletičova 23, 821 09 Bratislava</w:t>
            </w:r>
          </w:p>
          <w:p w:rsidR="0094396A" w:rsidRPr="00AB0F33" w:rsidRDefault="0094396A" w:rsidP="0094396A">
            <w:pPr>
              <w:tabs>
                <w:tab w:val="center" w:pos="4535"/>
                <w:tab w:val="left" w:pos="6804"/>
              </w:tabs>
              <w:rPr>
                <w:rFonts w:ascii="Arial" w:hAnsi="Arial" w:cs="Arial"/>
                <w:sz w:val="22"/>
                <w:szCs w:val="22"/>
              </w:rPr>
            </w:pPr>
            <w:r w:rsidRPr="00AB0F33">
              <w:rPr>
                <w:rFonts w:ascii="Arial" w:hAnsi="Arial" w:cs="Arial"/>
                <w:b/>
                <w:sz w:val="22"/>
                <w:szCs w:val="22"/>
              </w:rPr>
              <w:t xml:space="preserve">člen - HOCHTIEF </w:t>
            </w:r>
            <w:proofErr w:type="spellStart"/>
            <w:r w:rsidRPr="00AB0F33">
              <w:rPr>
                <w:rFonts w:ascii="Arial" w:hAnsi="Arial" w:cs="Arial"/>
                <w:b/>
                <w:sz w:val="22"/>
                <w:szCs w:val="22"/>
              </w:rPr>
              <w:t>Infrastructure</w:t>
            </w:r>
            <w:proofErr w:type="spellEnd"/>
            <w:r w:rsidRPr="00AB0F33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AB0F33">
              <w:rPr>
                <w:rFonts w:ascii="Arial" w:hAnsi="Arial" w:cs="Arial"/>
                <w:b/>
                <w:sz w:val="22"/>
                <w:szCs w:val="22"/>
              </w:rPr>
              <w:t>GmbH</w:t>
            </w:r>
            <w:proofErr w:type="spellEnd"/>
            <w:r w:rsidRPr="00AB0F33">
              <w:rPr>
                <w:rFonts w:ascii="Arial" w:hAnsi="Arial" w:cs="Arial"/>
                <w:b/>
                <w:sz w:val="22"/>
                <w:szCs w:val="22"/>
              </w:rPr>
              <w:t xml:space="preserve">, </w:t>
            </w:r>
            <w:r w:rsidRPr="00AB0F33">
              <w:rPr>
                <w:rFonts w:ascii="Arial" w:hAnsi="Arial" w:cs="Arial"/>
                <w:sz w:val="22"/>
                <w:szCs w:val="22"/>
              </w:rPr>
              <w:t xml:space="preserve">podnikajúca v SR </w:t>
            </w:r>
            <w:proofErr w:type="spellStart"/>
            <w:r w:rsidRPr="00AB0F33">
              <w:rPr>
                <w:rFonts w:ascii="Arial" w:hAnsi="Arial" w:cs="Arial"/>
                <w:sz w:val="22"/>
                <w:szCs w:val="22"/>
              </w:rPr>
              <w:t>prostr</w:t>
            </w:r>
            <w:proofErr w:type="spellEnd"/>
            <w:r w:rsidRPr="00AB0F33">
              <w:rPr>
                <w:rFonts w:ascii="Arial" w:hAnsi="Arial" w:cs="Arial"/>
                <w:sz w:val="22"/>
                <w:szCs w:val="22"/>
              </w:rPr>
              <w:t xml:space="preserve">. </w:t>
            </w:r>
            <w:proofErr w:type="spellStart"/>
            <w:r w:rsidRPr="00AB0F33">
              <w:rPr>
                <w:rFonts w:ascii="Arial" w:hAnsi="Arial" w:cs="Arial"/>
                <w:sz w:val="22"/>
                <w:szCs w:val="22"/>
              </w:rPr>
              <w:t>oz</w:t>
            </w:r>
            <w:proofErr w:type="spellEnd"/>
            <w:r w:rsidRPr="00AB0F33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94396A" w:rsidRPr="00AB0F33" w:rsidRDefault="0094396A" w:rsidP="0094396A">
            <w:pPr>
              <w:tabs>
                <w:tab w:val="center" w:pos="4535"/>
                <w:tab w:val="left" w:pos="6804"/>
              </w:tabs>
              <w:rPr>
                <w:rFonts w:ascii="Arial" w:hAnsi="Arial" w:cs="Arial"/>
                <w:sz w:val="22"/>
                <w:szCs w:val="22"/>
              </w:rPr>
            </w:pPr>
            <w:r w:rsidRPr="00AB0F33">
              <w:rPr>
                <w:rFonts w:ascii="Arial" w:hAnsi="Arial" w:cs="Arial"/>
                <w:sz w:val="22"/>
                <w:szCs w:val="22"/>
              </w:rPr>
              <w:t xml:space="preserve">HOCHTIEF </w:t>
            </w:r>
            <w:proofErr w:type="spellStart"/>
            <w:r w:rsidRPr="00AB0F33">
              <w:rPr>
                <w:rFonts w:ascii="Arial" w:hAnsi="Arial" w:cs="Arial"/>
                <w:sz w:val="22"/>
                <w:szCs w:val="22"/>
              </w:rPr>
              <w:t>Infrastructure</w:t>
            </w:r>
            <w:proofErr w:type="spellEnd"/>
            <w:r w:rsidRPr="00AB0F3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B0F33">
              <w:rPr>
                <w:rFonts w:ascii="Arial" w:hAnsi="Arial" w:cs="Arial"/>
                <w:sz w:val="22"/>
                <w:szCs w:val="22"/>
              </w:rPr>
              <w:t>GmbH</w:t>
            </w:r>
            <w:proofErr w:type="spellEnd"/>
            <w:r w:rsidRPr="00AB0F33">
              <w:rPr>
                <w:rFonts w:ascii="Arial" w:hAnsi="Arial" w:cs="Arial"/>
                <w:sz w:val="22"/>
                <w:szCs w:val="22"/>
              </w:rPr>
              <w:t>, organizačná zložka Slovensko</w:t>
            </w:r>
          </w:p>
          <w:p w:rsidR="0094396A" w:rsidRPr="00AB0F33" w:rsidRDefault="0094396A" w:rsidP="0094396A">
            <w:pPr>
              <w:tabs>
                <w:tab w:val="center" w:pos="4535"/>
                <w:tab w:val="left" w:pos="6804"/>
              </w:tabs>
              <w:rPr>
                <w:rFonts w:ascii="Arial" w:hAnsi="Arial" w:cs="Arial"/>
                <w:sz w:val="22"/>
                <w:szCs w:val="22"/>
              </w:rPr>
            </w:pPr>
            <w:r w:rsidRPr="00AB0F33">
              <w:rPr>
                <w:rFonts w:ascii="Arial" w:hAnsi="Arial" w:cs="Arial"/>
                <w:sz w:val="22"/>
                <w:szCs w:val="22"/>
              </w:rPr>
              <w:t>Miletičova 23, Bratislava 821 09</w:t>
            </w:r>
          </w:p>
        </w:tc>
      </w:tr>
      <w:tr w:rsidR="0094396A" w:rsidRPr="00AB0F33" w:rsidTr="0094396A">
        <w:tc>
          <w:tcPr>
            <w:tcW w:w="4530" w:type="dxa"/>
          </w:tcPr>
          <w:p w:rsidR="0094396A" w:rsidRPr="00AB0F33" w:rsidRDefault="0094396A" w:rsidP="0094396A">
            <w:pPr>
              <w:tabs>
                <w:tab w:val="center" w:pos="4535"/>
                <w:tab w:val="left" w:pos="6804"/>
              </w:tabs>
              <w:rPr>
                <w:rFonts w:ascii="Arial" w:hAnsi="Arial" w:cs="Arial"/>
                <w:b/>
                <w:sz w:val="22"/>
                <w:szCs w:val="22"/>
              </w:rPr>
            </w:pPr>
            <w:r w:rsidRPr="00AB0F33">
              <w:rPr>
                <w:rFonts w:ascii="Arial" w:hAnsi="Arial" w:cs="Arial"/>
                <w:b/>
                <w:sz w:val="22"/>
                <w:szCs w:val="22"/>
              </w:rPr>
              <w:t>Zmluvná cena:</w:t>
            </w:r>
          </w:p>
        </w:tc>
        <w:tc>
          <w:tcPr>
            <w:tcW w:w="4530" w:type="dxa"/>
          </w:tcPr>
          <w:p w:rsidR="0094396A" w:rsidRPr="00AB0F33" w:rsidRDefault="0094396A" w:rsidP="0094396A">
            <w:pPr>
              <w:tabs>
                <w:tab w:val="center" w:pos="4535"/>
                <w:tab w:val="left" w:pos="6804"/>
              </w:tabs>
              <w:rPr>
                <w:rFonts w:ascii="Arial" w:hAnsi="Arial" w:cs="Arial"/>
                <w:b/>
                <w:sz w:val="22"/>
                <w:szCs w:val="22"/>
              </w:rPr>
            </w:pPr>
            <w:r w:rsidRPr="00AB0F33">
              <w:rPr>
                <w:rFonts w:ascii="Arial" w:hAnsi="Arial" w:cs="Arial"/>
                <w:b/>
                <w:sz w:val="22"/>
                <w:szCs w:val="22"/>
              </w:rPr>
              <w:t>73 757 392,87 EUR bez DPH</w:t>
            </w:r>
          </w:p>
        </w:tc>
      </w:tr>
      <w:tr w:rsidR="0094396A" w:rsidRPr="00AB0F33" w:rsidTr="0094396A">
        <w:tc>
          <w:tcPr>
            <w:tcW w:w="4530" w:type="dxa"/>
          </w:tcPr>
          <w:p w:rsidR="0094396A" w:rsidRPr="00AB0F33" w:rsidRDefault="0094396A" w:rsidP="0094396A">
            <w:pPr>
              <w:tabs>
                <w:tab w:val="center" w:pos="4535"/>
                <w:tab w:val="left" w:pos="6804"/>
              </w:tabs>
              <w:rPr>
                <w:rFonts w:ascii="Arial" w:hAnsi="Arial" w:cs="Arial"/>
                <w:sz w:val="22"/>
                <w:szCs w:val="22"/>
              </w:rPr>
            </w:pPr>
            <w:r w:rsidRPr="00AB0F33">
              <w:rPr>
                <w:rFonts w:ascii="Arial" w:hAnsi="Arial" w:cs="Arial"/>
                <w:sz w:val="22"/>
                <w:szCs w:val="22"/>
              </w:rPr>
              <w:t>Predpokladaná hodnota zákazky:</w:t>
            </w:r>
          </w:p>
        </w:tc>
        <w:tc>
          <w:tcPr>
            <w:tcW w:w="4530" w:type="dxa"/>
          </w:tcPr>
          <w:p w:rsidR="0094396A" w:rsidRPr="00AB0F33" w:rsidRDefault="0094396A" w:rsidP="0094396A">
            <w:pPr>
              <w:tabs>
                <w:tab w:val="center" w:pos="4535"/>
                <w:tab w:val="left" w:pos="6804"/>
              </w:tabs>
              <w:rPr>
                <w:rFonts w:ascii="Arial" w:hAnsi="Arial" w:cs="Arial"/>
                <w:sz w:val="22"/>
                <w:szCs w:val="22"/>
              </w:rPr>
            </w:pPr>
            <w:r w:rsidRPr="00AB0F33">
              <w:rPr>
                <w:rFonts w:ascii="Arial" w:hAnsi="Arial" w:cs="Arial"/>
                <w:sz w:val="22"/>
                <w:szCs w:val="22"/>
              </w:rPr>
              <w:t>61 180 441,03 EUR bez DPH</w:t>
            </w:r>
          </w:p>
        </w:tc>
      </w:tr>
      <w:tr w:rsidR="0094396A" w:rsidRPr="00AB0F33" w:rsidTr="0094396A">
        <w:tc>
          <w:tcPr>
            <w:tcW w:w="4530" w:type="dxa"/>
          </w:tcPr>
          <w:p w:rsidR="0094396A" w:rsidRPr="00AB0F33" w:rsidRDefault="0094396A" w:rsidP="0094396A">
            <w:pPr>
              <w:tabs>
                <w:tab w:val="center" w:pos="4535"/>
                <w:tab w:val="left" w:pos="6804"/>
              </w:tabs>
              <w:rPr>
                <w:rFonts w:ascii="Arial" w:hAnsi="Arial" w:cs="Arial"/>
                <w:sz w:val="22"/>
                <w:szCs w:val="22"/>
              </w:rPr>
            </w:pPr>
            <w:r w:rsidRPr="00AB0F33">
              <w:rPr>
                <w:rFonts w:ascii="Arial" w:hAnsi="Arial" w:cs="Arial"/>
                <w:sz w:val="22"/>
                <w:szCs w:val="22"/>
              </w:rPr>
              <w:t>Zdroj financovania:</w:t>
            </w:r>
          </w:p>
        </w:tc>
        <w:tc>
          <w:tcPr>
            <w:tcW w:w="4530" w:type="dxa"/>
          </w:tcPr>
          <w:p w:rsidR="0094396A" w:rsidRPr="00AB0F33" w:rsidRDefault="0094396A" w:rsidP="0094396A">
            <w:pPr>
              <w:tabs>
                <w:tab w:val="center" w:pos="4535"/>
                <w:tab w:val="left" w:pos="6804"/>
              </w:tabs>
              <w:rPr>
                <w:rFonts w:ascii="Arial" w:hAnsi="Arial" w:cs="Arial"/>
                <w:sz w:val="22"/>
                <w:szCs w:val="22"/>
              </w:rPr>
            </w:pPr>
            <w:r w:rsidRPr="00AB0F33">
              <w:rPr>
                <w:rFonts w:ascii="Arial" w:hAnsi="Arial" w:cs="Arial"/>
                <w:sz w:val="22"/>
                <w:szCs w:val="22"/>
              </w:rPr>
              <w:t xml:space="preserve">z rozpočtu Európskej únie – z Európskych štrukturálnych a investičných fondov, Operačný program integrovaná infraštruktúra, Prioritná os 6 - Cestná infraštruktúra a zo štátneho rozpočtu </w:t>
            </w:r>
          </w:p>
        </w:tc>
      </w:tr>
      <w:tr w:rsidR="0094396A" w:rsidRPr="00AB0F33" w:rsidTr="0094396A">
        <w:tc>
          <w:tcPr>
            <w:tcW w:w="4530" w:type="dxa"/>
          </w:tcPr>
          <w:p w:rsidR="0094396A" w:rsidRPr="00AB0F33" w:rsidRDefault="0094396A" w:rsidP="0094396A">
            <w:pPr>
              <w:tabs>
                <w:tab w:val="center" w:pos="4535"/>
                <w:tab w:val="left" w:pos="6804"/>
              </w:tabs>
              <w:rPr>
                <w:rFonts w:ascii="Arial" w:hAnsi="Arial" w:cs="Arial"/>
                <w:sz w:val="22"/>
                <w:szCs w:val="22"/>
              </w:rPr>
            </w:pPr>
            <w:r w:rsidRPr="00AB0F33">
              <w:rPr>
                <w:rFonts w:ascii="Arial" w:hAnsi="Arial" w:cs="Arial"/>
                <w:sz w:val="22"/>
                <w:szCs w:val="22"/>
              </w:rPr>
              <w:t>Predpokladaný termín podpisu zmluvy:</w:t>
            </w:r>
          </w:p>
        </w:tc>
        <w:tc>
          <w:tcPr>
            <w:tcW w:w="4530" w:type="dxa"/>
          </w:tcPr>
          <w:p w:rsidR="0094396A" w:rsidRPr="00AB0F33" w:rsidRDefault="0094396A" w:rsidP="0094396A">
            <w:pPr>
              <w:tabs>
                <w:tab w:val="center" w:pos="4535"/>
                <w:tab w:val="left" w:pos="6804"/>
              </w:tabs>
              <w:rPr>
                <w:rFonts w:ascii="Arial" w:hAnsi="Arial" w:cs="Arial"/>
                <w:sz w:val="22"/>
                <w:szCs w:val="22"/>
              </w:rPr>
            </w:pPr>
            <w:r w:rsidRPr="00AB0F33">
              <w:rPr>
                <w:rFonts w:ascii="Arial" w:hAnsi="Arial" w:cs="Arial"/>
                <w:sz w:val="22"/>
                <w:szCs w:val="22"/>
              </w:rPr>
              <w:t>10/2023</w:t>
            </w:r>
          </w:p>
        </w:tc>
      </w:tr>
      <w:tr w:rsidR="0094396A" w:rsidRPr="00AB0F33" w:rsidTr="0094396A">
        <w:tc>
          <w:tcPr>
            <w:tcW w:w="4530" w:type="dxa"/>
          </w:tcPr>
          <w:p w:rsidR="0094396A" w:rsidRPr="00AB0F33" w:rsidRDefault="0094396A" w:rsidP="0094396A">
            <w:pPr>
              <w:tabs>
                <w:tab w:val="center" w:pos="4535"/>
                <w:tab w:val="left" w:pos="6804"/>
              </w:tabs>
              <w:rPr>
                <w:rFonts w:ascii="Arial" w:hAnsi="Arial" w:cs="Arial"/>
                <w:sz w:val="22"/>
                <w:szCs w:val="22"/>
              </w:rPr>
            </w:pPr>
            <w:r w:rsidRPr="00AB0F33">
              <w:rPr>
                <w:rFonts w:ascii="Arial" w:hAnsi="Arial" w:cs="Arial"/>
                <w:sz w:val="22"/>
                <w:szCs w:val="22"/>
              </w:rPr>
              <w:t>Zmluvné podmienky:</w:t>
            </w:r>
          </w:p>
        </w:tc>
        <w:tc>
          <w:tcPr>
            <w:tcW w:w="4530" w:type="dxa"/>
          </w:tcPr>
          <w:p w:rsidR="0094396A" w:rsidRPr="00AB0F33" w:rsidRDefault="0094396A" w:rsidP="0094396A">
            <w:pPr>
              <w:tabs>
                <w:tab w:val="center" w:pos="4535"/>
                <w:tab w:val="left" w:pos="6804"/>
              </w:tabs>
              <w:rPr>
                <w:rFonts w:ascii="Arial" w:hAnsi="Arial" w:cs="Arial"/>
                <w:sz w:val="22"/>
                <w:szCs w:val="22"/>
              </w:rPr>
            </w:pPr>
            <w:r w:rsidRPr="00AB0F33">
              <w:rPr>
                <w:rFonts w:ascii="Arial" w:hAnsi="Arial" w:cs="Arial"/>
                <w:sz w:val="22"/>
                <w:szCs w:val="22"/>
              </w:rPr>
              <w:t>FIDIC – červená kniha</w:t>
            </w:r>
          </w:p>
        </w:tc>
      </w:tr>
      <w:tr w:rsidR="0094396A" w:rsidRPr="00AB0F33" w:rsidTr="0094396A">
        <w:tc>
          <w:tcPr>
            <w:tcW w:w="4530" w:type="dxa"/>
          </w:tcPr>
          <w:p w:rsidR="0094396A" w:rsidRPr="00AB0F33" w:rsidRDefault="0094396A" w:rsidP="0094396A">
            <w:pPr>
              <w:tabs>
                <w:tab w:val="center" w:pos="4535"/>
                <w:tab w:val="left" w:pos="6804"/>
              </w:tabs>
              <w:rPr>
                <w:rFonts w:ascii="Arial" w:hAnsi="Arial" w:cs="Arial"/>
                <w:sz w:val="22"/>
                <w:szCs w:val="22"/>
              </w:rPr>
            </w:pPr>
            <w:r w:rsidRPr="00AB0F33">
              <w:rPr>
                <w:rFonts w:ascii="Arial" w:hAnsi="Arial" w:cs="Arial"/>
                <w:sz w:val="22"/>
                <w:szCs w:val="22"/>
              </w:rPr>
              <w:t>Predpokladaný začiatok výstavby:</w:t>
            </w:r>
          </w:p>
        </w:tc>
        <w:tc>
          <w:tcPr>
            <w:tcW w:w="4530" w:type="dxa"/>
          </w:tcPr>
          <w:p w:rsidR="0094396A" w:rsidRPr="00AB0F33" w:rsidRDefault="0094396A" w:rsidP="0094396A">
            <w:pPr>
              <w:tabs>
                <w:tab w:val="center" w:pos="4535"/>
                <w:tab w:val="left" w:pos="6804"/>
              </w:tabs>
              <w:rPr>
                <w:rFonts w:ascii="Arial" w:hAnsi="Arial" w:cs="Arial"/>
                <w:sz w:val="22"/>
                <w:szCs w:val="22"/>
              </w:rPr>
            </w:pPr>
            <w:r w:rsidRPr="00AB0F33">
              <w:rPr>
                <w:rFonts w:ascii="Arial" w:hAnsi="Arial" w:cs="Arial"/>
                <w:sz w:val="22"/>
                <w:szCs w:val="22"/>
              </w:rPr>
              <w:t>10/2023</w:t>
            </w:r>
          </w:p>
        </w:tc>
      </w:tr>
      <w:tr w:rsidR="0094396A" w:rsidRPr="00AB0F33" w:rsidTr="0094396A">
        <w:tc>
          <w:tcPr>
            <w:tcW w:w="4530" w:type="dxa"/>
          </w:tcPr>
          <w:p w:rsidR="0094396A" w:rsidRPr="00AB0F33" w:rsidRDefault="0094396A" w:rsidP="0094396A">
            <w:pPr>
              <w:tabs>
                <w:tab w:val="center" w:pos="4535"/>
                <w:tab w:val="left" w:pos="6804"/>
              </w:tabs>
              <w:rPr>
                <w:rFonts w:ascii="Arial" w:hAnsi="Arial" w:cs="Arial"/>
                <w:b/>
                <w:sz w:val="22"/>
                <w:szCs w:val="22"/>
              </w:rPr>
            </w:pPr>
            <w:r w:rsidRPr="00AB0F33">
              <w:rPr>
                <w:rFonts w:ascii="Arial" w:hAnsi="Arial" w:cs="Arial"/>
                <w:b/>
                <w:sz w:val="22"/>
                <w:szCs w:val="22"/>
              </w:rPr>
              <w:t>Lehota výstavby:</w:t>
            </w:r>
          </w:p>
        </w:tc>
        <w:tc>
          <w:tcPr>
            <w:tcW w:w="4530" w:type="dxa"/>
          </w:tcPr>
          <w:p w:rsidR="0094396A" w:rsidRPr="00AB0F33" w:rsidRDefault="0094396A" w:rsidP="0094396A">
            <w:pPr>
              <w:tabs>
                <w:tab w:val="center" w:pos="4535"/>
                <w:tab w:val="left" w:pos="6804"/>
              </w:tabs>
              <w:rPr>
                <w:rFonts w:ascii="Arial" w:hAnsi="Arial" w:cs="Arial"/>
                <w:b/>
                <w:sz w:val="22"/>
                <w:szCs w:val="22"/>
              </w:rPr>
            </w:pPr>
            <w:r w:rsidRPr="00AB0F33">
              <w:rPr>
                <w:rFonts w:ascii="Arial" w:hAnsi="Arial" w:cs="Arial"/>
                <w:b/>
                <w:sz w:val="22"/>
                <w:szCs w:val="22"/>
              </w:rPr>
              <w:t>36 mesiacov</w:t>
            </w:r>
          </w:p>
          <w:p w:rsidR="0094396A" w:rsidRPr="00AB0F33" w:rsidRDefault="0094396A" w:rsidP="0094396A">
            <w:pPr>
              <w:tabs>
                <w:tab w:val="center" w:pos="4535"/>
                <w:tab w:val="left" w:pos="6804"/>
              </w:tabs>
              <w:rPr>
                <w:rFonts w:ascii="Arial" w:hAnsi="Arial" w:cs="Arial"/>
                <w:sz w:val="22"/>
                <w:szCs w:val="22"/>
              </w:rPr>
            </w:pPr>
            <w:r w:rsidRPr="00AB0F33">
              <w:rPr>
                <w:rFonts w:ascii="Arial" w:hAnsi="Arial" w:cs="Arial"/>
                <w:sz w:val="22"/>
                <w:szCs w:val="22"/>
              </w:rPr>
              <w:t>do tejto lehoty sa nezapočítava zimné obdobie od 01.12 príslušného kalendárneho roku do 01.03 nasledujúceho kalendárneho roku</w:t>
            </w:r>
          </w:p>
        </w:tc>
      </w:tr>
    </w:tbl>
    <w:p w:rsidR="0094396A" w:rsidRDefault="0094396A" w:rsidP="0094396A">
      <w:pPr>
        <w:tabs>
          <w:tab w:val="center" w:pos="4535"/>
          <w:tab w:val="left" w:pos="6804"/>
        </w:tabs>
      </w:pPr>
    </w:p>
    <w:p w:rsidR="00364DF4" w:rsidRDefault="00364DF4" w:rsidP="00364DF4"/>
    <w:p w:rsidR="00AB0F33" w:rsidRDefault="00AB0F33" w:rsidP="00364DF4"/>
    <w:p w:rsidR="00AB0F33" w:rsidRDefault="00AB0F33" w:rsidP="00364DF4"/>
    <w:p w:rsidR="00AB0F33" w:rsidRPr="00364DF4" w:rsidRDefault="00AB0F33" w:rsidP="00364DF4">
      <w:bookmarkStart w:id="0" w:name="_GoBack"/>
      <w:bookmarkEnd w:id="0"/>
    </w:p>
    <w:p w:rsidR="00DC2E3F" w:rsidRDefault="00DC2E3F" w:rsidP="00B5316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213EE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    </w:t>
      </w:r>
      <w:r w:rsidR="00846745">
        <w:rPr>
          <w:rFonts w:ascii="Arial" w:hAnsi="Arial" w:cs="Arial"/>
          <w:sz w:val="22"/>
          <w:szCs w:val="22"/>
        </w:rPr>
        <w:tab/>
      </w:r>
      <w:r w:rsidR="00AB4C43" w:rsidRPr="00E101F2">
        <w:rPr>
          <w:rFonts w:ascii="Arial" w:hAnsi="Arial" w:cs="Arial"/>
          <w:sz w:val="22"/>
          <w:szCs w:val="22"/>
        </w:rPr>
        <w:t xml:space="preserve">Ing. </w:t>
      </w:r>
      <w:r w:rsidR="0094396A">
        <w:rPr>
          <w:rFonts w:ascii="Arial" w:hAnsi="Arial" w:cs="Arial"/>
          <w:sz w:val="22"/>
          <w:szCs w:val="22"/>
        </w:rPr>
        <w:t>Ivan Rybárik</w:t>
      </w:r>
    </w:p>
    <w:p w:rsidR="00AB4C43" w:rsidRDefault="00AB4C43" w:rsidP="00B5316B">
      <w:pPr>
        <w:jc w:val="both"/>
        <w:rPr>
          <w:rFonts w:ascii="Arial" w:hAnsi="Arial" w:cs="Arial"/>
          <w:sz w:val="18"/>
          <w:szCs w:val="18"/>
        </w:rPr>
      </w:pPr>
      <w:r w:rsidRPr="00443AA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</w:t>
      </w:r>
      <w:r w:rsidR="00DC2E3F">
        <w:rPr>
          <w:rFonts w:ascii="Arial" w:hAnsi="Arial" w:cs="Arial"/>
          <w:sz w:val="18"/>
          <w:szCs w:val="18"/>
        </w:rPr>
        <w:t xml:space="preserve">                             </w:t>
      </w:r>
      <w:r w:rsidR="00DC2E3F">
        <w:rPr>
          <w:rFonts w:ascii="Arial" w:hAnsi="Arial" w:cs="Arial"/>
          <w:sz w:val="18"/>
          <w:szCs w:val="18"/>
        </w:rPr>
        <w:tab/>
      </w:r>
      <w:r w:rsidR="0094396A">
        <w:rPr>
          <w:rFonts w:ascii="Arial" w:hAnsi="Arial" w:cs="Arial"/>
          <w:sz w:val="18"/>
          <w:szCs w:val="18"/>
        </w:rPr>
        <w:t>generálny riaditeľ Slovenskej správy ciest</w:t>
      </w:r>
    </w:p>
    <w:p w:rsidR="0094396A" w:rsidRDefault="0094396A" w:rsidP="00B5316B">
      <w:pPr>
        <w:jc w:val="both"/>
        <w:rPr>
          <w:rFonts w:ascii="Arial" w:hAnsi="Arial" w:cs="Arial"/>
          <w:sz w:val="18"/>
          <w:szCs w:val="18"/>
        </w:rPr>
      </w:pPr>
    </w:p>
    <w:p w:rsidR="0094396A" w:rsidRDefault="0094396A" w:rsidP="00B5316B">
      <w:pPr>
        <w:jc w:val="both"/>
        <w:rPr>
          <w:rFonts w:ascii="Arial" w:hAnsi="Arial" w:cs="Arial"/>
          <w:sz w:val="18"/>
          <w:szCs w:val="18"/>
        </w:rPr>
      </w:pPr>
    </w:p>
    <w:p w:rsidR="0094396A" w:rsidRDefault="0094396A" w:rsidP="00B5316B">
      <w:pPr>
        <w:jc w:val="both"/>
        <w:rPr>
          <w:rFonts w:ascii="Arial" w:hAnsi="Arial" w:cs="Arial"/>
          <w:sz w:val="18"/>
          <w:szCs w:val="18"/>
        </w:rPr>
      </w:pPr>
    </w:p>
    <w:p w:rsidR="0094396A" w:rsidRPr="00AB0F33" w:rsidRDefault="0094396A" w:rsidP="00B5316B">
      <w:pPr>
        <w:jc w:val="both"/>
        <w:rPr>
          <w:rFonts w:ascii="Arial" w:hAnsi="Arial" w:cs="Arial"/>
          <w:sz w:val="22"/>
          <w:szCs w:val="22"/>
        </w:rPr>
      </w:pPr>
      <w:r w:rsidRPr="00AB0F33">
        <w:rPr>
          <w:rFonts w:ascii="Arial" w:hAnsi="Arial" w:cs="Arial"/>
          <w:sz w:val="22"/>
          <w:szCs w:val="22"/>
        </w:rPr>
        <w:t>V Bratislave 21.09.2023</w:t>
      </w:r>
    </w:p>
    <w:sectPr w:rsidR="0094396A" w:rsidRPr="00AB0F33" w:rsidSect="001E0569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84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0933" w:rsidRDefault="006B0933">
      <w:r>
        <w:separator/>
      </w:r>
    </w:p>
  </w:endnote>
  <w:endnote w:type="continuationSeparator" w:id="0">
    <w:p w:rsidR="006B0933" w:rsidRDefault="006B09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7DFE" w:rsidRPr="00EA7DFE" w:rsidRDefault="00EA7DFE" w:rsidP="00EA7DFE">
    <w:pPr>
      <w:rPr>
        <w:rFonts w:ascii="Arial" w:hAnsi="Arial" w:cs="Arial"/>
        <w:sz w:val="14"/>
        <w:szCs w:val="14"/>
      </w:rPr>
    </w:pPr>
    <w:r w:rsidRPr="00EA7DFE">
      <w:rPr>
        <w:rFonts w:ascii="Arial" w:hAnsi="Arial" w:cs="Arial"/>
        <w:sz w:val="14"/>
        <w:szCs w:val="14"/>
      </w:rPr>
      <w:t>Slovenská správa ciest Bratislava</w:t>
    </w:r>
  </w:p>
  <w:p w:rsidR="00EA7DFE" w:rsidRPr="00EA7DFE" w:rsidRDefault="00EA7DFE" w:rsidP="00EA7DFE">
    <w:pPr>
      <w:rPr>
        <w:rFonts w:ascii="Arial" w:hAnsi="Arial" w:cs="Arial"/>
        <w:sz w:val="14"/>
        <w:szCs w:val="14"/>
      </w:rPr>
    </w:pPr>
    <w:r w:rsidRPr="00EA7DFE">
      <w:rPr>
        <w:rFonts w:ascii="Arial" w:hAnsi="Arial" w:cs="Arial"/>
        <w:sz w:val="14"/>
        <w:szCs w:val="14"/>
      </w:rPr>
      <w:t>Investičná výstavba a správa ciest Košice          Tel.:  055/7277 200                                  Bankové spoje</w:t>
    </w:r>
    <w:r>
      <w:rPr>
        <w:rFonts w:ascii="Arial" w:hAnsi="Arial" w:cs="Arial"/>
        <w:sz w:val="14"/>
        <w:szCs w:val="14"/>
      </w:rPr>
      <w:t xml:space="preserve">nie                            </w:t>
    </w:r>
    <w:r w:rsidRPr="00EA7DFE">
      <w:rPr>
        <w:rFonts w:ascii="Arial" w:hAnsi="Arial" w:cs="Arial"/>
        <w:sz w:val="14"/>
        <w:szCs w:val="14"/>
      </w:rPr>
      <w:t xml:space="preserve"> IČO  003328</w:t>
    </w:r>
  </w:p>
  <w:p w:rsidR="00EA7DFE" w:rsidRPr="00EA7DFE" w:rsidRDefault="00EA7DFE" w:rsidP="00EA7DFE">
    <w:pPr>
      <w:rPr>
        <w:rFonts w:ascii="Arial" w:hAnsi="Arial" w:cs="Arial"/>
        <w:sz w:val="14"/>
        <w:szCs w:val="14"/>
      </w:rPr>
    </w:pPr>
    <w:r w:rsidRPr="00EA7DFE">
      <w:rPr>
        <w:rFonts w:ascii="Arial" w:hAnsi="Arial" w:cs="Arial"/>
        <w:sz w:val="14"/>
        <w:szCs w:val="14"/>
      </w:rPr>
      <w:t>Kasárenské nám. č.4                                           Fax:  055/7277 225                                  Štátna pokladnica                            DIČ  021067785</w:t>
    </w:r>
  </w:p>
  <w:p w:rsidR="00EA7DFE" w:rsidRPr="00EA7DFE" w:rsidRDefault="00EA7DFE" w:rsidP="00EA7DFE">
    <w:pPr>
      <w:rPr>
        <w:rFonts w:ascii="Arial" w:hAnsi="Arial" w:cs="Arial"/>
        <w:sz w:val="14"/>
        <w:szCs w:val="14"/>
      </w:rPr>
    </w:pPr>
    <w:r w:rsidRPr="00EA7DFE">
      <w:rPr>
        <w:rFonts w:ascii="Arial" w:hAnsi="Arial" w:cs="Arial"/>
        <w:sz w:val="14"/>
        <w:szCs w:val="14"/>
      </w:rPr>
      <w:t>040 01  Košice                                                    ssc.sk                                                         č. ú. 7000135433/8180</w:t>
    </w:r>
  </w:p>
  <w:p w:rsidR="00EA7DFE" w:rsidRDefault="00EA7DFE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0B7A" w:rsidRDefault="00BC0B7A" w:rsidP="00387500">
    <w:pPr>
      <w:rPr>
        <w:sz w:val="16"/>
      </w:rPr>
    </w:pPr>
    <w:r>
      <w:rPr>
        <w:i/>
        <w:sz w:val="16"/>
      </w:rPr>
      <w:t xml:space="preserve">Adresa  </w:t>
    </w:r>
    <w:r>
      <w:rPr>
        <w:sz w:val="16"/>
      </w:rPr>
      <w:t xml:space="preserve"> </w:t>
    </w:r>
    <w:r>
      <w:rPr>
        <w:sz w:val="16"/>
      </w:rPr>
      <w:tab/>
    </w:r>
    <w:r>
      <w:rPr>
        <w:sz w:val="16"/>
      </w:rPr>
      <w:tab/>
      <w:t xml:space="preserve">         </w:t>
    </w:r>
    <w:r>
      <w:rPr>
        <w:sz w:val="16"/>
      </w:rPr>
      <w:tab/>
      <w:t xml:space="preserve">         </w:t>
    </w:r>
    <w:r>
      <w:rPr>
        <w:i/>
        <w:sz w:val="16"/>
      </w:rPr>
      <w:t>Telefóny:</w:t>
    </w:r>
    <w:r>
      <w:rPr>
        <w:sz w:val="16"/>
      </w:rPr>
      <w:t xml:space="preserve">  </w:t>
    </w:r>
    <w:proofErr w:type="spellStart"/>
    <w:r>
      <w:rPr>
        <w:sz w:val="16"/>
      </w:rPr>
      <w:t>Ústr</w:t>
    </w:r>
    <w:proofErr w:type="spellEnd"/>
    <w:r>
      <w:rPr>
        <w:sz w:val="16"/>
      </w:rPr>
      <w:t>.</w:t>
    </w:r>
    <w:r>
      <w:rPr>
        <w:sz w:val="16"/>
      </w:rPr>
      <w:tab/>
      <w:t>055 / 7277 200</w:t>
    </w:r>
    <w:r>
      <w:rPr>
        <w:sz w:val="16"/>
      </w:rPr>
      <w:tab/>
    </w:r>
    <w:r>
      <w:rPr>
        <w:sz w:val="16"/>
      </w:rPr>
      <w:tab/>
    </w:r>
    <w:r>
      <w:rPr>
        <w:i/>
        <w:sz w:val="16"/>
      </w:rPr>
      <w:t>Bankové spojenie</w:t>
    </w:r>
    <w:r>
      <w:rPr>
        <w:sz w:val="16"/>
      </w:rPr>
      <w:tab/>
      <w:t xml:space="preserve">                 </w:t>
    </w:r>
    <w:r>
      <w:rPr>
        <w:sz w:val="16"/>
      </w:rPr>
      <w:tab/>
      <w:t xml:space="preserve"> </w:t>
    </w:r>
    <w:r>
      <w:rPr>
        <w:sz w:val="16"/>
      </w:rPr>
      <w:tab/>
    </w:r>
    <w:r>
      <w:rPr>
        <w:i/>
        <w:sz w:val="16"/>
      </w:rPr>
      <w:t>IČO</w:t>
    </w:r>
  </w:p>
  <w:p w:rsidR="00BC0B7A" w:rsidRDefault="00BC0B7A" w:rsidP="00387500">
    <w:pPr>
      <w:rPr>
        <w:sz w:val="16"/>
      </w:rPr>
    </w:pPr>
    <w:r>
      <w:rPr>
        <w:i/>
        <w:sz w:val="16"/>
      </w:rPr>
      <w:t>na doručovanie zásielok:</w:t>
    </w:r>
    <w:r>
      <w:rPr>
        <w:i/>
        <w:sz w:val="16"/>
      </w:rPr>
      <w:tab/>
    </w:r>
    <w:r>
      <w:rPr>
        <w:sz w:val="16"/>
      </w:rPr>
      <w:tab/>
      <w:t xml:space="preserve">         Riad.</w:t>
    </w:r>
    <w:r>
      <w:rPr>
        <w:sz w:val="16"/>
      </w:rPr>
      <w:tab/>
      <w:t>055 / 7277 224</w:t>
    </w:r>
    <w:r>
      <w:rPr>
        <w:sz w:val="16"/>
      </w:rPr>
      <w:tab/>
    </w:r>
    <w:r>
      <w:rPr>
        <w:sz w:val="16"/>
      </w:rPr>
      <w:tab/>
    </w:r>
    <w:proofErr w:type="spellStart"/>
    <w:r>
      <w:rPr>
        <w:i/>
        <w:sz w:val="16"/>
      </w:rPr>
      <w:t>č.ú</w:t>
    </w:r>
    <w:proofErr w:type="spellEnd"/>
    <w:r>
      <w:rPr>
        <w:i/>
        <w:sz w:val="16"/>
      </w:rPr>
      <w:t>.:</w:t>
    </w:r>
    <w:r>
      <w:rPr>
        <w:sz w:val="16"/>
      </w:rPr>
      <w:t xml:space="preserve">   7000135433/8180             </w:t>
    </w:r>
    <w:r>
      <w:rPr>
        <w:sz w:val="16"/>
      </w:rPr>
      <w:tab/>
    </w:r>
    <w:r>
      <w:rPr>
        <w:sz w:val="16"/>
      </w:rPr>
      <w:tab/>
      <w:t>00 33 28</w:t>
    </w:r>
  </w:p>
  <w:p w:rsidR="00BC0B7A" w:rsidRDefault="00BC0B7A" w:rsidP="00387500">
    <w:pPr>
      <w:rPr>
        <w:sz w:val="16"/>
      </w:rPr>
    </w:pPr>
    <w:r>
      <w:rPr>
        <w:sz w:val="16"/>
      </w:rPr>
      <w:t xml:space="preserve">Investičná výstavba </w:t>
    </w:r>
    <w:r>
      <w:rPr>
        <w:sz w:val="16"/>
      </w:rPr>
      <w:tab/>
    </w:r>
    <w:r>
      <w:rPr>
        <w:sz w:val="16"/>
      </w:rPr>
      <w:tab/>
    </w:r>
    <w:r>
      <w:rPr>
        <w:sz w:val="16"/>
      </w:rPr>
      <w:tab/>
      <w:t xml:space="preserve">         OIP</w:t>
    </w:r>
    <w:r>
      <w:rPr>
        <w:sz w:val="16"/>
      </w:rPr>
      <w:tab/>
      <w:t>055 / 7277 242</w:t>
    </w:r>
    <w:r>
      <w:rPr>
        <w:sz w:val="16"/>
      </w:rPr>
      <w:tab/>
    </w:r>
    <w:r>
      <w:rPr>
        <w:sz w:val="16"/>
      </w:rPr>
      <w:tab/>
      <w:t xml:space="preserve"> - Výdavkový účet SSC</w:t>
    </w:r>
  </w:p>
  <w:p w:rsidR="00BC0B7A" w:rsidRDefault="00BC0B7A" w:rsidP="00387500">
    <w:pPr>
      <w:rPr>
        <w:sz w:val="16"/>
      </w:rPr>
    </w:pPr>
    <w:r>
      <w:rPr>
        <w:sz w:val="16"/>
      </w:rPr>
      <w:t>a správa ciest Košice</w:t>
    </w:r>
    <w:r>
      <w:rPr>
        <w:sz w:val="16"/>
      </w:rPr>
      <w:tab/>
    </w:r>
    <w:r>
      <w:rPr>
        <w:sz w:val="16"/>
      </w:rPr>
      <w:tab/>
    </w:r>
    <w:r>
      <w:rPr>
        <w:sz w:val="16"/>
      </w:rPr>
      <w:tab/>
      <w:t xml:space="preserve">         OIV</w:t>
    </w:r>
    <w:r>
      <w:rPr>
        <w:sz w:val="16"/>
      </w:rPr>
      <w:tab/>
      <w:t xml:space="preserve">055 / 7277 262 </w:t>
    </w:r>
    <w:r>
      <w:rPr>
        <w:sz w:val="16"/>
      </w:rPr>
      <w:tab/>
    </w:r>
    <w:r>
      <w:rPr>
        <w:sz w:val="16"/>
      </w:rPr>
      <w:tab/>
      <w:t>zriadený v Štátnej pokladnici</w:t>
    </w:r>
  </w:p>
  <w:p w:rsidR="00BC0B7A" w:rsidRDefault="00BC0B7A" w:rsidP="00387500">
    <w:pPr>
      <w:rPr>
        <w:sz w:val="16"/>
      </w:rPr>
    </w:pPr>
    <w:r>
      <w:rPr>
        <w:sz w:val="16"/>
      </w:rPr>
      <w:t>Kasárenské nám. 4, 040 01 Košice</w:t>
    </w:r>
    <w:r>
      <w:rPr>
        <w:sz w:val="16"/>
      </w:rPr>
      <w:tab/>
      <w:t xml:space="preserve">         ÚE</w:t>
    </w:r>
    <w:r>
      <w:rPr>
        <w:sz w:val="16"/>
      </w:rPr>
      <w:tab/>
      <w:t>055 / 7277 212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0933" w:rsidRDefault="006B0933">
      <w:r>
        <w:separator/>
      </w:r>
    </w:p>
  </w:footnote>
  <w:footnote w:type="continuationSeparator" w:id="0">
    <w:p w:rsidR="006B0933" w:rsidRDefault="006B09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0B7A" w:rsidRDefault="003C123D" w:rsidP="00A51D19">
    <w:pPr>
      <w:rPr>
        <w:b/>
        <w:sz w:val="32"/>
      </w:rPr>
    </w:pPr>
    <w:r>
      <w:rPr>
        <w:b/>
        <w:noProof/>
      </w:rPr>
      <w:drawing>
        <wp:inline distT="0" distB="0" distL="0" distR="0">
          <wp:extent cx="5753100" cy="563880"/>
          <wp:effectExtent l="0" t="0" r="0" b="7620"/>
          <wp:docPr id="13" name="Obrázok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63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BC0B7A" w:rsidRPr="00A51D19" w:rsidRDefault="00BC0B7A" w:rsidP="00A51D19">
    <w:pPr>
      <w:pStyle w:val="Hlavika"/>
      <w:jc w:val="center"/>
      <w:rPr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0B7A" w:rsidRDefault="003C123D" w:rsidP="00DB7803">
    <w:pPr>
      <w:rPr>
        <w:b/>
        <w:sz w:val="32"/>
      </w:rPr>
    </w:pPr>
    <w:r>
      <w:rPr>
        <w:b/>
        <w:noProof/>
      </w:rPr>
      <w:drawing>
        <wp:inline distT="0" distB="0" distL="0" distR="0">
          <wp:extent cx="5753100" cy="563880"/>
          <wp:effectExtent l="0" t="0" r="0" b="7620"/>
          <wp:docPr id="14" name="Obrázok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63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BC0B7A" w:rsidRDefault="00BC0B7A" w:rsidP="00DB7803">
    <w:pPr>
      <w:pStyle w:val="Hlavika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91B4E"/>
    <w:multiLevelType w:val="multilevel"/>
    <w:tmpl w:val="66B254EE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03614218"/>
    <w:multiLevelType w:val="hybridMultilevel"/>
    <w:tmpl w:val="07EC2A16"/>
    <w:lvl w:ilvl="0" w:tplc="0405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5710128"/>
    <w:multiLevelType w:val="multilevel"/>
    <w:tmpl w:val="7F2C33D0"/>
    <w:lvl w:ilvl="0">
      <w:start w:val="1"/>
      <w:numFmt w:val="none"/>
      <w:lvlText w:val="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1.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 w15:restartNumberingAfterBreak="0">
    <w:nsid w:val="0B9760D0"/>
    <w:multiLevelType w:val="multilevel"/>
    <w:tmpl w:val="D0340C58"/>
    <w:lvl w:ilvl="0">
      <w:start w:val="19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4" w15:restartNumberingAfterBreak="0">
    <w:nsid w:val="14F9445C"/>
    <w:multiLevelType w:val="hybridMultilevel"/>
    <w:tmpl w:val="2EA4C878"/>
    <w:lvl w:ilvl="0" w:tplc="564057BC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D1E3D0A"/>
    <w:multiLevelType w:val="multilevel"/>
    <w:tmpl w:val="A630154C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6" w15:restartNumberingAfterBreak="0">
    <w:nsid w:val="1FEE320F"/>
    <w:multiLevelType w:val="hybridMultilevel"/>
    <w:tmpl w:val="DEC00FEE"/>
    <w:lvl w:ilvl="0" w:tplc="FEC206B0">
      <w:start w:val="6"/>
      <w:numFmt w:val="lowerLetter"/>
      <w:lvlText w:val="%1)"/>
      <w:lvlJc w:val="left"/>
      <w:pPr>
        <w:tabs>
          <w:tab w:val="num" w:pos="1083"/>
        </w:tabs>
        <w:ind w:left="1083" w:hanging="375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 w15:restartNumberingAfterBreak="0">
    <w:nsid w:val="20CB5260"/>
    <w:multiLevelType w:val="hybridMultilevel"/>
    <w:tmpl w:val="B6DA3D1A"/>
    <w:lvl w:ilvl="0" w:tplc="F196D05A">
      <w:start w:val="16"/>
      <w:numFmt w:val="bullet"/>
      <w:lvlText w:val="-"/>
      <w:lvlJc w:val="left"/>
      <w:pPr>
        <w:tabs>
          <w:tab w:val="num" w:pos="901"/>
        </w:tabs>
        <w:ind w:left="901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621"/>
        </w:tabs>
        <w:ind w:left="162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341"/>
        </w:tabs>
        <w:ind w:left="234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061"/>
        </w:tabs>
        <w:ind w:left="306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781"/>
        </w:tabs>
        <w:ind w:left="378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501"/>
        </w:tabs>
        <w:ind w:left="450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221"/>
        </w:tabs>
        <w:ind w:left="522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941"/>
        </w:tabs>
        <w:ind w:left="594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661"/>
        </w:tabs>
        <w:ind w:left="6661" w:hanging="360"/>
      </w:pPr>
      <w:rPr>
        <w:rFonts w:ascii="Wingdings" w:hAnsi="Wingdings" w:hint="default"/>
      </w:rPr>
    </w:lvl>
  </w:abstractNum>
  <w:abstractNum w:abstractNumId="8" w15:restartNumberingAfterBreak="0">
    <w:nsid w:val="287B20F9"/>
    <w:multiLevelType w:val="hybridMultilevel"/>
    <w:tmpl w:val="1CF8A030"/>
    <w:lvl w:ilvl="0" w:tplc="2A321B8C">
      <w:start w:val="7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hint="default"/>
        <w:b/>
      </w:rPr>
    </w:lvl>
    <w:lvl w:ilvl="1" w:tplc="0405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cs="Times New Roman" w:hint="default"/>
      </w:rPr>
    </w:lvl>
    <w:lvl w:ilvl="3" w:tplc="0405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Times New Roman" w:hint="default"/>
      </w:rPr>
    </w:lvl>
    <w:lvl w:ilvl="4" w:tplc="0405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cs="Times New Roman" w:hint="default"/>
      </w:rPr>
    </w:lvl>
    <w:lvl w:ilvl="6" w:tplc="0405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cs="Times New Roman" w:hint="default"/>
      </w:rPr>
    </w:lvl>
    <w:lvl w:ilvl="7" w:tplc="0405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cs="Times New Roman" w:hint="default"/>
      </w:rPr>
    </w:lvl>
  </w:abstractNum>
  <w:abstractNum w:abstractNumId="9" w15:restartNumberingAfterBreak="0">
    <w:nsid w:val="35F124C8"/>
    <w:multiLevelType w:val="hybridMultilevel"/>
    <w:tmpl w:val="2B248264"/>
    <w:lvl w:ilvl="0" w:tplc="8E0ABB18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0" w15:restartNumberingAfterBreak="0">
    <w:nsid w:val="365B6DDF"/>
    <w:multiLevelType w:val="hybridMultilevel"/>
    <w:tmpl w:val="5B125162"/>
    <w:lvl w:ilvl="0" w:tplc="52EE0410">
      <w:start w:val="1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1" w15:restartNumberingAfterBreak="0">
    <w:nsid w:val="373E0C43"/>
    <w:multiLevelType w:val="hybridMultilevel"/>
    <w:tmpl w:val="A3FEF544"/>
    <w:lvl w:ilvl="0" w:tplc="041B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F667DEB"/>
    <w:multiLevelType w:val="hybridMultilevel"/>
    <w:tmpl w:val="FE6888B6"/>
    <w:lvl w:ilvl="0" w:tplc="041B0011">
      <w:start w:val="1"/>
      <w:numFmt w:val="decimal"/>
      <w:lvlText w:val="%1)"/>
      <w:lvlJc w:val="left"/>
      <w:pPr>
        <w:ind w:left="771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13" w15:restartNumberingAfterBreak="0">
    <w:nsid w:val="41510ED6"/>
    <w:multiLevelType w:val="hybridMultilevel"/>
    <w:tmpl w:val="AFCEFCCE"/>
    <w:lvl w:ilvl="0" w:tplc="45285D3E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EBA710F"/>
    <w:multiLevelType w:val="multilevel"/>
    <w:tmpl w:val="66B254EE"/>
    <w:lvl w:ilvl="0">
      <w:start w:val="19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5" w15:restartNumberingAfterBreak="0">
    <w:nsid w:val="502C5ED9"/>
    <w:multiLevelType w:val="hybridMultilevel"/>
    <w:tmpl w:val="80C0AD4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AD05E4"/>
    <w:multiLevelType w:val="hybridMultilevel"/>
    <w:tmpl w:val="A8507B44"/>
    <w:lvl w:ilvl="0" w:tplc="7C6CAE92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0A5199"/>
    <w:multiLevelType w:val="hybridMultilevel"/>
    <w:tmpl w:val="BDF29282"/>
    <w:lvl w:ilvl="0" w:tplc="33CED06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BCE469E"/>
    <w:multiLevelType w:val="hybridMultilevel"/>
    <w:tmpl w:val="047080D6"/>
    <w:lvl w:ilvl="0" w:tplc="6706C99C">
      <w:numFmt w:val="bullet"/>
      <w:lvlText w:val="-"/>
      <w:lvlJc w:val="left"/>
      <w:pPr>
        <w:tabs>
          <w:tab w:val="num" w:pos="1185"/>
        </w:tabs>
        <w:ind w:left="1185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905"/>
        </w:tabs>
        <w:ind w:left="190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625"/>
        </w:tabs>
        <w:ind w:left="2625" w:hanging="360"/>
      </w:pPr>
      <w:rPr>
        <w:rFonts w:ascii="Wingdings" w:hAnsi="Wingdings" w:cs="Times New Roman" w:hint="default"/>
      </w:rPr>
    </w:lvl>
    <w:lvl w:ilvl="3" w:tplc="04050001">
      <w:start w:val="1"/>
      <w:numFmt w:val="bullet"/>
      <w:lvlText w:val=""/>
      <w:lvlJc w:val="left"/>
      <w:pPr>
        <w:tabs>
          <w:tab w:val="num" w:pos="3345"/>
        </w:tabs>
        <w:ind w:left="3345" w:hanging="360"/>
      </w:pPr>
      <w:rPr>
        <w:rFonts w:ascii="Symbol" w:hAnsi="Symbol" w:cs="Times New Roman" w:hint="default"/>
      </w:rPr>
    </w:lvl>
    <w:lvl w:ilvl="4" w:tplc="04050003">
      <w:start w:val="1"/>
      <w:numFmt w:val="bullet"/>
      <w:lvlText w:val="o"/>
      <w:lvlJc w:val="left"/>
      <w:pPr>
        <w:tabs>
          <w:tab w:val="num" w:pos="4065"/>
        </w:tabs>
        <w:ind w:left="406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785"/>
        </w:tabs>
        <w:ind w:left="4785" w:hanging="360"/>
      </w:pPr>
      <w:rPr>
        <w:rFonts w:ascii="Wingdings" w:hAnsi="Wingdings" w:cs="Times New Roman" w:hint="default"/>
      </w:rPr>
    </w:lvl>
    <w:lvl w:ilvl="6" w:tplc="04050001">
      <w:start w:val="1"/>
      <w:numFmt w:val="bullet"/>
      <w:lvlText w:val=""/>
      <w:lvlJc w:val="left"/>
      <w:pPr>
        <w:tabs>
          <w:tab w:val="num" w:pos="5505"/>
        </w:tabs>
        <w:ind w:left="5505" w:hanging="360"/>
      </w:pPr>
      <w:rPr>
        <w:rFonts w:ascii="Symbol" w:hAnsi="Symbol" w:cs="Times New Roman" w:hint="default"/>
      </w:rPr>
    </w:lvl>
    <w:lvl w:ilvl="7" w:tplc="04050003">
      <w:start w:val="1"/>
      <w:numFmt w:val="bullet"/>
      <w:lvlText w:val="o"/>
      <w:lvlJc w:val="left"/>
      <w:pPr>
        <w:tabs>
          <w:tab w:val="num" w:pos="6225"/>
        </w:tabs>
        <w:ind w:left="622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945"/>
        </w:tabs>
        <w:ind w:left="6945" w:hanging="360"/>
      </w:pPr>
      <w:rPr>
        <w:rFonts w:ascii="Wingdings" w:hAnsi="Wingdings" w:cs="Times New Roman" w:hint="default"/>
      </w:rPr>
    </w:lvl>
  </w:abstractNum>
  <w:abstractNum w:abstractNumId="19" w15:restartNumberingAfterBreak="0">
    <w:nsid w:val="5F032FBE"/>
    <w:multiLevelType w:val="hybridMultilevel"/>
    <w:tmpl w:val="24F2C2DE"/>
    <w:lvl w:ilvl="0" w:tplc="F2CACBC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b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20" w15:restartNumberingAfterBreak="0">
    <w:nsid w:val="62AC1E9D"/>
    <w:multiLevelType w:val="multilevel"/>
    <w:tmpl w:val="4470D914"/>
    <w:lvl w:ilvl="0">
      <w:start w:val="2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60"/>
        </w:tabs>
        <w:ind w:left="96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1" w15:restartNumberingAfterBreak="0">
    <w:nsid w:val="63157B1B"/>
    <w:multiLevelType w:val="hybridMultilevel"/>
    <w:tmpl w:val="BE321394"/>
    <w:lvl w:ilvl="0" w:tplc="42C634E6">
      <w:start w:val="6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Arial" w:eastAsia="Times New Roman" w:hAnsi="Arial" w:hint="default"/>
        <w:b/>
      </w:rPr>
    </w:lvl>
    <w:lvl w:ilvl="1" w:tplc="0405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cs="Times New Roman" w:hint="default"/>
      </w:rPr>
    </w:lvl>
    <w:lvl w:ilvl="3" w:tplc="0405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Times New Roman" w:hint="default"/>
      </w:rPr>
    </w:lvl>
    <w:lvl w:ilvl="4" w:tplc="0405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cs="Times New Roman" w:hint="default"/>
      </w:rPr>
    </w:lvl>
    <w:lvl w:ilvl="6" w:tplc="0405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cs="Times New Roman" w:hint="default"/>
      </w:rPr>
    </w:lvl>
    <w:lvl w:ilvl="7" w:tplc="0405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cs="Times New Roman" w:hint="default"/>
      </w:rPr>
    </w:lvl>
  </w:abstractNum>
  <w:abstractNum w:abstractNumId="22" w15:restartNumberingAfterBreak="0">
    <w:nsid w:val="644C0FC9"/>
    <w:multiLevelType w:val="hybridMultilevel"/>
    <w:tmpl w:val="9EA801A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F5218E"/>
    <w:multiLevelType w:val="hybridMultilevel"/>
    <w:tmpl w:val="14484FFA"/>
    <w:lvl w:ilvl="0" w:tplc="13E47312">
      <w:start w:val="4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cs="Times New Roman" w:hint="default"/>
      </w:rPr>
    </w:lvl>
    <w:lvl w:ilvl="3" w:tplc="0405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Times New Roman" w:hint="default"/>
      </w:rPr>
    </w:lvl>
    <w:lvl w:ilvl="4" w:tplc="0405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cs="Times New Roman" w:hint="default"/>
      </w:rPr>
    </w:lvl>
    <w:lvl w:ilvl="6" w:tplc="0405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cs="Times New Roman" w:hint="default"/>
      </w:rPr>
    </w:lvl>
    <w:lvl w:ilvl="7" w:tplc="0405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cs="Times New Roman" w:hint="default"/>
      </w:rPr>
    </w:lvl>
  </w:abstractNum>
  <w:abstractNum w:abstractNumId="24" w15:restartNumberingAfterBreak="0">
    <w:nsid w:val="68F12606"/>
    <w:multiLevelType w:val="hybridMultilevel"/>
    <w:tmpl w:val="DFC06136"/>
    <w:lvl w:ilvl="0" w:tplc="E18EAE0E">
      <w:start w:val="6"/>
      <w:numFmt w:val="decimal"/>
      <w:lvlText w:val="%1."/>
      <w:lvlJc w:val="left"/>
      <w:pPr>
        <w:tabs>
          <w:tab w:val="num" w:pos="930"/>
        </w:tabs>
        <w:ind w:left="930" w:hanging="570"/>
      </w:pPr>
      <w:rPr>
        <w:rFonts w:hint="default"/>
        <w:color w:val="008000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0BF1F51"/>
    <w:multiLevelType w:val="hybridMultilevel"/>
    <w:tmpl w:val="6D60870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E70328"/>
    <w:multiLevelType w:val="hybridMultilevel"/>
    <w:tmpl w:val="1DDA7ABE"/>
    <w:lvl w:ilvl="0" w:tplc="D9E6DFB8">
      <w:start w:val="5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7" w15:restartNumberingAfterBreak="0">
    <w:nsid w:val="76752C84"/>
    <w:multiLevelType w:val="hybridMultilevel"/>
    <w:tmpl w:val="B7C23540"/>
    <w:lvl w:ilvl="0" w:tplc="537C220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28" w15:restartNumberingAfterBreak="0">
    <w:nsid w:val="7C505DB4"/>
    <w:multiLevelType w:val="multilevel"/>
    <w:tmpl w:val="11FE8664"/>
    <w:lvl w:ilvl="0">
      <w:start w:val="18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9" w15:restartNumberingAfterBreak="0">
    <w:nsid w:val="7D2B403B"/>
    <w:multiLevelType w:val="hybridMultilevel"/>
    <w:tmpl w:val="BFD841CE"/>
    <w:lvl w:ilvl="0" w:tplc="041B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E124692"/>
    <w:multiLevelType w:val="hybridMultilevel"/>
    <w:tmpl w:val="A656C1D4"/>
    <w:lvl w:ilvl="0" w:tplc="1D7CA3E2">
      <w:start w:val="9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num w:numId="1">
    <w:abstractNumId w:val="28"/>
  </w:num>
  <w:num w:numId="2">
    <w:abstractNumId w:val="14"/>
  </w:num>
  <w:num w:numId="3">
    <w:abstractNumId w:val="5"/>
  </w:num>
  <w:num w:numId="4">
    <w:abstractNumId w:val="2"/>
  </w:num>
  <w:num w:numId="5">
    <w:abstractNumId w:val="29"/>
  </w:num>
  <w:num w:numId="6">
    <w:abstractNumId w:val="19"/>
  </w:num>
  <w:num w:numId="7">
    <w:abstractNumId w:val="0"/>
  </w:num>
  <w:num w:numId="8">
    <w:abstractNumId w:val="30"/>
  </w:num>
  <w:num w:numId="9">
    <w:abstractNumId w:val="9"/>
  </w:num>
  <w:num w:numId="10">
    <w:abstractNumId w:val="18"/>
  </w:num>
  <w:num w:numId="11">
    <w:abstractNumId w:val="27"/>
  </w:num>
  <w:num w:numId="12">
    <w:abstractNumId w:val="10"/>
  </w:num>
  <w:num w:numId="13">
    <w:abstractNumId w:val="21"/>
  </w:num>
  <w:num w:numId="14">
    <w:abstractNumId w:val="8"/>
  </w:num>
  <w:num w:numId="15">
    <w:abstractNumId w:val="23"/>
  </w:num>
  <w:num w:numId="16">
    <w:abstractNumId w:val="13"/>
  </w:num>
  <w:num w:numId="17">
    <w:abstractNumId w:val="4"/>
  </w:num>
  <w:num w:numId="18">
    <w:abstractNumId w:val="16"/>
  </w:num>
  <w:num w:numId="19">
    <w:abstractNumId w:val="1"/>
  </w:num>
  <w:num w:numId="20">
    <w:abstractNumId w:val="24"/>
  </w:num>
  <w:num w:numId="21">
    <w:abstractNumId w:val="20"/>
  </w:num>
  <w:num w:numId="22">
    <w:abstractNumId w:val="7"/>
  </w:num>
  <w:num w:numId="23">
    <w:abstractNumId w:val="3"/>
  </w:num>
  <w:num w:numId="24">
    <w:abstractNumId w:val="11"/>
  </w:num>
  <w:num w:numId="25">
    <w:abstractNumId w:val="6"/>
  </w:num>
  <w:num w:numId="26">
    <w:abstractNumId w:val="26"/>
  </w:num>
  <w:num w:numId="27">
    <w:abstractNumId w:val="25"/>
  </w:num>
  <w:num w:numId="28">
    <w:abstractNumId w:val="17"/>
  </w:num>
  <w:num w:numId="29">
    <w:abstractNumId w:val="22"/>
  </w:num>
  <w:num w:numId="30">
    <w:abstractNumId w:val="15"/>
  </w:num>
  <w:num w:numId="3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2F8C"/>
    <w:rsid w:val="0000082E"/>
    <w:rsid w:val="00002964"/>
    <w:rsid w:val="00003468"/>
    <w:rsid w:val="00004D55"/>
    <w:rsid w:val="00006FF8"/>
    <w:rsid w:val="00012300"/>
    <w:rsid w:val="000123F4"/>
    <w:rsid w:val="000143D6"/>
    <w:rsid w:val="00014F70"/>
    <w:rsid w:val="00015068"/>
    <w:rsid w:val="00021FEE"/>
    <w:rsid w:val="00023CFF"/>
    <w:rsid w:val="00027D9A"/>
    <w:rsid w:val="00027F4F"/>
    <w:rsid w:val="00031360"/>
    <w:rsid w:val="00035C28"/>
    <w:rsid w:val="000415AF"/>
    <w:rsid w:val="00041F50"/>
    <w:rsid w:val="00042BCD"/>
    <w:rsid w:val="00046570"/>
    <w:rsid w:val="00047B40"/>
    <w:rsid w:val="00061D23"/>
    <w:rsid w:val="00063CF2"/>
    <w:rsid w:val="000656BD"/>
    <w:rsid w:val="00066837"/>
    <w:rsid w:val="00074BD0"/>
    <w:rsid w:val="0007631F"/>
    <w:rsid w:val="000767C5"/>
    <w:rsid w:val="000779EC"/>
    <w:rsid w:val="000817A5"/>
    <w:rsid w:val="0008343C"/>
    <w:rsid w:val="00086D04"/>
    <w:rsid w:val="00092464"/>
    <w:rsid w:val="0009254D"/>
    <w:rsid w:val="00092B21"/>
    <w:rsid w:val="00095693"/>
    <w:rsid w:val="00095C47"/>
    <w:rsid w:val="0009670D"/>
    <w:rsid w:val="000A4B1A"/>
    <w:rsid w:val="000A5096"/>
    <w:rsid w:val="000B0C4C"/>
    <w:rsid w:val="000B18D5"/>
    <w:rsid w:val="000B2344"/>
    <w:rsid w:val="000C0F97"/>
    <w:rsid w:val="000C34DC"/>
    <w:rsid w:val="000C35A3"/>
    <w:rsid w:val="000C5305"/>
    <w:rsid w:val="000C6BE6"/>
    <w:rsid w:val="000D10A6"/>
    <w:rsid w:val="000E6A24"/>
    <w:rsid w:val="00102779"/>
    <w:rsid w:val="00120236"/>
    <w:rsid w:val="001206F4"/>
    <w:rsid w:val="00120F29"/>
    <w:rsid w:val="00121E08"/>
    <w:rsid w:val="00123DC4"/>
    <w:rsid w:val="00124318"/>
    <w:rsid w:val="00125311"/>
    <w:rsid w:val="00127A41"/>
    <w:rsid w:val="00131887"/>
    <w:rsid w:val="00132A77"/>
    <w:rsid w:val="00133BD6"/>
    <w:rsid w:val="00137562"/>
    <w:rsid w:val="00141565"/>
    <w:rsid w:val="001415FC"/>
    <w:rsid w:val="0014229C"/>
    <w:rsid w:val="001451B9"/>
    <w:rsid w:val="0014772E"/>
    <w:rsid w:val="001518B5"/>
    <w:rsid w:val="001526A1"/>
    <w:rsid w:val="00152DC8"/>
    <w:rsid w:val="001535F7"/>
    <w:rsid w:val="001537DA"/>
    <w:rsid w:val="00153F52"/>
    <w:rsid w:val="001572A7"/>
    <w:rsid w:val="001628CF"/>
    <w:rsid w:val="001829A7"/>
    <w:rsid w:val="00182B77"/>
    <w:rsid w:val="00182C43"/>
    <w:rsid w:val="00186460"/>
    <w:rsid w:val="0019094C"/>
    <w:rsid w:val="00191EB9"/>
    <w:rsid w:val="0019297F"/>
    <w:rsid w:val="00193216"/>
    <w:rsid w:val="001960DE"/>
    <w:rsid w:val="001A2088"/>
    <w:rsid w:val="001A3925"/>
    <w:rsid w:val="001A582A"/>
    <w:rsid w:val="001A7526"/>
    <w:rsid w:val="001B080C"/>
    <w:rsid w:val="001B3914"/>
    <w:rsid w:val="001B44A6"/>
    <w:rsid w:val="001B5EAF"/>
    <w:rsid w:val="001B78F1"/>
    <w:rsid w:val="001C0A7B"/>
    <w:rsid w:val="001C2353"/>
    <w:rsid w:val="001C63A2"/>
    <w:rsid w:val="001D5435"/>
    <w:rsid w:val="001D6990"/>
    <w:rsid w:val="001E02AE"/>
    <w:rsid w:val="001E0569"/>
    <w:rsid w:val="001E0D24"/>
    <w:rsid w:val="001E0DEC"/>
    <w:rsid w:val="001E12FB"/>
    <w:rsid w:val="001E15F9"/>
    <w:rsid w:val="001E661E"/>
    <w:rsid w:val="001F04A7"/>
    <w:rsid w:val="001F645B"/>
    <w:rsid w:val="001F6514"/>
    <w:rsid w:val="001F6659"/>
    <w:rsid w:val="00201BCE"/>
    <w:rsid w:val="00213EED"/>
    <w:rsid w:val="0022318C"/>
    <w:rsid w:val="002306E9"/>
    <w:rsid w:val="00235E66"/>
    <w:rsid w:val="00236D81"/>
    <w:rsid w:val="00241AEA"/>
    <w:rsid w:val="0024273B"/>
    <w:rsid w:val="002428AF"/>
    <w:rsid w:val="00246182"/>
    <w:rsid w:val="0024624A"/>
    <w:rsid w:val="00250428"/>
    <w:rsid w:val="00252B26"/>
    <w:rsid w:val="00252C3C"/>
    <w:rsid w:val="00255057"/>
    <w:rsid w:val="00256027"/>
    <w:rsid w:val="002571E6"/>
    <w:rsid w:val="00257A9C"/>
    <w:rsid w:val="00267510"/>
    <w:rsid w:val="0027304E"/>
    <w:rsid w:val="00273C42"/>
    <w:rsid w:val="002747E5"/>
    <w:rsid w:val="002766D4"/>
    <w:rsid w:val="002772A3"/>
    <w:rsid w:val="00280C34"/>
    <w:rsid w:val="002813AE"/>
    <w:rsid w:val="002851F9"/>
    <w:rsid w:val="00285417"/>
    <w:rsid w:val="00285A75"/>
    <w:rsid w:val="00291871"/>
    <w:rsid w:val="0029416F"/>
    <w:rsid w:val="002951C6"/>
    <w:rsid w:val="002A1A5D"/>
    <w:rsid w:val="002A3770"/>
    <w:rsid w:val="002A4401"/>
    <w:rsid w:val="002A54CF"/>
    <w:rsid w:val="002A74A5"/>
    <w:rsid w:val="002C2F7A"/>
    <w:rsid w:val="002C552F"/>
    <w:rsid w:val="002C594A"/>
    <w:rsid w:val="002D01B7"/>
    <w:rsid w:val="002D2EA9"/>
    <w:rsid w:val="002E25E4"/>
    <w:rsid w:val="002E3712"/>
    <w:rsid w:val="002E6535"/>
    <w:rsid w:val="002E7318"/>
    <w:rsid w:val="002F045C"/>
    <w:rsid w:val="002F4A92"/>
    <w:rsid w:val="002F5F68"/>
    <w:rsid w:val="002F77D3"/>
    <w:rsid w:val="002F7AF8"/>
    <w:rsid w:val="00302BEA"/>
    <w:rsid w:val="00303115"/>
    <w:rsid w:val="00315EA1"/>
    <w:rsid w:val="003226B1"/>
    <w:rsid w:val="0032745C"/>
    <w:rsid w:val="003310C1"/>
    <w:rsid w:val="00336209"/>
    <w:rsid w:val="00343C8F"/>
    <w:rsid w:val="00345105"/>
    <w:rsid w:val="00352894"/>
    <w:rsid w:val="003539BB"/>
    <w:rsid w:val="00357EBE"/>
    <w:rsid w:val="00364DF4"/>
    <w:rsid w:val="00377513"/>
    <w:rsid w:val="00377F1E"/>
    <w:rsid w:val="00381105"/>
    <w:rsid w:val="00381FF1"/>
    <w:rsid w:val="00383BC9"/>
    <w:rsid w:val="00384551"/>
    <w:rsid w:val="00387500"/>
    <w:rsid w:val="003875AC"/>
    <w:rsid w:val="003925F2"/>
    <w:rsid w:val="003927B1"/>
    <w:rsid w:val="00394538"/>
    <w:rsid w:val="00395C53"/>
    <w:rsid w:val="00396BE7"/>
    <w:rsid w:val="003A0F6B"/>
    <w:rsid w:val="003A2CA0"/>
    <w:rsid w:val="003A3BA1"/>
    <w:rsid w:val="003B11AA"/>
    <w:rsid w:val="003B19F8"/>
    <w:rsid w:val="003B5D5D"/>
    <w:rsid w:val="003B5ED0"/>
    <w:rsid w:val="003B6022"/>
    <w:rsid w:val="003C10FD"/>
    <w:rsid w:val="003C123D"/>
    <w:rsid w:val="003C37AD"/>
    <w:rsid w:val="003C382C"/>
    <w:rsid w:val="003D1523"/>
    <w:rsid w:val="003D4300"/>
    <w:rsid w:val="003E6BD7"/>
    <w:rsid w:val="003F2CCD"/>
    <w:rsid w:val="003F3F5F"/>
    <w:rsid w:val="003F43FE"/>
    <w:rsid w:val="003F66BA"/>
    <w:rsid w:val="003F6D3F"/>
    <w:rsid w:val="00401104"/>
    <w:rsid w:val="00401702"/>
    <w:rsid w:val="00413E4D"/>
    <w:rsid w:val="004169AA"/>
    <w:rsid w:val="00426201"/>
    <w:rsid w:val="00426B0F"/>
    <w:rsid w:val="0042700E"/>
    <w:rsid w:val="004406D4"/>
    <w:rsid w:val="00440F32"/>
    <w:rsid w:val="0044197A"/>
    <w:rsid w:val="00443AAA"/>
    <w:rsid w:val="0044517D"/>
    <w:rsid w:val="00445B8D"/>
    <w:rsid w:val="00451159"/>
    <w:rsid w:val="004553DC"/>
    <w:rsid w:val="00464191"/>
    <w:rsid w:val="004736CF"/>
    <w:rsid w:val="00477F51"/>
    <w:rsid w:val="00480F1A"/>
    <w:rsid w:val="00481695"/>
    <w:rsid w:val="00483726"/>
    <w:rsid w:val="00483C4D"/>
    <w:rsid w:val="00485231"/>
    <w:rsid w:val="00490AF9"/>
    <w:rsid w:val="004923D5"/>
    <w:rsid w:val="00493A98"/>
    <w:rsid w:val="004C0EA4"/>
    <w:rsid w:val="004C766A"/>
    <w:rsid w:val="004D0728"/>
    <w:rsid w:val="004D1200"/>
    <w:rsid w:val="004D7CC5"/>
    <w:rsid w:val="004D7D36"/>
    <w:rsid w:val="004E03D0"/>
    <w:rsid w:val="004E2054"/>
    <w:rsid w:val="004E2A3E"/>
    <w:rsid w:val="004E67C2"/>
    <w:rsid w:val="004F5E08"/>
    <w:rsid w:val="005004D0"/>
    <w:rsid w:val="0050121D"/>
    <w:rsid w:val="00502710"/>
    <w:rsid w:val="00507776"/>
    <w:rsid w:val="00511895"/>
    <w:rsid w:val="005118B3"/>
    <w:rsid w:val="00511F42"/>
    <w:rsid w:val="00514A51"/>
    <w:rsid w:val="00516162"/>
    <w:rsid w:val="005177F8"/>
    <w:rsid w:val="00526749"/>
    <w:rsid w:val="005364A3"/>
    <w:rsid w:val="00541D3D"/>
    <w:rsid w:val="00542292"/>
    <w:rsid w:val="00543511"/>
    <w:rsid w:val="005523C1"/>
    <w:rsid w:val="0055443B"/>
    <w:rsid w:val="005737B3"/>
    <w:rsid w:val="005747F4"/>
    <w:rsid w:val="00584719"/>
    <w:rsid w:val="00584B70"/>
    <w:rsid w:val="00584C8B"/>
    <w:rsid w:val="00586F49"/>
    <w:rsid w:val="00590548"/>
    <w:rsid w:val="00596F74"/>
    <w:rsid w:val="00597775"/>
    <w:rsid w:val="005A47B2"/>
    <w:rsid w:val="005A4BB4"/>
    <w:rsid w:val="005A5CF6"/>
    <w:rsid w:val="005A7DB9"/>
    <w:rsid w:val="005B01E9"/>
    <w:rsid w:val="005E1308"/>
    <w:rsid w:val="005E1966"/>
    <w:rsid w:val="005E1B0E"/>
    <w:rsid w:val="005E1F33"/>
    <w:rsid w:val="005E7198"/>
    <w:rsid w:val="005F163A"/>
    <w:rsid w:val="005F288D"/>
    <w:rsid w:val="005F3E7F"/>
    <w:rsid w:val="005F4E41"/>
    <w:rsid w:val="005F64C7"/>
    <w:rsid w:val="00600B0B"/>
    <w:rsid w:val="006047CC"/>
    <w:rsid w:val="00607D8F"/>
    <w:rsid w:val="0061077A"/>
    <w:rsid w:val="00610EA6"/>
    <w:rsid w:val="00611468"/>
    <w:rsid w:val="006116EF"/>
    <w:rsid w:val="00614808"/>
    <w:rsid w:val="0061613F"/>
    <w:rsid w:val="0061798A"/>
    <w:rsid w:val="00622D45"/>
    <w:rsid w:val="00631649"/>
    <w:rsid w:val="00642FE5"/>
    <w:rsid w:val="0065043C"/>
    <w:rsid w:val="00651976"/>
    <w:rsid w:val="0065227A"/>
    <w:rsid w:val="00652717"/>
    <w:rsid w:val="00654A0A"/>
    <w:rsid w:val="006579F4"/>
    <w:rsid w:val="0066269F"/>
    <w:rsid w:val="0066386F"/>
    <w:rsid w:val="00665408"/>
    <w:rsid w:val="00665877"/>
    <w:rsid w:val="00667C43"/>
    <w:rsid w:val="006704AA"/>
    <w:rsid w:val="00673199"/>
    <w:rsid w:val="00676BBB"/>
    <w:rsid w:val="006777E7"/>
    <w:rsid w:val="006821FD"/>
    <w:rsid w:val="006904AC"/>
    <w:rsid w:val="0069063D"/>
    <w:rsid w:val="0069131E"/>
    <w:rsid w:val="00695B83"/>
    <w:rsid w:val="006A7A66"/>
    <w:rsid w:val="006A7D0B"/>
    <w:rsid w:val="006B0933"/>
    <w:rsid w:val="006B337E"/>
    <w:rsid w:val="006B551E"/>
    <w:rsid w:val="006C2415"/>
    <w:rsid w:val="006C34A7"/>
    <w:rsid w:val="006D0A2C"/>
    <w:rsid w:val="006D257D"/>
    <w:rsid w:val="006D2EEE"/>
    <w:rsid w:val="006D4BCF"/>
    <w:rsid w:val="006D75F3"/>
    <w:rsid w:val="006E0121"/>
    <w:rsid w:val="006E1E7A"/>
    <w:rsid w:val="006E210C"/>
    <w:rsid w:val="006E4967"/>
    <w:rsid w:val="006E4979"/>
    <w:rsid w:val="006E6B2A"/>
    <w:rsid w:val="006F42DA"/>
    <w:rsid w:val="007029B3"/>
    <w:rsid w:val="007029EF"/>
    <w:rsid w:val="00702F1E"/>
    <w:rsid w:val="0070695F"/>
    <w:rsid w:val="00710265"/>
    <w:rsid w:val="00710D06"/>
    <w:rsid w:val="007137B2"/>
    <w:rsid w:val="00721263"/>
    <w:rsid w:val="00730356"/>
    <w:rsid w:val="00736EEF"/>
    <w:rsid w:val="00740533"/>
    <w:rsid w:val="00740670"/>
    <w:rsid w:val="00742694"/>
    <w:rsid w:val="007447AB"/>
    <w:rsid w:val="00755394"/>
    <w:rsid w:val="00761CEA"/>
    <w:rsid w:val="00762085"/>
    <w:rsid w:val="007666FA"/>
    <w:rsid w:val="00766819"/>
    <w:rsid w:val="00773C8C"/>
    <w:rsid w:val="00774A47"/>
    <w:rsid w:val="00774E73"/>
    <w:rsid w:val="00775B1E"/>
    <w:rsid w:val="00776B4D"/>
    <w:rsid w:val="00783F99"/>
    <w:rsid w:val="00784046"/>
    <w:rsid w:val="00784608"/>
    <w:rsid w:val="00785D9F"/>
    <w:rsid w:val="0079230C"/>
    <w:rsid w:val="007951C7"/>
    <w:rsid w:val="007A32EB"/>
    <w:rsid w:val="007B22C4"/>
    <w:rsid w:val="007B368E"/>
    <w:rsid w:val="007B3B40"/>
    <w:rsid w:val="007B43D5"/>
    <w:rsid w:val="007B5783"/>
    <w:rsid w:val="007B620C"/>
    <w:rsid w:val="007B6DDC"/>
    <w:rsid w:val="007C0721"/>
    <w:rsid w:val="007D1673"/>
    <w:rsid w:val="007D5E7F"/>
    <w:rsid w:val="007D72F3"/>
    <w:rsid w:val="007E352E"/>
    <w:rsid w:val="007E37D7"/>
    <w:rsid w:val="007E3ED2"/>
    <w:rsid w:val="007E59AD"/>
    <w:rsid w:val="007F118A"/>
    <w:rsid w:val="007F18F0"/>
    <w:rsid w:val="007F29E6"/>
    <w:rsid w:val="007F38AB"/>
    <w:rsid w:val="007F6A7E"/>
    <w:rsid w:val="007F73A7"/>
    <w:rsid w:val="00805CE8"/>
    <w:rsid w:val="008119EA"/>
    <w:rsid w:val="00811AE6"/>
    <w:rsid w:val="00812E77"/>
    <w:rsid w:val="00812FD1"/>
    <w:rsid w:val="008140FB"/>
    <w:rsid w:val="008163ED"/>
    <w:rsid w:val="00820083"/>
    <w:rsid w:val="00820FF3"/>
    <w:rsid w:val="008236AC"/>
    <w:rsid w:val="00832CFD"/>
    <w:rsid w:val="00833D85"/>
    <w:rsid w:val="00836751"/>
    <w:rsid w:val="008404A4"/>
    <w:rsid w:val="00846745"/>
    <w:rsid w:val="00853E09"/>
    <w:rsid w:val="00860CF1"/>
    <w:rsid w:val="00862983"/>
    <w:rsid w:val="008647DE"/>
    <w:rsid w:val="00871F33"/>
    <w:rsid w:val="00876CDC"/>
    <w:rsid w:val="00876E17"/>
    <w:rsid w:val="00876FE4"/>
    <w:rsid w:val="00881CE1"/>
    <w:rsid w:val="0088397B"/>
    <w:rsid w:val="00886C35"/>
    <w:rsid w:val="00887BF9"/>
    <w:rsid w:val="00891832"/>
    <w:rsid w:val="0089483A"/>
    <w:rsid w:val="008A2B7F"/>
    <w:rsid w:val="008A6A9F"/>
    <w:rsid w:val="008A7DE0"/>
    <w:rsid w:val="008B66B4"/>
    <w:rsid w:val="008B6D47"/>
    <w:rsid w:val="008B7182"/>
    <w:rsid w:val="008C4870"/>
    <w:rsid w:val="008C75AA"/>
    <w:rsid w:val="008D265B"/>
    <w:rsid w:val="008D6020"/>
    <w:rsid w:val="008D7994"/>
    <w:rsid w:val="008E340E"/>
    <w:rsid w:val="008F2939"/>
    <w:rsid w:val="008F354F"/>
    <w:rsid w:val="008F3C7F"/>
    <w:rsid w:val="008F54A7"/>
    <w:rsid w:val="00901AD6"/>
    <w:rsid w:val="009036B3"/>
    <w:rsid w:val="00904B43"/>
    <w:rsid w:val="00907EC3"/>
    <w:rsid w:val="00914B38"/>
    <w:rsid w:val="00915E1A"/>
    <w:rsid w:val="00916DD5"/>
    <w:rsid w:val="00924A2A"/>
    <w:rsid w:val="009264E3"/>
    <w:rsid w:val="00926574"/>
    <w:rsid w:val="00931673"/>
    <w:rsid w:val="00932A3D"/>
    <w:rsid w:val="00932EF7"/>
    <w:rsid w:val="009341CD"/>
    <w:rsid w:val="00935EB0"/>
    <w:rsid w:val="00936726"/>
    <w:rsid w:val="00940029"/>
    <w:rsid w:val="0094017E"/>
    <w:rsid w:val="00940917"/>
    <w:rsid w:val="0094396A"/>
    <w:rsid w:val="0094456B"/>
    <w:rsid w:val="00950F6E"/>
    <w:rsid w:val="00951C03"/>
    <w:rsid w:val="00954E06"/>
    <w:rsid w:val="0095661A"/>
    <w:rsid w:val="009576CF"/>
    <w:rsid w:val="009628B9"/>
    <w:rsid w:val="009662B9"/>
    <w:rsid w:val="00966B4F"/>
    <w:rsid w:val="00972A63"/>
    <w:rsid w:val="00972FAF"/>
    <w:rsid w:val="00980F40"/>
    <w:rsid w:val="00982684"/>
    <w:rsid w:val="00983BAD"/>
    <w:rsid w:val="009867ED"/>
    <w:rsid w:val="009A41FA"/>
    <w:rsid w:val="009A53DB"/>
    <w:rsid w:val="009A6765"/>
    <w:rsid w:val="009B09E8"/>
    <w:rsid w:val="009B4828"/>
    <w:rsid w:val="009B5018"/>
    <w:rsid w:val="009B5B65"/>
    <w:rsid w:val="009C395C"/>
    <w:rsid w:val="009D1D2D"/>
    <w:rsid w:val="009D58CB"/>
    <w:rsid w:val="009F2217"/>
    <w:rsid w:val="00A027F1"/>
    <w:rsid w:val="00A05871"/>
    <w:rsid w:val="00A0713D"/>
    <w:rsid w:val="00A07E19"/>
    <w:rsid w:val="00A1020E"/>
    <w:rsid w:val="00A1031F"/>
    <w:rsid w:val="00A1790F"/>
    <w:rsid w:val="00A2112D"/>
    <w:rsid w:val="00A21AFD"/>
    <w:rsid w:val="00A21C56"/>
    <w:rsid w:val="00A225F0"/>
    <w:rsid w:val="00A22E04"/>
    <w:rsid w:val="00A25B19"/>
    <w:rsid w:val="00A270BA"/>
    <w:rsid w:val="00A27440"/>
    <w:rsid w:val="00A31BE6"/>
    <w:rsid w:val="00A32ED8"/>
    <w:rsid w:val="00A32FD6"/>
    <w:rsid w:val="00A42A02"/>
    <w:rsid w:val="00A4628F"/>
    <w:rsid w:val="00A46E41"/>
    <w:rsid w:val="00A508D3"/>
    <w:rsid w:val="00A5168F"/>
    <w:rsid w:val="00A51D19"/>
    <w:rsid w:val="00A5549A"/>
    <w:rsid w:val="00A557F7"/>
    <w:rsid w:val="00A5707B"/>
    <w:rsid w:val="00A57235"/>
    <w:rsid w:val="00A60886"/>
    <w:rsid w:val="00A6272B"/>
    <w:rsid w:val="00A6326F"/>
    <w:rsid w:val="00A65294"/>
    <w:rsid w:val="00A66692"/>
    <w:rsid w:val="00A674AD"/>
    <w:rsid w:val="00A734EE"/>
    <w:rsid w:val="00A76E40"/>
    <w:rsid w:val="00A77361"/>
    <w:rsid w:val="00A775B6"/>
    <w:rsid w:val="00A82820"/>
    <w:rsid w:val="00A86FA3"/>
    <w:rsid w:val="00A871EA"/>
    <w:rsid w:val="00A91A1D"/>
    <w:rsid w:val="00AA0F76"/>
    <w:rsid w:val="00AA3198"/>
    <w:rsid w:val="00AB0061"/>
    <w:rsid w:val="00AB0F33"/>
    <w:rsid w:val="00AB0F44"/>
    <w:rsid w:val="00AB13DC"/>
    <w:rsid w:val="00AB3A56"/>
    <w:rsid w:val="00AB4C43"/>
    <w:rsid w:val="00AB64F9"/>
    <w:rsid w:val="00AB76D2"/>
    <w:rsid w:val="00AC4246"/>
    <w:rsid w:val="00AC53B3"/>
    <w:rsid w:val="00AC6FBD"/>
    <w:rsid w:val="00AC769B"/>
    <w:rsid w:val="00AD1F5E"/>
    <w:rsid w:val="00AD2732"/>
    <w:rsid w:val="00AD4968"/>
    <w:rsid w:val="00AD5696"/>
    <w:rsid w:val="00AE07FC"/>
    <w:rsid w:val="00AE292D"/>
    <w:rsid w:val="00AE29E7"/>
    <w:rsid w:val="00AE6639"/>
    <w:rsid w:val="00AF15EF"/>
    <w:rsid w:val="00AF1849"/>
    <w:rsid w:val="00B01900"/>
    <w:rsid w:val="00B05E74"/>
    <w:rsid w:val="00B073F0"/>
    <w:rsid w:val="00B11831"/>
    <w:rsid w:val="00B123C4"/>
    <w:rsid w:val="00B127C4"/>
    <w:rsid w:val="00B12DEE"/>
    <w:rsid w:val="00B21425"/>
    <w:rsid w:val="00B27C52"/>
    <w:rsid w:val="00B31C59"/>
    <w:rsid w:val="00B35BB8"/>
    <w:rsid w:val="00B36833"/>
    <w:rsid w:val="00B4627D"/>
    <w:rsid w:val="00B472D9"/>
    <w:rsid w:val="00B509DE"/>
    <w:rsid w:val="00B5316B"/>
    <w:rsid w:val="00B5528B"/>
    <w:rsid w:val="00B5583A"/>
    <w:rsid w:val="00B60198"/>
    <w:rsid w:val="00B637D5"/>
    <w:rsid w:val="00B63857"/>
    <w:rsid w:val="00B63B11"/>
    <w:rsid w:val="00B63C3B"/>
    <w:rsid w:val="00B643D1"/>
    <w:rsid w:val="00B6686D"/>
    <w:rsid w:val="00B72899"/>
    <w:rsid w:val="00B73B4A"/>
    <w:rsid w:val="00B75F20"/>
    <w:rsid w:val="00B763E6"/>
    <w:rsid w:val="00B96EFD"/>
    <w:rsid w:val="00BA250D"/>
    <w:rsid w:val="00BA29FC"/>
    <w:rsid w:val="00BA2E5B"/>
    <w:rsid w:val="00BA7D8E"/>
    <w:rsid w:val="00BB1CD5"/>
    <w:rsid w:val="00BB2D96"/>
    <w:rsid w:val="00BB41F9"/>
    <w:rsid w:val="00BB5147"/>
    <w:rsid w:val="00BB5372"/>
    <w:rsid w:val="00BB7053"/>
    <w:rsid w:val="00BC0B7A"/>
    <w:rsid w:val="00BC48F1"/>
    <w:rsid w:val="00BC4EF4"/>
    <w:rsid w:val="00BD098B"/>
    <w:rsid w:val="00BE292A"/>
    <w:rsid w:val="00BE292F"/>
    <w:rsid w:val="00BE294F"/>
    <w:rsid w:val="00BF5469"/>
    <w:rsid w:val="00BF6833"/>
    <w:rsid w:val="00BF695D"/>
    <w:rsid w:val="00BF7997"/>
    <w:rsid w:val="00BF7C06"/>
    <w:rsid w:val="00C01F56"/>
    <w:rsid w:val="00C0541B"/>
    <w:rsid w:val="00C13054"/>
    <w:rsid w:val="00C142A9"/>
    <w:rsid w:val="00C22DB7"/>
    <w:rsid w:val="00C22F8C"/>
    <w:rsid w:val="00C238CE"/>
    <w:rsid w:val="00C244BA"/>
    <w:rsid w:val="00C26F30"/>
    <w:rsid w:val="00C30A59"/>
    <w:rsid w:val="00C30EAF"/>
    <w:rsid w:val="00C31D90"/>
    <w:rsid w:val="00C37F5F"/>
    <w:rsid w:val="00C42121"/>
    <w:rsid w:val="00C46CC6"/>
    <w:rsid w:val="00C54B2F"/>
    <w:rsid w:val="00C56285"/>
    <w:rsid w:val="00C60A51"/>
    <w:rsid w:val="00C61D04"/>
    <w:rsid w:val="00C629DB"/>
    <w:rsid w:val="00C63104"/>
    <w:rsid w:val="00C63130"/>
    <w:rsid w:val="00C6495D"/>
    <w:rsid w:val="00C67BAB"/>
    <w:rsid w:val="00C70037"/>
    <w:rsid w:val="00C7183E"/>
    <w:rsid w:val="00C758C5"/>
    <w:rsid w:val="00C779B2"/>
    <w:rsid w:val="00C80C4C"/>
    <w:rsid w:val="00C84796"/>
    <w:rsid w:val="00C90F70"/>
    <w:rsid w:val="00C950B2"/>
    <w:rsid w:val="00CA0F47"/>
    <w:rsid w:val="00CA1B75"/>
    <w:rsid w:val="00CA2E7C"/>
    <w:rsid w:val="00CA37A3"/>
    <w:rsid w:val="00CA3A1A"/>
    <w:rsid w:val="00CA4676"/>
    <w:rsid w:val="00CB458D"/>
    <w:rsid w:val="00CC3F56"/>
    <w:rsid w:val="00CC4AB8"/>
    <w:rsid w:val="00CC7882"/>
    <w:rsid w:val="00CC7F47"/>
    <w:rsid w:val="00CD03B5"/>
    <w:rsid w:val="00CD19B2"/>
    <w:rsid w:val="00CD254C"/>
    <w:rsid w:val="00CD71C3"/>
    <w:rsid w:val="00CE03BB"/>
    <w:rsid w:val="00CE2754"/>
    <w:rsid w:val="00CE3BF1"/>
    <w:rsid w:val="00CE4F3B"/>
    <w:rsid w:val="00CF2D7A"/>
    <w:rsid w:val="00CF32AF"/>
    <w:rsid w:val="00CF5577"/>
    <w:rsid w:val="00CF65E5"/>
    <w:rsid w:val="00CF6C1A"/>
    <w:rsid w:val="00CF71C4"/>
    <w:rsid w:val="00D119CF"/>
    <w:rsid w:val="00D1238C"/>
    <w:rsid w:val="00D1392C"/>
    <w:rsid w:val="00D1520B"/>
    <w:rsid w:val="00D23A57"/>
    <w:rsid w:val="00D278BD"/>
    <w:rsid w:val="00D30563"/>
    <w:rsid w:val="00D308CB"/>
    <w:rsid w:val="00D30D9A"/>
    <w:rsid w:val="00D32503"/>
    <w:rsid w:val="00D3293B"/>
    <w:rsid w:val="00D34F19"/>
    <w:rsid w:val="00D43EAE"/>
    <w:rsid w:val="00D5244D"/>
    <w:rsid w:val="00D55404"/>
    <w:rsid w:val="00D633AE"/>
    <w:rsid w:val="00D654E6"/>
    <w:rsid w:val="00D66B9A"/>
    <w:rsid w:val="00D67B14"/>
    <w:rsid w:val="00D71E14"/>
    <w:rsid w:val="00D779BD"/>
    <w:rsid w:val="00D860BC"/>
    <w:rsid w:val="00D863F0"/>
    <w:rsid w:val="00D908AC"/>
    <w:rsid w:val="00D93DAF"/>
    <w:rsid w:val="00D9560C"/>
    <w:rsid w:val="00D97A0A"/>
    <w:rsid w:val="00DA281C"/>
    <w:rsid w:val="00DA62BF"/>
    <w:rsid w:val="00DB1EDB"/>
    <w:rsid w:val="00DB27BE"/>
    <w:rsid w:val="00DB280B"/>
    <w:rsid w:val="00DB53AE"/>
    <w:rsid w:val="00DB7803"/>
    <w:rsid w:val="00DC2E3F"/>
    <w:rsid w:val="00DC7829"/>
    <w:rsid w:val="00DD346A"/>
    <w:rsid w:val="00DD42E6"/>
    <w:rsid w:val="00DE0671"/>
    <w:rsid w:val="00DE161E"/>
    <w:rsid w:val="00DE24F2"/>
    <w:rsid w:val="00DE2E36"/>
    <w:rsid w:val="00DE32F4"/>
    <w:rsid w:val="00DE4F2C"/>
    <w:rsid w:val="00DE79EB"/>
    <w:rsid w:val="00DF1227"/>
    <w:rsid w:val="00DF4D19"/>
    <w:rsid w:val="00DF5612"/>
    <w:rsid w:val="00E014A2"/>
    <w:rsid w:val="00E06228"/>
    <w:rsid w:val="00E101F2"/>
    <w:rsid w:val="00E10ABA"/>
    <w:rsid w:val="00E133AD"/>
    <w:rsid w:val="00E13F6C"/>
    <w:rsid w:val="00E145ED"/>
    <w:rsid w:val="00E14C1C"/>
    <w:rsid w:val="00E179EA"/>
    <w:rsid w:val="00E21B9F"/>
    <w:rsid w:val="00E26A9F"/>
    <w:rsid w:val="00E26E21"/>
    <w:rsid w:val="00E26F9C"/>
    <w:rsid w:val="00E27F76"/>
    <w:rsid w:val="00E313FA"/>
    <w:rsid w:val="00E32F13"/>
    <w:rsid w:val="00E345BD"/>
    <w:rsid w:val="00E36C98"/>
    <w:rsid w:val="00E42928"/>
    <w:rsid w:val="00E46570"/>
    <w:rsid w:val="00E46A54"/>
    <w:rsid w:val="00E5187E"/>
    <w:rsid w:val="00E523EF"/>
    <w:rsid w:val="00E534BE"/>
    <w:rsid w:val="00E56CDB"/>
    <w:rsid w:val="00E601AE"/>
    <w:rsid w:val="00E62420"/>
    <w:rsid w:val="00E65A9F"/>
    <w:rsid w:val="00E739B0"/>
    <w:rsid w:val="00E76D60"/>
    <w:rsid w:val="00E847FE"/>
    <w:rsid w:val="00E8564F"/>
    <w:rsid w:val="00E92E24"/>
    <w:rsid w:val="00E930DD"/>
    <w:rsid w:val="00E939E3"/>
    <w:rsid w:val="00E97467"/>
    <w:rsid w:val="00E979F4"/>
    <w:rsid w:val="00EA0D75"/>
    <w:rsid w:val="00EA4B77"/>
    <w:rsid w:val="00EA66B5"/>
    <w:rsid w:val="00EA7957"/>
    <w:rsid w:val="00EA7DFE"/>
    <w:rsid w:val="00EB2E18"/>
    <w:rsid w:val="00EB3612"/>
    <w:rsid w:val="00EC2F16"/>
    <w:rsid w:val="00ED1424"/>
    <w:rsid w:val="00ED38A5"/>
    <w:rsid w:val="00ED4265"/>
    <w:rsid w:val="00EE4637"/>
    <w:rsid w:val="00EE5710"/>
    <w:rsid w:val="00EF51FA"/>
    <w:rsid w:val="00F0027F"/>
    <w:rsid w:val="00F01990"/>
    <w:rsid w:val="00F04C18"/>
    <w:rsid w:val="00F078AB"/>
    <w:rsid w:val="00F101B6"/>
    <w:rsid w:val="00F26F78"/>
    <w:rsid w:val="00F3130A"/>
    <w:rsid w:val="00F34DE3"/>
    <w:rsid w:val="00F43ED2"/>
    <w:rsid w:val="00F4514B"/>
    <w:rsid w:val="00F5183F"/>
    <w:rsid w:val="00F53901"/>
    <w:rsid w:val="00F5740C"/>
    <w:rsid w:val="00F57F5A"/>
    <w:rsid w:val="00F6009E"/>
    <w:rsid w:val="00F6105B"/>
    <w:rsid w:val="00F6198B"/>
    <w:rsid w:val="00F66152"/>
    <w:rsid w:val="00F66B4A"/>
    <w:rsid w:val="00F67850"/>
    <w:rsid w:val="00F7312C"/>
    <w:rsid w:val="00F73515"/>
    <w:rsid w:val="00F75C69"/>
    <w:rsid w:val="00F80190"/>
    <w:rsid w:val="00F857F5"/>
    <w:rsid w:val="00F93E48"/>
    <w:rsid w:val="00F95708"/>
    <w:rsid w:val="00FA154E"/>
    <w:rsid w:val="00FA5A67"/>
    <w:rsid w:val="00FA5E0E"/>
    <w:rsid w:val="00FA6A15"/>
    <w:rsid w:val="00FA72DA"/>
    <w:rsid w:val="00FA7364"/>
    <w:rsid w:val="00FB17B5"/>
    <w:rsid w:val="00FB60E1"/>
    <w:rsid w:val="00FB6D10"/>
    <w:rsid w:val="00FB74B0"/>
    <w:rsid w:val="00FB7868"/>
    <w:rsid w:val="00FB7A3E"/>
    <w:rsid w:val="00FC2C01"/>
    <w:rsid w:val="00FC30E6"/>
    <w:rsid w:val="00FD767D"/>
    <w:rsid w:val="00FE0492"/>
    <w:rsid w:val="00FE2C9E"/>
    <w:rsid w:val="00FE4EED"/>
    <w:rsid w:val="00FF6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3C042BA"/>
  <w15:chartTrackingRefBased/>
  <w15:docId w15:val="{0FA4BC91-516D-448F-B79C-74F747A92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sz w:val="24"/>
      <w:szCs w:val="24"/>
    </w:rPr>
  </w:style>
  <w:style w:type="paragraph" w:styleId="Nadpis1">
    <w:name w:val="heading 1"/>
    <w:basedOn w:val="Normlny"/>
    <w:next w:val="Normlny"/>
    <w:qFormat/>
    <w:pPr>
      <w:keepNext/>
      <w:jc w:val="center"/>
      <w:outlineLvl w:val="0"/>
    </w:pPr>
    <w:rPr>
      <w:sz w:val="28"/>
      <w:szCs w:val="28"/>
    </w:rPr>
  </w:style>
  <w:style w:type="paragraph" w:styleId="Nadpis2">
    <w:name w:val="heading 2"/>
    <w:basedOn w:val="Normlny"/>
    <w:next w:val="Normlny"/>
    <w:qFormat/>
    <w:pPr>
      <w:keepNext/>
      <w:outlineLvl w:val="1"/>
    </w:pPr>
    <w:rPr>
      <w:rFonts w:ascii="Arial" w:hAnsi="Arial" w:cs="Arial"/>
      <w:b/>
      <w:bCs/>
      <w:sz w:val="20"/>
      <w:szCs w:val="20"/>
    </w:rPr>
  </w:style>
  <w:style w:type="paragraph" w:styleId="Nadpis3">
    <w:name w:val="heading 3"/>
    <w:basedOn w:val="Normlny"/>
    <w:next w:val="Normlny"/>
    <w:qFormat/>
    <w:pPr>
      <w:keepNext/>
      <w:ind w:left="720"/>
      <w:outlineLvl w:val="2"/>
    </w:pPr>
    <w:rPr>
      <w:u w:val="single"/>
    </w:rPr>
  </w:style>
  <w:style w:type="paragraph" w:styleId="Nadpis4">
    <w:name w:val="heading 4"/>
    <w:basedOn w:val="Normlny"/>
    <w:next w:val="Normlny"/>
    <w:qFormat/>
    <w:pPr>
      <w:keepNext/>
      <w:jc w:val="center"/>
      <w:outlineLvl w:val="3"/>
    </w:pPr>
    <w:rPr>
      <w:b/>
      <w:bCs/>
      <w:sz w:val="28"/>
      <w:szCs w:val="28"/>
    </w:rPr>
  </w:style>
  <w:style w:type="paragraph" w:styleId="Nadpis5">
    <w:name w:val="heading 5"/>
    <w:basedOn w:val="Normlny"/>
    <w:next w:val="Normlny"/>
    <w:qFormat/>
    <w:pPr>
      <w:keepNext/>
      <w:jc w:val="both"/>
      <w:outlineLvl w:val="4"/>
    </w:pPr>
    <w:rPr>
      <w:b/>
      <w:bCs/>
    </w:rPr>
  </w:style>
  <w:style w:type="paragraph" w:styleId="Nadpis6">
    <w:name w:val="heading 6"/>
    <w:basedOn w:val="Normlny"/>
    <w:next w:val="Normlny"/>
    <w:qFormat/>
    <w:pPr>
      <w:keepNext/>
      <w:ind w:left="540"/>
      <w:outlineLvl w:val="5"/>
    </w:pPr>
    <w:rPr>
      <w:rFonts w:ascii="Arial" w:hAnsi="Arial" w:cs="Arial"/>
      <w:b/>
      <w:bCs/>
      <w:sz w:val="20"/>
      <w:szCs w:val="20"/>
    </w:rPr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qFormat/>
    <w:pPr>
      <w:jc w:val="center"/>
    </w:pPr>
    <w:rPr>
      <w:b/>
      <w:bCs/>
    </w:rPr>
  </w:style>
  <w:style w:type="paragraph" w:styleId="Podtitul">
    <w:name w:val="Subtitle"/>
    <w:basedOn w:val="Normlny"/>
    <w:qFormat/>
    <w:pPr>
      <w:jc w:val="center"/>
    </w:pPr>
    <w:rPr>
      <w:b/>
      <w:bCs/>
      <w:sz w:val="28"/>
      <w:szCs w:val="28"/>
    </w:rPr>
  </w:style>
  <w:style w:type="paragraph" w:styleId="Zkladntext">
    <w:name w:val="Body Text"/>
    <w:basedOn w:val="Normlny"/>
    <w:pPr>
      <w:jc w:val="both"/>
    </w:pPr>
  </w:style>
  <w:style w:type="paragraph" w:styleId="Zarkazkladnhotextu">
    <w:name w:val="Body Text Indent"/>
    <w:basedOn w:val="Normlny"/>
    <w:pPr>
      <w:ind w:left="4680" w:hanging="4680"/>
    </w:pPr>
  </w:style>
  <w:style w:type="paragraph" w:styleId="Normlnywebov">
    <w:name w:val="Normal (Web)"/>
    <w:basedOn w:val="Normlny"/>
    <w:uiPriority w:val="99"/>
    <w:pPr>
      <w:spacing w:before="100" w:beforeAutospacing="1" w:after="100" w:afterAutospacing="1"/>
    </w:pPr>
    <w:rPr>
      <w:rFonts w:ascii="Arial Unicode MS" w:eastAsia="Arial Unicode MS" w:hAnsi="Arial Unicode MS"/>
      <w:color w:val="000000"/>
    </w:rPr>
  </w:style>
  <w:style w:type="character" w:styleId="Siln">
    <w:name w:val="Strong"/>
    <w:uiPriority w:val="22"/>
    <w:qFormat/>
    <w:rPr>
      <w:b/>
      <w:bCs/>
    </w:rPr>
  </w:style>
  <w:style w:type="paragraph" w:styleId="Zkladntext3">
    <w:name w:val="Body Text 3"/>
    <w:basedOn w:val="Normlny"/>
    <w:link w:val="Zkladntext3Char"/>
    <w:rPr>
      <w:rFonts w:ascii="Arial" w:hAnsi="Arial" w:cs="Arial"/>
      <w:b/>
      <w:bCs/>
      <w:sz w:val="20"/>
      <w:szCs w:val="20"/>
    </w:rPr>
  </w:style>
  <w:style w:type="paragraph" w:styleId="Hlavika">
    <w:name w:val="header"/>
    <w:basedOn w:val="Normlny"/>
    <w:pPr>
      <w:tabs>
        <w:tab w:val="center" w:pos="4536"/>
        <w:tab w:val="right" w:pos="9072"/>
      </w:tabs>
    </w:pPr>
  </w:style>
  <w:style w:type="paragraph" w:styleId="Pta">
    <w:name w:val="footer"/>
    <w:basedOn w:val="Normlny"/>
    <w:link w:val="PtaChar"/>
    <w:uiPriority w:val="99"/>
    <w:pPr>
      <w:tabs>
        <w:tab w:val="center" w:pos="4536"/>
        <w:tab w:val="right" w:pos="9072"/>
      </w:tabs>
    </w:pPr>
  </w:style>
  <w:style w:type="paragraph" w:styleId="Zarkazkladnhotextu2">
    <w:name w:val="Body Text Indent 2"/>
    <w:basedOn w:val="Normlny"/>
    <w:pPr>
      <w:ind w:left="540"/>
    </w:pPr>
  </w:style>
  <w:style w:type="paragraph" w:styleId="Zarkazkladnhotextu3">
    <w:name w:val="Body Text Indent 3"/>
    <w:basedOn w:val="Normlny"/>
    <w:pPr>
      <w:ind w:left="540"/>
    </w:pPr>
    <w:rPr>
      <w:rFonts w:ascii="Arial" w:hAnsi="Arial" w:cs="Arial"/>
      <w:b/>
      <w:bCs/>
      <w:sz w:val="20"/>
    </w:rPr>
  </w:style>
  <w:style w:type="paragraph" w:styleId="Oznaitext">
    <w:name w:val="Block Text"/>
    <w:basedOn w:val="Normlny"/>
    <w:pPr>
      <w:ind w:left="720" w:right="720"/>
    </w:pPr>
    <w:rPr>
      <w:rFonts w:ascii="Arial" w:hAnsi="Arial" w:cs="Arial"/>
      <w:sz w:val="20"/>
    </w:rPr>
  </w:style>
  <w:style w:type="character" w:styleId="slostrany">
    <w:name w:val="page number"/>
    <w:basedOn w:val="Predvolenpsmoodseku"/>
  </w:style>
  <w:style w:type="paragraph" w:customStyle="1" w:styleId="Logo">
    <w:name w:val="Logo"/>
    <w:basedOn w:val="Normlny"/>
    <w:rsid w:val="00A66692"/>
    <w:rPr>
      <w:rFonts w:ascii="Times New Roman Bold" w:hAnsi="Times New Roman Bold"/>
      <w:b/>
      <w:sz w:val="20"/>
      <w:szCs w:val="20"/>
      <w:lang w:val="fr-FR" w:eastAsia="en-GB"/>
    </w:rPr>
  </w:style>
  <w:style w:type="paragraph" w:styleId="Textbubliny">
    <w:name w:val="Balloon Text"/>
    <w:basedOn w:val="Normlny"/>
    <w:semiHidden/>
    <w:rsid w:val="00D3293B"/>
    <w:rPr>
      <w:rFonts w:ascii="Tahoma" w:hAnsi="Tahoma" w:cs="Tahoma"/>
      <w:sz w:val="16"/>
      <w:szCs w:val="16"/>
    </w:rPr>
  </w:style>
  <w:style w:type="character" w:customStyle="1" w:styleId="Zkladntext3Char">
    <w:name w:val="Základný text 3 Char"/>
    <w:link w:val="Zkladntext3"/>
    <w:rsid w:val="00F6198B"/>
    <w:rPr>
      <w:rFonts w:ascii="Arial" w:hAnsi="Arial" w:cs="Arial"/>
      <w:b/>
      <w:bCs/>
    </w:rPr>
  </w:style>
  <w:style w:type="paragraph" w:styleId="Odsekzoznamu">
    <w:name w:val="List Paragraph"/>
    <w:basedOn w:val="Normlny"/>
    <w:uiPriority w:val="34"/>
    <w:qFormat/>
    <w:rsid w:val="00D863F0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Zvraznenie">
    <w:name w:val="Emphasis"/>
    <w:uiPriority w:val="20"/>
    <w:qFormat/>
    <w:rsid w:val="00820083"/>
    <w:rPr>
      <w:i/>
      <w:iCs/>
    </w:rPr>
  </w:style>
  <w:style w:type="character" w:customStyle="1" w:styleId="PtaChar">
    <w:name w:val="Päta Char"/>
    <w:link w:val="Pta"/>
    <w:uiPriority w:val="99"/>
    <w:rsid w:val="001F04A7"/>
    <w:rPr>
      <w:sz w:val="24"/>
      <w:szCs w:val="24"/>
    </w:rPr>
  </w:style>
  <w:style w:type="table" w:styleId="Mriekatabuky">
    <w:name w:val="Table Grid"/>
    <w:basedOn w:val="Normlnatabuka"/>
    <w:rsid w:val="009439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57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1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8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8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7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9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1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0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5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8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2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0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3736F9-E57E-4019-9351-4B2144ADA4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199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„V Z O R“</vt:lpstr>
    </vt:vector>
  </TitlesOfParts>
  <Company>UVO</Company>
  <LinksUpToDate>false</LinksUpToDate>
  <CharactersWithSpaces>1333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„V Z O R“</dc:title>
  <dc:subject/>
  <dc:creator>kovacsova</dc:creator>
  <cp:keywords/>
  <cp:lastModifiedBy>Slaninová Viera</cp:lastModifiedBy>
  <cp:revision>22</cp:revision>
  <cp:lastPrinted>2023-08-04T08:58:00Z</cp:lastPrinted>
  <dcterms:created xsi:type="dcterms:W3CDTF">2021-10-11T06:16:00Z</dcterms:created>
  <dcterms:modified xsi:type="dcterms:W3CDTF">2023-09-14T07:50:00Z</dcterms:modified>
</cp:coreProperties>
</file>